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B5" w:rsidRDefault="002B3DBE" w:rsidP="004D6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B5">
        <w:rPr>
          <w:rFonts w:ascii="Times New Roman" w:hAnsi="Times New Roman" w:cs="Times New Roman"/>
          <w:b/>
          <w:sz w:val="24"/>
          <w:szCs w:val="24"/>
        </w:rPr>
        <w:t>ПРАВИЛА ПОВЕДЕНИЯ УЧАСТНИКОВ</w:t>
      </w:r>
    </w:p>
    <w:p w:rsidR="004D60B5" w:rsidRDefault="002B3DBE" w:rsidP="004D6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B5">
        <w:rPr>
          <w:rFonts w:ascii="Times New Roman" w:hAnsi="Times New Roman" w:cs="Times New Roman"/>
          <w:b/>
          <w:sz w:val="24"/>
          <w:szCs w:val="24"/>
        </w:rPr>
        <w:t xml:space="preserve">ПРИ ПРОВЕДЕНИИ СПОРТИВНО-МАССОВЫХ МЕРОПРИЯТИЙ </w:t>
      </w:r>
    </w:p>
    <w:p w:rsidR="004D60B5" w:rsidRDefault="004D60B5" w:rsidP="004D6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МАУ ДО «ДЮСШ «Спринт»»</w:t>
      </w:r>
    </w:p>
    <w:p w:rsidR="004D60B5" w:rsidRPr="004D60B5" w:rsidRDefault="004D60B5" w:rsidP="004D6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D7" w:rsidRPr="004D60B5" w:rsidRDefault="00E54FD7" w:rsidP="00E5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D60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поведения участников, их права и обязанности при проведении спортивно-массовых мероприятий в ДЮСШ.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FD7" w:rsidRDefault="00E54FD7" w:rsidP="00E54F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B5">
        <w:rPr>
          <w:rFonts w:ascii="Times New Roman" w:hAnsi="Times New Roman" w:cs="Times New Roman"/>
          <w:b/>
          <w:sz w:val="24"/>
          <w:szCs w:val="24"/>
        </w:rPr>
        <w:t>II. Права и обязанности участников, а также запреты, распространяемые на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0B5">
        <w:rPr>
          <w:rFonts w:ascii="Times New Roman" w:hAnsi="Times New Roman" w:cs="Times New Roman"/>
          <w:b/>
          <w:sz w:val="24"/>
          <w:szCs w:val="24"/>
        </w:rPr>
        <w:t>спортивно-массовых мероприятий в ДЮСШ</w:t>
      </w:r>
    </w:p>
    <w:p w:rsidR="00E54FD7" w:rsidRPr="004D60B5" w:rsidRDefault="00E54FD7" w:rsidP="00E54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D7" w:rsidRPr="006B2156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60B5">
        <w:rPr>
          <w:rFonts w:ascii="Times New Roman" w:hAnsi="Times New Roman" w:cs="Times New Roman"/>
          <w:sz w:val="24"/>
          <w:szCs w:val="24"/>
        </w:rPr>
        <w:t xml:space="preserve">. </w:t>
      </w:r>
      <w:r w:rsidRPr="006B2156">
        <w:rPr>
          <w:rFonts w:ascii="Times New Roman" w:hAnsi="Times New Roman" w:cs="Times New Roman"/>
          <w:b/>
          <w:sz w:val="24"/>
          <w:szCs w:val="24"/>
        </w:rPr>
        <w:t xml:space="preserve">Участники спортивно-массовых мероприятий имеют право: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>а) на уважение и защиту достоинства личности со стороны организаторов и зрителей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0B5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 xml:space="preserve">б) на своевременное получение необходимой и достоверной информации о порядке нахождения в местах проведения спортивно-массовых мероприятий и выхода из них, об ограничениях и о запретах, связанных с посещением спортивно-массовых мероприятий;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 xml:space="preserve">в) на оказание необходимой медицинской помощи в случаях и в порядке, которые установлены законодательством Российской Федерации;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>г) на проход в места проведения спортивно-массовых мероприятий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0B5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мероприятиях при наличии документа удостоверяющего личность.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 xml:space="preserve">Вход в места проведения спортивно-массовых мероприятий подразумевает принятие и добровольное соблюдение участниками требований, установленных настоящими Правилами, действующих в течение всего времени нахождения участников в местах проведения спортивно-массовых мероприятий; </w:t>
      </w:r>
    </w:p>
    <w:p w:rsidR="00E54FD7" w:rsidRPr="004D60B5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0B5">
        <w:rPr>
          <w:rFonts w:ascii="Times New Roman" w:hAnsi="Times New Roman" w:cs="Times New Roman"/>
          <w:sz w:val="24"/>
          <w:szCs w:val="24"/>
        </w:rPr>
        <w:t>д) на нахождение в месте проведения спортивно-массовых мероприятий в течение всего времени проведения такого мероприятия;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56">
        <w:rPr>
          <w:rFonts w:ascii="Times New Roman" w:hAnsi="Times New Roman" w:cs="Times New Roman"/>
          <w:sz w:val="24"/>
          <w:szCs w:val="24"/>
        </w:rPr>
        <w:t xml:space="preserve">е) на пользование всеми услугами, предоставляемыми в местах проведения спортивно-массовых мероприятий организаторами мероприятий, собственниками (пользователями) объектов спорта и иными лицами, уполномоченными организаторами спортивно-массовые мероприятия или собственниками (пользователями) объектов спорта на оказание таких услуг;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 доступ</w:t>
      </w:r>
      <w:r w:rsidRPr="006B2156">
        <w:rPr>
          <w:rFonts w:ascii="Times New Roman" w:hAnsi="Times New Roman" w:cs="Times New Roman"/>
          <w:sz w:val="24"/>
          <w:szCs w:val="24"/>
        </w:rPr>
        <w:t xml:space="preserve"> в ДЮСШ с безалкогольными напитками в пластиковых или бумажных стаканах и едой, при условии полного соблюдения чистоты и выноса своего мусора из ДЮСШ;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B2156">
        <w:rPr>
          <w:rFonts w:ascii="Times New Roman" w:hAnsi="Times New Roman" w:cs="Times New Roman"/>
          <w:sz w:val="24"/>
          <w:szCs w:val="24"/>
        </w:rPr>
        <w:t>) на пронос в места проведения спортивно-массовых мероприятий и использование при проведении таких соревнований: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56">
        <w:rPr>
          <w:rFonts w:ascii="Times New Roman" w:hAnsi="Times New Roman" w:cs="Times New Roman"/>
          <w:sz w:val="24"/>
          <w:szCs w:val="24"/>
        </w:rPr>
        <w:t xml:space="preserve">- личных вещей, не запрещенных к проносу настоящими Правилами;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56">
        <w:rPr>
          <w:rFonts w:ascii="Times New Roman" w:hAnsi="Times New Roman" w:cs="Times New Roman"/>
          <w:sz w:val="24"/>
          <w:szCs w:val="24"/>
        </w:rPr>
        <w:t>- средств поддержки, отвечающих требованиям, предусмотренным  настоящи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B2156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B21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B2156">
        <w:rPr>
          <w:rFonts w:ascii="Times New Roman" w:hAnsi="Times New Roman" w:cs="Times New Roman"/>
          <w:sz w:val="24"/>
          <w:szCs w:val="24"/>
        </w:rPr>
        <w:t>) на приглашение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156">
        <w:rPr>
          <w:rFonts w:ascii="Times New Roman" w:hAnsi="Times New Roman" w:cs="Times New Roman"/>
          <w:sz w:val="24"/>
          <w:szCs w:val="24"/>
        </w:rPr>
        <w:t>зрителей и болельщиков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156">
        <w:rPr>
          <w:rFonts w:ascii="Times New Roman" w:hAnsi="Times New Roman" w:cs="Times New Roman"/>
          <w:sz w:val="24"/>
          <w:szCs w:val="24"/>
        </w:rPr>
        <w:t xml:space="preserve">спортивно-массовые мероприятия;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B2156">
        <w:rPr>
          <w:rFonts w:ascii="Times New Roman" w:hAnsi="Times New Roman" w:cs="Times New Roman"/>
          <w:sz w:val="24"/>
          <w:szCs w:val="24"/>
        </w:rPr>
        <w:t xml:space="preserve">) на проезд к месту проведения спортивно-массовых мероприятий и (или) на прилегающую к нему территорию на личном автотранспорте, а также на парковочное </w:t>
      </w:r>
      <w:r w:rsidRPr="006B2156">
        <w:rPr>
          <w:rFonts w:ascii="Times New Roman" w:hAnsi="Times New Roman" w:cs="Times New Roman"/>
          <w:sz w:val="24"/>
          <w:szCs w:val="24"/>
        </w:rPr>
        <w:lastRenderedPageBreak/>
        <w:t xml:space="preserve">место при наличии пропуска на автотранспорт, выдаваемого организатором спортивно-массовых мероприятий или собственником (пользователем) объекта спорта;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B2156">
        <w:rPr>
          <w:rFonts w:ascii="Times New Roman" w:hAnsi="Times New Roman" w:cs="Times New Roman"/>
          <w:sz w:val="24"/>
          <w:szCs w:val="24"/>
        </w:rPr>
        <w:t xml:space="preserve">) на пользование раздевалками, душевыми и туалетными комнатами, расположенными в местах проведения спортивно-массовых мероприятий, без взимания платы;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B2156">
        <w:rPr>
          <w:rFonts w:ascii="Times New Roman" w:hAnsi="Times New Roman" w:cs="Times New Roman"/>
          <w:sz w:val="24"/>
          <w:szCs w:val="24"/>
        </w:rPr>
        <w:t>) на помощь при эвакуации из ДЮСШ.</w:t>
      </w:r>
    </w:p>
    <w:p w:rsidR="00E54FD7" w:rsidRDefault="00E54FD7" w:rsidP="00E5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FD7" w:rsidRPr="00B47CA3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47CA3">
        <w:rPr>
          <w:rFonts w:ascii="Times New Roman" w:hAnsi="Times New Roman" w:cs="Times New Roman"/>
          <w:b/>
          <w:sz w:val="24"/>
          <w:szCs w:val="24"/>
        </w:rPr>
        <w:t>. 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CA3">
        <w:rPr>
          <w:rFonts w:ascii="Times New Roman" w:hAnsi="Times New Roman" w:cs="Times New Roman"/>
          <w:b/>
          <w:sz w:val="24"/>
          <w:szCs w:val="24"/>
        </w:rPr>
        <w:t>спортивно-массовых мероприятий обязаны: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 а) соблюдать контрольно-пропускной режим ДЮСШ: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 xml:space="preserve">предъявлять при входе документ, удостоверяющий личность, регистрироваться в Журнале посетителей;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>переобуться в</w:t>
      </w:r>
      <w:r>
        <w:rPr>
          <w:rFonts w:ascii="Times New Roman" w:hAnsi="Times New Roman" w:cs="Times New Roman"/>
          <w:sz w:val="24"/>
          <w:szCs w:val="24"/>
        </w:rPr>
        <w:t xml:space="preserve"> сменную</w:t>
      </w:r>
      <w:r w:rsidRPr="00B47CA3">
        <w:rPr>
          <w:rFonts w:ascii="Times New Roman" w:hAnsi="Times New Roman" w:cs="Times New Roman"/>
          <w:sz w:val="24"/>
          <w:szCs w:val="24"/>
        </w:rPr>
        <w:t xml:space="preserve"> обувь;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 xml:space="preserve">занять предоставленную организаторами спортивно-массовых мероприятий раздевалку;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 xml:space="preserve">соблюдать режим экономии электроэнергии и воды в раздевалке;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 xml:space="preserve">соблюдать чистоту в раздевалке и спортивном зале;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CA3">
        <w:rPr>
          <w:rFonts w:ascii="Times New Roman" w:hAnsi="Times New Roman" w:cs="Times New Roman"/>
          <w:sz w:val="24"/>
          <w:szCs w:val="24"/>
        </w:rPr>
        <w:t>сдать раздевалку организатору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CA3">
        <w:rPr>
          <w:rFonts w:ascii="Times New Roman" w:hAnsi="Times New Roman" w:cs="Times New Roman"/>
          <w:sz w:val="24"/>
          <w:szCs w:val="24"/>
        </w:rPr>
        <w:t xml:space="preserve">массовых мероприятий при выходе из ДЮСШ;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>б) при проезде к месту проведения</w:t>
      </w:r>
      <w:r w:rsidR="006711DB">
        <w:rPr>
          <w:rFonts w:ascii="Times New Roman" w:hAnsi="Times New Roman" w:cs="Times New Roman"/>
          <w:sz w:val="24"/>
          <w:szCs w:val="24"/>
        </w:rPr>
        <w:t>,</w:t>
      </w:r>
      <w:r w:rsidRPr="00B47CA3">
        <w:rPr>
          <w:rFonts w:ascii="Times New Roman" w:hAnsi="Times New Roman" w:cs="Times New Roman"/>
          <w:sz w:val="24"/>
          <w:szCs w:val="24"/>
        </w:rPr>
        <w:t xml:space="preserve"> в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A3">
        <w:rPr>
          <w:rFonts w:ascii="Times New Roman" w:hAnsi="Times New Roman" w:cs="Times New Roman"/>
          <w:sz w:val="24"/>
          <w:szCs w:val="24"/>
        </w:rPr>
        <w:t>спортивно-массовых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A3">
        <w:rPr>
          <w:rFonts w:ascii="Times New Roman" w:hAnsi="Times New Roman" w:cs="Times New Roman"/>
          <w:sz w:val="24"/>
          <w:szCs w:val="24"/>
        </w:rPr>
        <w:t xml:space="preserve">и (или) на прилегающую к нему территорию на личном автотранспорте предъявлять пропуск на автотранспорт, выдаваемый организатором официального спортивного соревнования или собственником (пользователем) объекта спорта;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в) при проходе или проезде к месту проведения спортивно-массовых мероприятий и (или) на прилегающую к нему территорию проходить личный осмотр и предоставлять для осмотра личные вещи;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>г) проносить громоздкие предметы в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A3">
        <w:rPr>
          <w:rFonts w:ascii="Times New Roman" w:hAnsi="Times New Roman" w:cs="Times New Roman"/>
          <w:sz w:val="24"/>
          <w:szCs w:val="24"/>
        </w:rPr>
        <w:t>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A3">
        <w:rPr>
          <w:rFonts w:ascii="Times New Roman" w:hAnsi="Times New Roman" w:cs="Times New Roman"/>
          <w:sz w:val="24"/>
          <w:szCs w:val="24"/>
        </w:rPr>
        <w:t xml:space="preserve">по согласованию с организатором спортивно-массовых мероприятий;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д) во время нахождения в месте проведения спортивно-массовых мероприятий соблюдать общественный порядок и требования, установленные настоящими Правилами;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>е) вести себя уважительно по отношению к другим участникам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CA3">
        <w:rPr>
          <w:rFonts w:ascii="Times New Roman" w:hAnsi="Times New Roman" w:cs="Times New Roman"/>
          <w:sz w:val="24"/>
          <w:szCs w:val="24"/>
        </w:rPr>
        <w:t xml:space="preserve">массовых мероприятий, зрителям, организаторам, собственникам (пользователям) объектов спорта и лицам, обеспечивающим охрану общественного порядка и общественную безопасность в местах проведения спортивно-массовых мероприятий;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ж) незамедлительно сообщать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B47CA3">
        <w:rPr>
          <w:rFonts w:ascii="Times New Roman" w:hAnsi="Times New Roman" w:cs="Times New Roman"/>
          <w:sz w:val="24"/>
          <w:szCs w:val="24"/>
        </w:rPr>
        <w:t xml:space="preserve"> ДЮСШ и иным лицам, обеспечивающим общественный порядок и общественную безопасность при проведении спортивно-массовых мероприятий,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CA3">
        <w:rPr>
          <w:rFonts w:ascii="Times New Roman" w:hAnsi="Times New Roman" w:cs="Times New Roman"/>
          <w:sz w:val="24"/>
          <w:szCs w:val="24"/>
        </w:rPr>
        <w:t xml:space="preserve">массовых мероприятий;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>з) не причинять имущественный вред другим участникам, зрителям, организаторам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</w:t>
      </w:r>
    </w:p>
    <w:p w:rsidR="00E54FD7" w:rsidRDefault="00E54FD7" w:rsidP="00E5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при проведении спортивно-массовых мероприятий, бережно относиться к имуществу объекта спорта, а также соблюдать чистоту в ДЮСШ;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>и) выполнять законные требования представителей организатора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CA3">
        <w:rPr>
          <w:rFonts w:ascii="Times New Roman" w:hAnsi="Times New Roman" w:cs="Times New Roman"/>
          <w:sz w:val="24"/>
          <w:szCs w:val="24"/>
        </w:rPr>
        <w:t xml:space="preserve">массовых мероприятий, собственника (пользователя) объекта спорта,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1DB">
        <w:rPr>
          <w:rFonts w:ascii="Times New Roman" w:hAnsi="Times New Roman" w:cs="Times New Roman"/>
          <w:sz w:val="24"/>
          <w:szCs w:val="24"/>
        </w:rPr>
        <w:t xml:space="preserve"> и</w:t>
      </w:r>
      <w:r w:rsidRPr="00B47CA3">
        <w:rPr>
          <w:rFonts w:ascii="Times New Roman" w:hAnsi="Times New Roman" w:cs="Times New Roman"/>
          <w:sz w:val="24"/>
          <w:szCs w:val="24"/>
        </w:rPr>
        <w:t xml:space="preserve">ных лиц, </w:t>
      </w:r>
      <w:r w:rsidRPr="00B47CA3">
        <w:rPr>
          <w:rFonts w:ascii="Times New Roman" w:hAnsi="Times New Roman" w:cs="Times New Roman"/>
          <w:sz w:val="24"/>
          <w:szCs w:val="24"/>
        </w:rPr>
        <w:lastRenderedPageBreak/>
        <w:t>обеспечивающих общественный порядок и общественную безопасность при проведении спортивно-массовых мероприятий;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A3">
        <w:rPr>
          <w:rFonts w:ascii="Times New Roman" w:hAnsi="Times New Roman" w:cs="Times New Roman"/>
          <w:sz w:val="24"/>
          <w:szCs w:val="24"/>
        </w:rPr>
        <w:t xml:space="preserve"> к) при получении информации об эвакуации из места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CA3">
        <w:rPr>
          <w:rFonts w:ascii="Times New Roman" w:hAnsi="Times New Roman" w:cs="Times New Roman"/>
          <w:sz w:val="24"/>
          <w:szCs w:val="24"/>
        </w:rPr>
        <w:t xml:space="preserve">массовых мероприятий действовать согласно инструкциям (указаниям) лиц, обеспечивающих общественный порядок и общественную безопасность при проведении спортивно-массовых мероприятий, в соответствии с правилами пожарной безопасности и утвержденному плану эвакуации, сохраняя спокойствие и не создавая паники. </w:t>
      </w:r>
    </w:p>
    <w:p w:rsidR="00E54FD7" w:rsidRPr="006B2156" w:rsidRDefault="00E54FD7" w:rsidP="00E54F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D7" w:rsidRPr="00616308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4. </w:t>
      </w:r>
      <w:r w:rsidRPr="00616308">
        <w:rPr>
          <w:rFonts w:ascii="Times New Roman" w:hAnsi="Times New Roman" w:cs="Times New Roman"/>
          <w:b/>
          <w:sz w:val="24"/>
          <w:szCs w:val="24"/>
        </w:rPr>
        <w:t>Участникам спортивно-массовых мероприятий запрещается: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 а) находиться в состоянии опьянения, оскорбляющем человеческое достоинство и общественную нравственность;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б)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спортивно-массовых мероприятий или на прилегающей к нему территории;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>в) бросать предметы в направлении других участников спортивно-массовых мероприятий и иных лиц, находящихся в месте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6308">
        <w:rPr>
          <w:rFonts w:ascii="Times New Roman" w:hAnsi="Times New Roman" w:cs="Times New Roman"/>
          <w:sz w:val="24"/>
          <w:szCs w:val="24"/>
        </w:rPr>
        <w:t xml:space="preserve">массовых мероприятий или на прилегающей к нему территории;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г)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д) скрывать свои лица, в том числе использовать маски, за исключением случаев, специально установленных организатором спортивно-массовых мероприятий, а также средства маскировки и иные предметы, специально предназначенные для затруднения установления личности;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>е) нарушать общественную мораль и нормы поведения путем обнажения интимных частей тела во время нахождения в местах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6308">
        <w:rPr>
          <w:rFonts w:ascii="Times New Roman" w:hAnsi="Times New Roman" w:cs="Times New Roman"/>
          <w:sz w:val="24"/>
          <w:szCs w:val="24"/>
        </w:rPr>
        <w:t>массовых мероприятий;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 ж) проникать в место проведения спортивно-массовых мероприятий или на территорию, к нему прилегающую, и в зоны, доступ в которые ограничен организатором спортивно-массовых мероприятий и (или) собственником (пользователем) объекта спорта;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з) создавать помехи движению в зонах мест проведения спортивно-массовых мероприятий, предназначенных для эвакуации, в том числе в проходах, выходах и входах (основных и запасных);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и) наносить надписи и рисунки на конструкции, строения, сооружения, расположенные в местах проведения спортивно-массовых мероприятий, а также размещать возле них посторонние предметы без соответствующего разрешения организаторов спортивно-массовых мероприятий или собственников (пользователей) объектов спорта;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к) проходить в место проведения спортивно-массовых мероприятий с животными и птицами, за исключением собак-проводников в намордниках;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л) проводить публичные мероприятия, не предусмотренные положением (регламентом) проведения спортивно-массовых мероприятий;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м) проносить в место проведения спортивно-массовых мероприятий и использовать: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>огнеопасные и пиротехнические вещества или изделия (за исключением спичек, карманных зажигалок), включая сигнальные ракеты, файеры,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6308">
        <w:rPr>
          <w:rFonts w:ascii="Times New Roman" w:hAnsi="Times New Roman" w:cs="Times New Roman"/>
          <w:sz w:val="24"/>
          <w:szCs w:val="24"/>
        </w:rPr>
        <w:t xml:space="preserve"> иные вещества, предметы, изделия, в том числе самодельного изготовления, использование которых может привести к задымлению, воспламенению;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(пневмохлопушки);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красящие вещества;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духовые приспособления для извлечения звуков (в том числе вувузелы), за исключением горнов и дудок;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алкогольные напитки любого рода, наркотические и токсические вещества или стимуляторы;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прохладительные напитки в стеклянной или жестяной таре, а также в пластиковой таре объемом более 0,5 литра;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 xml:space="preserve"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>технические средства, способные помешать проведению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6308">
        <w:rPr>
          <w:rFonts w:ascii="Times New Roman" w:hAnsi="Times New Roman" w:cs="Times New Roman"/>
          <w:sz w:val="24"/>
          <w:szCs w:val="24"/>
        </w:rPr>
        <w:t xml:space="preserve">массовых мероприятий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308">
        <w:rPr>
          <w:rFonts w:ascii="Times New Roman" w:hAnsi="Times New Roman" w:cs="Times New Roman"/>
          <w:sz w:val="24"/>
          <w:szCs w:val="24"/>
        </w:rPr>
        <w:t>громоздкие предметы, кроме случаев, когда пронос таких предметов согласован с организатором спортивно-массовых мероприятий;</w:t>
      </w:r>
    </w:p>
    <w:p w:rsidR="00E54FD7" w:rsidRPr="00616308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308">
        <w:rPr>
          <w:rFonts w:ascii="Times New Roman" w:hAnsi="Times New Roman" w:cs="Times New Roman"/>
          <w:sz w:val="24"/>
          <w:szCs w:val="24"/>
        </w:rPr>
        <w:t xml:space="preserve"> н) 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буклеты).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63">
        <w:rPr>
          <w:rFonts w:ascii="Times New Roman" w:hAnsi="Times New Roman" w:cs="Times New Roman"/>
          <w:sz w:val="24"/>
          <w:szCs w:val="24"/>
        </w:rPr>
        <w:t>5. 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2B63">
        <w:rPr>
          <w:rFonts w:ascii="Times New Roman" w:hAnsi="Times New Roman" w:cs="Times New Roman"/>
          <w:sz w:val="24"/>
          <w:szCs w:val="24"/>
        </w:rPr>
        <w:t>массовых мероприя</w:t>
      </w:r>
      <w:r>
        <w:rPr>
          <w:rFonts w:ascii="Times New Roman" w:hAnsi="Times New Roman" w:cs="Times New Roman"/>
          <w:sz w:val="24"/>
          <w:szCs w:val="24"/>
        </w:rPr>
        <w:t>тий и (или)  сотрудники ДЮСШ</w:t>
      </w:r>
      <w:r w:rsidRPr="00C8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B63">
        <w:rPr>
          <w:rFonts w:ascii="Times New Roman" w:hAnsi="Times New Roman" w:cs="Times New Roman"/>
          <w:sz w:val="24"/>
          <w:szCs w:val="24"/>
        </w:rPr>
        <w:t xml:space="preserve">имеют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B63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B63">
        <w:rPr>
          <w:rFonts w:ascii="Times New Roman" w:hAnsi="Times New Roman" w:cs="Times New Roman"/>
          <w:sz w:val="24"/>
          <w:szCs w:val="24"/>
        </w:rPr>
        <w:t xml:space="preserve">отказать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2B63">
        <w:rPr>
          <w:rFonts w:ascii="Times New Roman" w:hAnsi="Times New Roman" w:cs="Times New Roman"/>
          <w:sz w:val="24"/>
          <w:szCs w:val="24"/>
        </w:rPr>
        <w:t xml:space="preserve">указанному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B63">
        <w:rPr>
          <w:rFonts w:ascii="Times New Roman" w:hAnsi="Times New Roman" w:cs="Times New Roman"/>
          <w:sz w:val="24"/>
          <w:szCs w:val="24"/>
        </w:rPr>
        <w:t xml:space="preserve">лицу во входе или удалить его из места </w:t>
      </w:r>
    </w:p>
    <w:p w:rsidR="00E54FD7" w:rsidRDefault="00E54FD7" w:rsidP="00E5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B63">
        <w:rPr>
          <w:rFonts w:ascii="Times New Roman" w:hAnsi="Times New Roman" w:cs="Times New Roman"/>
          <w:sz w:val="24"/>
          <w:szCs w:val="24"/>
        </w:rPr>
        <w:t>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2B63">
        <w:rPr>
          <w:rFonts w:ascii="Times New Roman" w:hAnsi="Times New Roman" w:cs="Times New Roman"/>
          <w:sz w:val="24"/>
          <w:szCs w:val="24"/>
        </w:rPr>
        <w:t xml:space="preserve">массовых мероприятий.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63">
        <w:rPr>
          <w:rFonts w:ascii="Times New Roman" w:hAnsi="Times New Roman" w:cs="Times New Roman"/>
          <w:sz w:val="24"/>
          <w:szCs w:val="24"/>
        </w:rPr>
        <w:t>Организатор спортивно-мас</w:t>
      </w:r>
      <w:r>
        <w:rPr>
          <w:rFonts w:ascii="Times New Roman" w:hAnsi="Times New Roman" w:cs="Times New Roman"/>
          <w:sz w:val="24"/>
          <w:szCs w:val="24"/>
        </w:rPr>
        <w:t>совых мероприятий и (или) сотрудники ДЮСШ</w:t>
      </w:r>
      <w:r w:rsidRPr="00C82B63">
        <w:rPr>
          <w:rFonts w:ascii="Times New Roman" w:hAnsi="Times New Roman" w:cs="Times New Roman"/>
          <w:sz w:val="24"/>
          <w:szCs w:val="24"/>
        </w:rPr>
        <w:t xml:space="preserve"> обязаны объяснить указанному лицу причину отказа во входе или удалении из места проведения спортивно-массовых мероприятий 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FD7" w:rsidRPr="00C82B63" w:rsidRDefault="00E54FD7" w:rsidP="00E54F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D7" w:rsidRPr="009F3EC6" w:rsidRDefault="00E54FD7" w:rsidP="00E5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6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2B6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54FD7" w:rsidRPr="009F3EC6" w:rsidRDefault="00E54FD7" w:rsidP="00E5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2B63">
        <w:rPr>
          <w:rFonts w:ascii="Times New Roman" w:hAnsi="Times New Roman" w:cs="Times New Roman"/>
          <w:sz w:val="24"/>
          <w:szCs w:val="24"/>
        </w:rPr>
        <w:t>Участники спортивно-массовых мероприятий, не соблюдающие требования, установленные настоящими Правилами, или отказывающиеся от их соблюдения, наносящие порчу имуществу ДЮСШ,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63">
        <w:rPr>
          <w:rFonts w:ascii="Times New Roman" w:hAnsi="Times New Roman" w:cs="Times New Roman"/>
          <w:sz w:val="24"/>
          <w:szCs w:val="24"/>
        </w:rPr>
        <w:t>соблюдающие чистоту в раздевалке и спортивном зале,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63">
        <w:rPr>
          <w:rFonts w:ascii="Times New Roman" w:hAnsi="Times New Roman" w:cs="Times New Roman"/>
          <w:sz w:val="24"/>
          <w:szCs w:val="24"/>
        </w:rPr>
        <w:t xml:space="preserve">не допускаются в места проведения спортивно-массовых мероприятий, могут быть из них удалены или привлечены к ответственности в соответствии с законодательством Российской Федерации.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2B63">
        <w:rPr>
          <w:rFonts w:ascii="Times New Roman" w:hAnsi="Times New Roman" w:cs="Times New Roman"/>
          <w:sz w:val="24"/>
          <w:szCs w:val="24"/>
        </w:rPr>
        <w:t xml:space="preserve">. Контроль за соблюдением требований, установленных настоящими Правилами, возлагается на организаторов спортивно-массовых мероприятий,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спортивно-массовых мероприятий.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82B63">
        <w:rPr>
          <w:rFonts w:ascii="Times New Roman" w:hAnsi="Times New Roman" w:cs="Times New Roman"/>
          <w:sz w:val="24"/>
          <w:szCs w:val="24"/>
        </w:rPr>
        <w:t>. Организаторы спортивно-массовых мероприятий и (или) собственники (пользователи) объектов спорта вправе устанавливать дополнительные требования к поведению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63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мероприятий, которые не могут противоречить требованиям Федерального закона "О физической культуре и спорте в Российской Федерации" и положениям настоящих Правил. </w:t>
      </w:r>
    </w:p>
    <w:p w:rsidR="00E54FD7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82B63">
        <w:rPr>
          <w:rFonts w:ascii="Times New Roman" w:hAnsi="Times New Roman" w:cs="Times New Roman"/>
          <w:sz w:val="24"/>
          <w:szCs w:val="24"/>
        </w:rPr>
        <w:t>. Настоящие Правила размещаются организаторами спортивно-массовых мероприятий и (или) собственниками (пользователями) объектов спорта на информационных щитах (стендах) перед входами в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63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мероприятий, а также публикуются на официальных сайтах организаторов спортивно-массовых мероприятий. </w:t>
      </w:r>
    </w:p>
    <w:p w:rsidR="00E54FD7" w:rsidRPr="00C82B63" w:rsidRDefault="00E54FD7" w:rsidP="00E54F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82B63">
        <w:rPr>
          <w:rFonts w:ascii="Times New Roman" w:hAnsi="Times New Roman" w:cs="Times New Roman"/>
          <w:sz w:val="24"/>
          <w:szCs w:val="24"/>
        </w:rPr>
        <w:t>. Информация о порядке, установленном настоящими Правилами, должна доводиться до сведения участников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спортивно-массовых мероприятий - на государственных языках субъектов Российской Федерации и родных языках народов Российской Федерации.</w:t>
      </w:r>
    </w:p>
    <w:p w:rsidR="00E54FD7" w:rsidRPr="00C82B63" w:rsidRDefault="00E54FD7" w:rsidP="00E54F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D7" w:rsidRPr="00C82B63" w:rsidRDefault="00E54FD7" w:rsidP="00E54F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86" w:rsidRPr="00C82B63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6986" w:rsidRPr="00C82B63" w:rsidSect="005F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55"/>
    <w:multiLevelType w:val="hybridMultilevel"/>
    <w:tmpl w:val="CDDE52A6"/>
    <w:lvl w:ilvl="0" w:tplc="C334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720"/>
    <w:multiLevelType w:val="multilevel"/>
    <w:tmpl w:val="1188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382B24"/>
    <w:multiLevelType w:val="multilevel"/>
    <w:tmpl w:val="DF60E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CC562A"/>
    <w:multiLevelType w:val="hybridMultilevel"/>
    <w:tmpl w:val="8FEA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E5061"/>
    <w:multiLevelType w:val="hybridMultilevel"/>
    <w:tmpl w:val="C4BE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A42"/>
    <w:multiLevelType w:val="hybridMultilevel"/>
    <w:tmpl w:val="CAA80786"/>
    <w:lvl w:ilvl="0" w:tplc="D900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31EC8"/>
    <w:multiLevelType w:val="multilevel"/>
    <w:tmpl w:val="DF60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031E78"/>
    <w:multiLevelType w:val="hybridMultilevel"/>
    <w:tmpl w:val="0B9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063"/>
    <w:rsid w:val="000156A2"/>
    <w:rsid w:val="00017E75"/>
    <w:rsid w:val="000259E7"/>
    <w:rsid w:val="00025E76"/>
    <w:rsid w:val="000461F7"/>
    <w:rsid w:val="00054659"/>
    <w:rsid w:val="00055ACD"/>
    <w:rsid w:val="00065781"/>
    <w:rsid w:val="000750D2"/>
    <w:rsid w:val="0009120A"/>
    <w:rsid w:val="00093FD3"/>
    <w:rsid w:val="00094191"/>
    <w:rsid w:val="0009697E"/>
    <w:rsid w:val="000A56A3"/>
    <w:rsid w:val="000B3F80"/>
    <w:rsid w:val="000C045B"/>
    <w:rsid w:val="000C79AF"/>
    <w:rsid w:val="000D6A4E"/>
    <w:rsid w:val="000E591D"/>
    <w:rsid w:val="00102307"/>
    <w:rsid w:val="00107D75"/>
    <w:rsid w:val="001464C3"/>
    <w:rsid w:val="00147B01"/>
    <w:rsid w:val="00180846"/>
    <w:rsid w:val="00186060"/>
    <w:rsid w:val="00187F8C"/>
    <w:rsid w:val="001923A7"/>
    <w:rsid w:val="001A16BE"/>
    <w:rsid w:val="001D4A28"/>
    <w:rsid w:val="001D5932"/>
    <w:rsid w:val="001D5F90"/>
    <w:rsid w:val="001D62EA"/>
    <w:rsid w:val="001D76A9"/>
    <w:rsid w:val="001E4B36"/>
    <w:rsid w:val="00213425"/>
    <w:rsid w:val="00225633"/>
    <w:rsid w:val="00230377"/>
    <w:rsid w:val="0024231F"/>
    <w:rsid w:val="0024303A"/>
    <w:rsid w:val="002431B7"/>
    <w:rsid w:val="002470BC"/>
    <w:rsid w:val="0024712E"/>
    <w:rsid w:val="002630BA"/>
    <w:rsid w:val="00273646"/>
    <w:rsid w:val="0028381C"/>
    <w:rsid w:val="00292EBB"/>
    <w:rsid w:val="002A1423"/>
    <w:rsid w:val="002B3DBE"/>
    <w:rsid w:val="002C280D"/>
    <w:rsid w:val="002F1B0D"/>
    <w:rsid w:val="003069E0"/>
    <w:rsid w:val="00331AFC"/>
    <w:rsid w:val="003324EF"/>
    <w:rsid w:val="003404E6"/>
    <w:rsid w:val="00344986"/>
    <w:rsid w:val="003532C2"/>
    <w:rsid w:val="00365F5A"/>
    <w:rsid w:val="00385046"/>
    <w:rsid w:val="00386B45"/>
    <w:rsid w:val="00387F28"/>
    <w:rsid w:val="003A1EDC"/>
    <w:rsid w:val="003B606D"/>
    <w:rsid w:val="003D6723"/>
    <w:rsid w:val="003E2537"/>
    <w:rsid w:val="003E7757"/>
    <w:rsid w:val="003F40F7"/>
    <w:rsid w:val="00431FBE"/>
    <w:rsid w:val="004479F4"/>
    <w:rsid w:val="00454041"/>
    <w:rsid w:val="00466A08"/>
    <w:rsid w:val="0047555A"/>
    <w:rsid w:val="00483408"/>
    <w:rsid w:val="004A62E9"/>
    <w:rsid w:val="004A6986"/>
    <w:rsid w:val="004C1730"/>
    <w:rsid w:val="004C246F"/>
    <w:rsid w:val="004C28C9"/>
    <w:rsid w:val="004D60B5"/>
    <w:rsid w:val="004E3548"/>
    <w:rsid w:val="004E5154"/>
    <w:rsid w:val="004E6120"/>
    <w:rsid w:val="004F2487"/>
    <w:rsid w:val="00515C8E"/>
    <w:rsid w:val="0051796C"/>
    <w:rsid w:val="00521B10"/>
    <w:rsid w:val="00534730"/>
    <w:rsid w:val="00582CAD"/>
    <w:rsid w:val="00596EF3"/>
    <w:rsid w:val="005B082E"/>
    <w:rsid w:val="005B0DB3"/>
    <w:rsid w:val="005E09EC"/>
    <w:rsid w:val="005F7673"/>
    <w:rsid w:val="006038DD"/>
    <w:rsid w:val="006105AB"/>
    <w:rsid w:val="0061211C"/>
    <w:rsid w:val="00616308"/>
    <w:rsid w:val="006220B0"/>
    <w:rsid w:val="00636D4E"/>
    <w:rsid w:val="006472B9"/>
    <w:rsid w:val="00653156"/>
    <w:rsid w:val="006536AD"/>
    <w:rsid w:val="006570BF"/>
    <w:rsid w:val="0066325B"/>
    <w:rsid w:val="006711DB"/>
    <w:rsid w:val="00675FB1"/>
    <w:rsid w:val="00680306"/>
    <w:rsid w:val="00684558"/>
    <w:rsid w:val="006917D5"/>
    <w:rsid w:val="006A2811"/>
    <w:rsid w:val="006A393D"/>
    <w:rsid w:val="006A607C"/>
    <w:rsid w:val="006A6B75"/>
    <w:rsid w:val="006B1116"/>
    <w:rsid w:val="006B2156"/>
    <w:rsid w:val="006B2551"/>
    <w:rsid w:val="006C4F72"/>
    <w:rsid w:val="006E25CB"/>
    <w:rsid w:val="006F62E5"/>
    <w:rsid w:val="00701998"/>
    <w:rsid w:val="00703DCD"/>
    <w:rsid w:val="00704674"/>
    <w:rsid w:val="007139BC"/>
    <w:rsid w:val="00717699"/>
    <w:rsid w:val="007333A7"/>
    <w:rsid w:val="00741B4B"/>
    <w:rsid w:val="00770A81"/>
    <w:rsid w:val="007B6EE8"/>
    <w:rsid w:val="007D097C"/>
    <w:rsid w:val="007D1CFF"/>
    <w:rsid w:val="007E5F08"/>
    <w:rsid w:val="007F1449"/>
    <w:rsid w:val="008151C3"/>
    <w:rsid w:val="00817F18"/>
    <w:rsid w:val="008222A7"/>
    <w:rsid w:val="00832A41"/>
    <w:rsid w:val="00846AE2"/>
    <w:rsid w:val="00857046"/>
    <w:rsid w:val="008645BC"/>
    <w:rsid w:val="00885DDB"/>
    <w:rsid w:val="008A1F0A"/>
    <w:rsid w:val="008A3F25"/>
    <w:rsid w:val="008B2ECC"/>
    <w:rsid w:val="008C480E"/>
    <w:rsid w:val="008E0303"/>
    <w:rsid w:val="008E1B9B"/>
    <w:rsid w:val="008E1E83"/>
    <w:rsid w:val="008E210B"/>
    <w:rsid w:val="008F036E"/>
    <w:rsid w:val="009115E9"/>
    <w:rsid w:val="00931FF0"/>
    <w:rsid w:val="00932479"/>
    <w:rsid w:val="00937C02"/>
    <w:rsid w:val="00943BAF"/>
    <w:rsid w:val="009464A7"/>
    <w:rsid w:val="00956C0A"/>
    <w:rsid w:val="009618D7"/>
    <w:rsid w:val="00967872"/>
    <w:rsid w:val="009757A1"/>
    <w:rsid w:val="00991498"/>
    <w:rsid w:val="009931B9"/>
    <w:rsid w:val="009A450A"/>
    <w:rsid w:val="009A5A77"/>
    <w:rsid w:val="009C2962"/>
    <w:rsid w:val="009C3063"/>
    <w:rsid w:val="009C71B1"/>
    <w:rsid w:val="009E1BEC"/>
    <w:rsid w:val="009F3A76"/>
    <w:rsid w:val="009F3EC6"/>
    <w:rsid w:val="00A00A7A"/>
    <w:rsid w:val="00A00BED"/>
    <w:rsid w:val="00A01FEA"/>
    <w:rsid w:val="00A3217A"/>
    <w:rsid w:val="00A515AC"/>
    <w:rsid w:val="00A612D9"/>
    <w:rsid w:val="00A64DA7"/>
    <w:rsid w:val="00AE4B00"/>
    <w:rsid w:val="00B233F1"/>
    <w:rsid w:val="00B46E1B"/>
    <w:rsid w:val="00B47CA3"/>
    <w:rsid w:val="00B52DCA"/>
    <w:rsid w:val="00B60BC7"/>
    <w:rsid w:val="00B77305"/>
    <w:rsid w:val="00B77F97"/>
    <w:rsid w:val="00B938F4"/>
    <w:rsid w:val="00BA2DDB"/>
    <w:rsid w:val="00BA6232"/>
    <w:rsid w:val="00BD0696"/>
    <w:rsid w:val="00BD7115"/>
    <w:rsid w:val="00BE42D4"/>
    <w:rsid w:val="00BE4B81"/>
    <w:rsid w:val="00BE5004"/>
    <w:rsid w:val="00C14293"/>
    <w:rsid w:val="00C16315"/>
    <w:rsid w:val="00C20D38"/>
    <w:rsid w:val="00C21BDB"/>
    <w:rsid w:val="00C303CB"/>
    <w:rsid w:val="00C31A64"/>
    <w:rsid w:val="00C41C8D"/>
    <w:rsid w:val="00C42023"/>
    <w:rsid w:val="00C81DB9"/>
    <w:rsid w:val="00C82B63"/>
    <w:rsid w:val="00C924A1"/>
    <w:rsid w:val="00C93C06"/>
    <w:rsid w:val="00C95154"/>
    <w:rsid w:val="00CA1160"/>
    <w:rsid w:val="00CB387A"/>
    <w:rsid w:val="00CC1277"/>
    <w:rsid w:val="00CC5F95"/>
    <w:rsid w:val="00CF0B4C"/>
    <w:rsid w:val="00CF1ECF"/>
    <w:rsid w:val="00D054A9"/>
    <w:rsid w:val="00D2161C"/>
    <w:rsid w:val="00D329D0"/>
    <w:rsid w:val="00D41BBD"/>
    <w:rsid w:val="00D47102"/>
    <w:rsid w:val="00D65E60"/>
    <w:rsid w:val="00D76304"/>
    <w:rsid w:val="00D766CB"/>
    <w:rsid w:val="00D8368B"/>
    <w:rsid w:val="00D95A34"/>
    <w:rsid w:val="00DA14FB"/>
    <w:rsid w:val="00DA5709"/>
    <w:rsid w:val="00DC7B76"/>
    <w:rsid w:val="00DF21CA"/>
    <w:rsid w:val="00E01718"/>
    <w:rsid w:val="00E111E5"/>
    <w:rsid w:val="00E2539A"/>
    <w:rsid w:val="00E372CC"/>
    <w:rsid w:val="00E54FD7"/>
    <w:rsid w:val="00E609C0"/>
    <w:rsid w:val="00E82A56"/>
    <w:rsid w:val="00EA0006"/>
    <w:rsid w:val="00EA2872"/>
    <w:rsid w:val="00EA660F"/>
    <w:rsid w:val="00EB1C5E"/>
    <w:rsid w:val="00EB49AF"/>
    <w:rsid w:val="00EC06FC"/>
    <w:rsid w:val="00EC08BF"/>
    <w:rsid w:val="00F028D9"/>
    <w:rsid w:val="00F07F57"/>
    <w:rsid w:val="00F20582"/>
    <w:rsid w:val="00F20898"/>
    <w:rsid w:val="00F27071"/>
    <w:rsid w:val="00F35825"/>
    <w:rsid w:val="00F3671A"/>
    <w:rsid w:val="00F44952"/>
    <w:rsid w:val="00F57F0E"/>
    <w:rsid w:val="00F9059C"/>
    <w:rsid w:val="00F92CC2"/>
    <w:rsid w:val="00FA1166"/>
    <w:rsid w:val="00FB31B0"/>
    <w:rsid w:val="00FE1250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5CF-384A-46A1-AAA0-35DA187D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2019-08-28T05:57:00Z</cp:lastPrinted>
  <dcterms:created xsi:type="dcterms:W3CDTF">2024-03-20T09:11:00Z</dcterms:created>
  <dcterms:modified xsi:type="dcterms:W3CDTF">2024-03-20T09:11:00Z</dcterms:modified>
</cp:coreProperties>
</file>