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6B" w:rsidRDefault="005B6A6B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618" cy="7533861"/>
            <wp:effectExtent l="19050" t="0" r="2982" b="0"/>
            <wp:docPr id="1" name="Рисунок 1" descr="C:\Users\Спринт\Desktop\программы 2024-2026\для ЭДО\титул Ги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ринт\Desktop\программы 2024-2026\для ЭДО\титул Гир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7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18" cy="753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A6B" w:rsidRDefault="005B6A6B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6A6B" w:rsidRDefault="005B6A6B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6A6B" w:rsidRDefault="005B6A6B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6A6B" w:rsidRDefault="005B6A6B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6A6B" w:rsidRDefault="005B6A6B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6A6B" w:rsidRDefault="005B6A6B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6A6B" w:rsidRDefault="005B6A6B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6A6B" w:rsidRDefault="005B6A6B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6A6B" w:rsidRDefault="005B6A6B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3389" w:rsidRDefault="00F32044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</w:t>
      </w:r>
      <w:r w:rsidR="004E29E0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4E29E0" w:rsidRPr="004A72F8" w:rsidRDefault="004E29E0" w:rsidP="00AE4A0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07B8" w:rsidRPr="004A72F8" w:rsidRDefault="00E807B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214"/>
        <w:gridCol w:w="816"/>
      </w:tblGrid>
      <w:tr w:rsidR="00255FFA" w:rsidRPr="00BD1B0F" w:rsidTr="00B07D9B">
        <w:tc>
          <w:tcPr>
            <w:tcW w:w="540" w:type="dxa"/>
          </w:tcPr>
          <w:p w:rsidR="00255FFA" w:rsidRPr="002C5F64" w:rsidRDefault="00255FFA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F6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214" w:type="dxa"/>
          </w:tcPr>
          <w:p w:rsidR="00255FFA" w:rsidRPr="002C5F64" w:rsidRDefault="00255FFA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816" w:type="dxa"/>
          </w:tcPr>
          <w:p w:rsidR="00255FFA" w:rsidRPr="00BD1B0F" w:rsidRDefault="00255FFA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F64">
              <w:rPr>
                <w:rFonts w:ascii="Times New Roman" w:hAnsi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255FFA" w:rsidRPr="00BD1B0F" w:rsidTr="00B07D9B">
        <w:tc>
          <w:tcPr>
            <w:tcW w:w="540" w:type="dxa"/>
          </w:tcPr>
          <w:p w:rsidR="00255FFA" w:rsidRPr="00BD1B0F" w:rsidRDefault="00255FFA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4" w:type="dxa"/>
          </w:tcPr>
          <w:p w:rsidR="00255FFA" w:rsidRPr="00BD1B0F" w:rsidRDefault="00255FFA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816" w:type="dxa"/>
            <w:shd w:val="clear" w:color="auto" w:fill="auto"/>
          </w:tcPr>
          <w:p w:rsidR="00255FFA" w:rsidRPr="00BD1B0F" w:rsidRDefault="00255FFA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55FFA" w:rsidRPr="00BD1B0F" w:rsidTr="00B07D9B">
        <w:tc>
          <w:tcPr>
            <w:tcW w:w="540" w:type="dxa"/>
          </w:tcPr>
          <w:p w:rsidR="00255FFA" w:rsidRPr="00BD1B0F" w:rsidRDefault="00255FFA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4" w:type="dxa"/>
          </w:tcPr>
          <w:p w:rsidR="00255FFA" w:rsidRPr="00BD1B0F" w:rsidRDefault="00255FFA" w:rsidP="00B07D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план</w:t>
            </w:r>
            <w:r w:rsidR="00B07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первого  года обучения </w:t>
            </w:r>
          </w:p>
        </w:tc>
        <w:tc>
          <w:tcPr>
            <w:tcW w:w="816" w:type="dxa"/>
            <w:shd w:val="clear" w:color="auto" w:fill="auto"/>
          </w:tcPr>
          <w:p w:rsidR="00255FFA" w:rsidRPr="00BD1B0F" w:rsidRDefault="00537BFD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55FFA" w:rsidRPr="00BD1B0F" w:rsidTr="00B07D9B">
        <w:tc>
          <w:tcPr>
            <w:tcW w:w="540" w:type="dxa"/>
          </w:tcPr>
          <w:p w:rsidR="00255FFA" w:rsidRPr="00BD1B0F" w:rsidRDefault="00255FFA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4" w:type="dxa"/>
          </w:tcPr>
          <w:p w:rsidR="00255FFA" w:rsidRPr="00BD1B0F" w:rsidRDefault="00255FFA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программы</w:t>
            </w:r>
            <w:r w:rsidR="00B07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первого  года обучения</w:t>
            </w:r>
          </w:p>
        </w:tc>
        <w:tc>
          <w:tcPr>
            <w:tcW w:w="816" w:type="dxa"/>
            <w:shd w:val="clear" w:color="auto" w:fill="auto"/>
          </w:tcPr>
          <w:p w:rsidR="00255FFA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07D9B" w:rsidRPr="00BD1B0F" w:rsidTr="00B07D9B">
        <w:tc>
          <w:tcPr>
            <w:tcW w:w="540" w:type="dxa"/>
          </w:tcPr>
          <w:p w:rsidR="00B07D9B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4" w:type="dxa"/>
          </w:tcPr>
          <w:p w:rsidR="00B07D9B" w:rsidRPr="00BD1B0F" w:rsidRDefault="00B07D9B" w:rsidP="00B07D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план второго  года обучения </w:t>
            </w:r>
          </w:p>
        </w:tc>
        <w:tc>
          <w:tcPr>
            <w:tcW w:w="816" w:type="dxa"/>
            <w:shd w:val="clear" w:color="auto" w:fill="auto"/>
          </w:tcPr>
          <w:p w:rsidR="00B07D9B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07D9B" w:rsidRPr="00BD1B0F" w:rsidTr="00B07D9B">
        <w:tc>
          <w:tcPr>
            <w:tcW w:w="540" w:type="dxa"/>
          </w:tcPr>
          <w:p w:rsidR="00B07D9B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4" w:type="dxa"/>
          </w:tcPr>
          <w:p w:rsidR="00B07D9B" w:rsidRPr="00BD1B0F" w:rsidRDefault="00B07D9B" w:rsidP="00B07D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программы второго  года обучения</w:t>
            </w:r>
          </w:p>
        </w:tc>
        <w:tc>
          <w:tcPr>
            <w:tcW w:w="816" w:type="dxa"/>
            <w:shd w:val="clear" w:color="auto" w:fill="auto"/>
          </w:tcPr>
          <w:p w:rsidR="00B07D9B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07D9B" w:rsidRPr="00BD1B0F" w:rsidTr="00B07D9B">
        <w:tc>
          <w:tcPr>
            <w:tcW w:w="540" w:type="dxa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4" w:type="dxa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проведении занятий</w:t>
            </w:r>
          </w:p>
        </w:tc>
        <w:tc>
          <w:tcPr>
            <w:tcW w:w="816" w:type="dxa"/>
            <w:shd w:val="clear" w:color="auto" w:fill="auto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B07D9B" w:rsidRPr="00BD1B0F" w:rsidTr="00B07D9B">
        <w:tc>
          <w:tcPr>
            <w:tcW w:w="540" w:type="dxa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4" w:type="dxa"/>
          </w:tcPr>
          <w:p w:rsidR="00B07D9B" w:rsidRPr="00BD1B0F" w:rsidRDefault="00B07D9B" w:rsidP="00255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по гиревому спорту</w:t>
            </w:r>
          </w:p>
        </w:tc>
        <w:tc>
          <w:tcPr>
            <w:tcW w:w="816" w:type="dxa"/>
            <w:shd w:val="clear" w:color="auto" w:fill="auto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B07D9B" w:rsidRPr="00BD1B0F" w:rsidTr="00B07D9B">
        <w:tc>
          <w:tcPr>
            <w:tcW w:w="540" w:type="dxa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4" w:type="dxa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16" w:type="dxa"/>
            <w:shd w:val="clear" w:color="auto" w:fill="auto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B07D9B" w:rsidRPr="00BD1B0F" w:rsidTr="00B07D9B">
        <w:tc>
          <w:tcPr>
            <w:tcW w:w="540" w:type="dxa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14" w:type="dxa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6" w:type="dxa"/>
            <w:shd w:val="clear" w:color="auto" w:fill="auto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B07D9B" w:rsidRPr="00BD1B0F" w:rsidTr="00B07D9B">
        <w:tc>
          <w:tcPr>
            <w:tcW w:w="540" w:type="dxa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14" w:type="dxa"/>
          </w:tcPr>
          <w:p w:rsidR="00B07D9B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Кадровое обеспечение</w:t>
            </w:r>
          </w:p>
        </w:tc>
        <w:tc>
          <w:tcPr>
            <w:tcW w:w="816" w:type="dxa"/>
            <w:shd w:val="clear" w:color="auto" w:fill="auto"/>
          </w:tcPr>
          <w:p w:rsidR="00B07D9B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B07D9B" w:rsidRPr="00BD1B0F" w:rsidTr="00B07D9B">
        <w:tc>
          <w:tcPr>
            <w:tcW w:w="540" w:type="dxa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14" w:type="dxa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816" w:type="dxa"/>
            <w:shd w:val="clear" w:color="auto" w:fill="auto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B07D9B" w:rsidRPr="00BD1B0F" w:rsidTr="00B07D9B">
        <w:tc>
          <w:tcPr>
            <w:tcW w:w="540" w:type="dxa"/>
          </w:tcPr>
          <w:p w:rsidR="00B07D9B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14" w:type="dxa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Оценочный материал</w:t>
            </w:r>
          </w:p>
        </w:tc>
        <w:tc>
          <w:tcPr>
            <w:tcW w:w="816" w:type="dxa"/>
            <w:shd w:val="clear" w:color="auto" w:fill="auto"/>
          </w:tcPr>
          <w:p w:rsidR="00B07D9B" w:rsidRPr="00BD1B0F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07D9B" w:rsidRPr="00BD1B0F" w:rsidTr="00B07D9B">
        <w:tc>
          <w:tcPr>
            <w:tcW w:w="540" w:type="dxa"/>
          </w:tcPr>
          <w:p w:rsidR="00B07D9B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14" w:type="dxa"/>
          </w:tcPr>
          <w:p w:rsidR="00B07D9B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Антидопинговая работа</w:t>
            </w:r>
          </w:p>
        </w:tc>
        <w:tc>
          <w:tcPr>
            <w:tcW w:w="816" w:type="dxa"/>
            <w:shd w:val="clear" w:color="auto" w:fill="auto"/>
          </w:tcPr>
          <w:p w:rsidR="00B07D9B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07D9B" w:rsidRPr="00BD1B0F" w:rsidTr="00B07D9B">
        <w:tc>
          <w:tcPr>
            <w:tcW w:w="540" w:type="dxa"/>
          </w:tcPr>
          <w:p w:rsidR="00B07D9B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14" w:type="dxa"/>
          </w:tcPr>
          <w:p w:rsidR="00B07D9B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816" w:type="dxa"/>
            <w:shd w:val="clear" w:color="auto" w:fill="auto"/>
          </w:tcPr>
          <w:p w:rsidR="00B07D9B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B07D9B" w:rsidRPr="00BD1B0F" w:rsidTr="00B07D9B">
        <w:tc>
          <w:tcPr>
            <w:tcW w:w="540" w:type="dxa"/>
          </w:tcPr>
          <w:p w:rsidR="00B07D9B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14" w:type="dxa"/>
          </w:tcPr>
          <w:p w:rsidR="00B07D9B" w:rsidRDefault="00B07D9B" w:rsidP="008E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  <w:tc>
          <w:tcPr>
            <w:tcW w:w="816" w:type="dxa"/>
            <w:shd w:val="clear" w:color="auto" w:fill="auto"/>
          </w:tcPr>
          <w:p w:rsidR="00B07D9B" w:rsidRDefault="00B07D9B" w:rsidP="00B07D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025A" w:rsidRPr="004A72F8" w:rsidRDefault="00D9025A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025A" w:rsidRPr="004A72F8" w:rsidRDefault="00D9025A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0C21" w:rsidRPr="004A72F8" w:rsidRDefault="00460C2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0C21" w:rsidRPr="004A72F8" w:rsidRDefault="00460C2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0C21" w:rsidRDefault="00460C21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72F8" w:rsidRDefault="004A72F8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5CD2" w:rsidRDefault="00895CD2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5CD2" w:rsidRDefault="00895CD2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5CD2" w:rsidRDefault="00895CD2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5CD2" w:rsidRDefault="00895CD2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5CD2" w:rsidRDefault="00895CD2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5FFA" w:rsidRPr="004A72F8" w:rsidRDefault="00255FFA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44BE" w:rsidRDefault="007E44BE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52259" w:rsidRPr="004A72F8" w:rsidRDefault="0035225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1116" w:rsidRDefault="00D51116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1116" w:rsidRDefault="00D51116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1116" w:rsidRDefault="00D51116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1116" w:rsidRDefault="00D51116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1116" w:rsidRDefault="00D51116" w:rsidP="004E29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E29E0" w:rsidRDefault="004E29E0" w:rsidP="004E29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628D" w:rsidRDefault="00A1628D" w:rsidP="004E29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3389" w:rsidRPr="004A72F8" w:rsidRDefault="0016774F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</w:t>
      </w:r>
      <w:r w:rsidR="002A3389" w:rsidRPr="004A72F8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записка.</w:t>
      </w:r>
    </w:p>
    <w:p w:rsidR="0087485D" w:rsidRDefault="007E2058" w:rsidP="004E29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Дополнительная обще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развивающая программа в области физической культуры и спорта </w:t>
      </w:r>
      <w:r w:rsidRPr="009A12D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по </w:t>
      </w:r>
      <w:r w:rsidR="004E29E0" w:rsidRPr="009A12D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гиревому спорту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МАУ ДО «ДЮСШ «Спринт»» для спортивно-оздоровительной группы составлена в соответствии с</w:t>
      </w:r>
      <w:r w:rsidR="00874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следующими нормативно-правовыми актами:</w:t>
      </w:r>
    </w:p>
    <w:p w:rsidR="0087485D" w:rsidRDefault="0087485D" w:rsidP="004E29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7E2058"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Федеральным законом Российской Федерации от 29 декабря 2012 г. N 273-ФЗ "Об образовании в Российской Федерации" (изм. от 30.12.2021г.)</w:t>
      </w:r>
      <w:r w:rsidR="003108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87485D" w:rsidRDefault="0087485D" w:rsidP="004E29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Приказ</w:t>
      </w:r>
      <w:r w:rsidR="007E2058"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(действует  01.03.2023 по 01.02.2029)</w:t>
      </w:r>
      <w:r w:rsidR="003108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310825" w:rsidRDefault="0087485D" w:rsidP="004E29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7E2058"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108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  Главного государст</w:t>
      </w:r>
      <w:r w:rsidR="007E2058"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3108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енного врача РФ от</w:t>
      </w:r>
      <w:r w:rsidR="007E2058"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28.01.2021г № 2 «Об утверждении санитарных п</w:t>
      </w:r>
      <w:r w:rsidR="003108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равил и норм СанПиН 1.2.3685-21;</w:t>
      </w:r>
    </w:p>
    <w:p w:rsidR="00310825" w:rsidRDefault="00310825" w:rsidP="004E29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Постановление Главного государственного санитарного врача РФ от 28.09.2020 № 28 « 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10825" w:rsidRDefault="00310825" w:rsidP="004E29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Постановление Правительства РФ от 11.10.2023 № 1678 Об утверждении Правил применения организациями, </w:t>
      </w:r>
      <w:r w:rsidR="007E2058"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310825" w:rsidRDefault="00310825" w:rsidP="003108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Устав МАУ ДО «Детско-юношеская спортивная школа «Спринт»».</w:t>
      </w:r>
    </w:p>
    <w:p w:rsidR="002A3389" w:rsidRPr="004E29E0" w:rsidRDefault="007E2058" w:rsidP="004E29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служит документом для эффективного построения работы с детьми и для содействия успешному решению задач физического воспитания детей школьного возраста. Программа разработана для спортивно-оздоровительной группы, по обучению детей </w:t>
      </w:r>
      <w:r w:rsidR="004E29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гиревому спорту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является основным документом учебно-тренировочной и воспитательной работы. Она представляет собой целостный комплекс воспитания, обучения и тренировки по </w:t>
      </w:r>
      <w:r w:rsidR="004E29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гиревому спорту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E2058">
        <w:rPr>
          <w:rFonts w:ascii="Times New Roman" w:hAnsi="Times New Roman"/>
          <w:color w:val="000000"/>
          <w:sz w:val="24"/>
          <w:szCs w:val="24"/>
        </w:rPr>
        <w:br/>
      </w:r>
      <w:r w:rsidR="00457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Данная программа является основным документом. Программа рассчитана на </w:t>
      </w:r>
      <w:r w:rsidR="00FB3F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года  (</w:t>
      </w:r>
      <w:r w:rsidR="001E3A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объём </w:t>
      </w:r>
      <w:r w:rsidR="00B33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864 </w:t>
      </w:r>
      <w:r w:rsidR="001E3A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часа</w:t>
      </w:r>
      <w:r w:rsidR="00FB3F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непосредственной работы в условиях спортивной школы.</w:t>
      </w:r>
    </w:p>
    <w:p w:rsidR="00D51116" w:rsidRPr="004E29E0" w:rsidRDefault="004E29E0" w:rsidP="004E29E0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color w:val="000000"/>
          <w:sz w:val="24"/>
          <w:szCs w:val="24"/>
        </w:rPr>
      </w:pPr>
      <w:r w:rsidRPr="004E29E0">
        <w:rPr>
          <w:b/>
          <w:bCs/>
          <w:color w:val="000000"/>
          <w:sz w:val="24"/>
          <w:szCs w:val="24"/>
        </w:rPr>
        <w:t>Актуальность </w:t>
      </w:r>
      <w:r w:rsidRPr="004E29E0">
        <w:rPr>
          <w:color w:val="000000"/>
          <w:sz w:val="24"/>
          <w:szCs w:val="24"/>
        </w:rPr>
        <w:t xml:space="preserve">данной   программы состоит в том, чтобы привить навыки к занятиям не только физической культурой, но и заниматься </w:t>
      </w:r>
      <w:r w:rsidR="00352259" w:rsidRPr="004E29E0">
        <w:rPr>
          <w:color w:val="000000"/>
          <w:sz w:val="24"/>
          <w:szCs w:val="24"/>
        </w:rPr>
        <w:t>выбранным видом</w:t>
      </w:r>
      <w:r w:rsidRPr="004E29E0">
        <w:rPr>
          <w:color w:val="000000"/>
          <w:sz w:val="24"/>
          <w:szCs w:val="24"/>
        </w:rPr>
        <w:t xml:space="preserve">   </w:t>
      </w:r>
      <w:r w:rsidR="00352259" w:rsidRPr="004E29E0">
        <w:rPr>
          <w:color w:val="000000"/>
          <w:sz w:val="24"/>
          <w:szCs w:val="24"/>
        </w:rPr>
        <w:t>спорта, так</w:t>
      </w:r>
      <w:r w:rsidRPr="004E29E0">
        <w:rPr>
          <w:color w:val="000000"/>
          <w:sz w:val="24"/>
          <w:szCs w:val="24"/>
        </w:rPr>
        <w:t xml:space="preserve"> как в занятиях гиревым спортом дети учатся не </w:t>
      </w:r>
      <w:r w:rsidR="00352259" w:rsidRPr="004E29E0">
        <w:rPr>
          <w:color w:val="000000"/>
          <w:sz w:val="24"/>
          <w:szCs w:val="24"/>
        </w:rPr>
        <w:t>только выносливости</w:t>
      </w:r>
      <w:r w:rsidRPr="004E29E0">
        <w:rPr>
          <w:color w:val="000000"/>
          <w:sz w:val="24"/>
          <w:szCs w:val="24"/>
        </w:rPr>
        <w:t>, гибкости и развитию силовых способностей, но и навыкам, необходимым при занятиях различным вида</w:t>
      </w:r>
      <w:r w:rsidR="009A12DB">
        <w:rPr>
          <w:color w:val="000000"/>
          <w:sz w:val="24"/>
          <w:szCs w:val="24"/>
        </w:rPr>
        <w:t>м</w:t>
      </w:r>
      <w:r w:rsidRPr="004E29E0">
        <w:rPr>
          <w:color w:val="000000"/>
          <w:sz w:val="24"/>
          <w:szCs w:val="24"/>
        </w:rPr>
        <w:t xml:space="preserve"> спорта. Программа способствует развитию интереса у воспитанников </w:t>
      </w:r>
      <w:r w:rsidRPr="004E29E0">
        <w:rPr>
          <w:b/>
          <w:bCs/>
          <w:color w:val="000000"/>
          <w:sz w:val="24"/>
          <w:szCs w:val="24"/>
        </w:rPr>
        <w:t>к здоровому образу жизни.</w:t>
      </w:r>
      <w:r w:rsidR="002A3389" w:rsidRPr="004E29E0">
        <w:rPr>
          <w:color w:val="000000"/>
          <w:sz w:val="24"/>
          <w:szCs w:val="24"/>
        </w:rPr>
        <w:t> </w:t>
      </w:r>
    </w:p>
    <w:p w:rsidR="004E29E0" w:rsidRPr="004E29E0" w:rsidRDefault="004E29E0" w:rsidP="004E29E0">
      <w:pPr>
        <w:tabs>
          <w:tab w:val="left" w:pos="7797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29E0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Pr="004E29E0">
        <w:rPr>
          <w:rFonts w:ascii="Times New Roman" w:hAnsi="Times New Roman"/>
          <w:sz w:val="24"/>
          <w:szCs w:val="24"/>
        </w:rPr>
        <w:t xml:space="preserve"> дополнительной общеразвивающей программы в области физической культуры и спорта по гиревому спорту определена тем, что ориентирует обучающихся на приобщение каждого к физической культуре и спорту, применение полученных знаний, умений и навыков в повседневной деятельности, улучшение своего образовательного результата, на создание индивидуального творческого продукта, самоопределения и профориентации. </w:t>
      </w:r>
    </w:p>
    <w:p w:rsidR="00C30171" w:rsidRPr="00C30171" w:rsidRDefault="00FE12E0" w:rsidP="00D51116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A72F8">
        <w:rPr>
          <w:b/>
          <w:bCs/>
          <w:color w:val="000000"/>
          <w:sz w:val="24"/>
          <w:szCs w:val="24"/>
        </w:rPr>
        <w:t>Направленность программы</w:t>
      </w:r>
      <w:r w:rsidRPr="004E29E0">
        <w:rPr>
          <w:b/>
          <w:bCs/>
          <w:color w:val="000000"/>
          <w:sz w:val="24"/>
          <w:szCs w:val="24"/>
        </w:rPr>
        <w:t>:</w:t>
      </w:r>
      <w:r w:rsidR="004E29E0" w:rsidRPr="004E29E0">
        <w:rPr>
          <w:sz w:val="24"/>
          <w:szCs w:val="24"/>
        </w:rPr>
        <w:t xml:space="preserve"> физкультурно-спортивная</w:t>
      </w:r>
    </w:p>
    <w:p w:rsidR="00A71417" w:rsidRPr="004E29E0" w:rsidRDefault="00FE12E0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A72F8">
        <w:rPr>
          <w:b/>
          <w:bCs/>
          <w:color w:val="000000"/>
          <w:sz w:val="24"/>
          <w:szCs w:val="24"/>
        </w:rPr>
        <w:t>Особенности реализации программы</w:t>
      </w:r>
      <w:r w:rsidR="00105516" w:rsidRPr="004A72F8">
        <w:rPr>
          <w:b/>
          <w:bCs/>
          <w:color w:val="000000"/>
          <w:sz w:val="24"/>
          <w:szCs w:val="24"/>
        </w:rPr>
        <w:t>:</w:t>
      </w:r>
      <w:r w:rsidR="00FB3FA9">
        <w:rPr>
          <w:b/>
          <w:bCs/>
          <w:color w:val="000000"/>
          <w:sz w:val="24"/>
          <w:szCs w:val="24"/>
        </w:rPr>
        <w:t xml:space="preserve"> </w:t>
      </w:r>
      <w:r w:rsidR="00105516" w:rsidRPr="004E29E0">
        <w:rPr>
          <w:sz w:val="24"/>
          <w:szCs w:val="24"/>
        </w:rPr>
        <w:t xml:space="preserve">Дополнительная </w:t>
      </w:r>
      <w:r w:rsidR="007E2058" w:rsidRPr="004E29E0">
        <w:rPr>
          <w:sz w:val="24"/>
          <w:szCs w:val="24"/>
        </w:rPr>
        <w:t xml:space="preserve">общеразвивающая </w:t>
      </w:r>
      <w:r w:rsidR="00105516" w:rsidRPr="004E29E0">
        <w:rPr>
          <w:sz w:val="24"/>
          <w:szCs w:val="24"/>
        </w:rPr>
        <w:t xml:space="preserve">программа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</w:t>
      </w:r>
      <w:r w:rsidR="00F93C8C">
        <w:rPr>
          <w:sz w:val="24"/>
          <w:szCs w:val="24"/>
        </w:rPr>
        <w:t>гиревой спорт</w:t>
      </w:r>
      <w:r w:rsidR="00105516" w:rsidRPr="004E29E0">
        <w:rPr>
          <w:sz w:val="24"/>
          <w:szCs w:val="24"/>
        </w:rPr>
        <w:t xml:space="preserve"> популярным среди школьников и молодежи</w:t>
      </w:r>
      <w:r w:rsidR="00A71417" w:rsidRPr="004E29E0">
        <w:rPr>
          <w:sz w:val="24"/>
          <w:szCs w:val="24"/>
        </w:rPr>
        <w:t>.</w:t>
      </w:r>
    </w:p>
    <w:p w:rsidR="00105516" w:rsidRPr="004A72F8" w:rsidRDefault="00A71417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A72F8">
        <w:rPr>
          <w:b/>
          <w:bCs/>
          <w:color w:val="000000"/>
          <w:sz w:val="24"/>
          <w:szCs w:val="24"/>
        </w:rPr>
        <w:t>Адресат дополнительной</w:t>
      </w:r>
      <w:r w:rsidR="00FB3FA9">
        <w:rPr>
          <w:b/>
          <w:bCs/>
          <w:color w:val="000000"/>
          <w:sz w:val="24"/>
          <w:szCs w:val="24"/>
        </w:rPr>
        <w:t xml:space="preserve"> </w:t>
      </w:r>
      <w:r w:rsidR="00890412" w:rsidRPr="00F93C8C">
        <w:rPr>
          <w:b/>
          <w:bCs/>
          <w:color w:val="000000" w:themeColor="text1"/>
          <w:sz w:val="24"/>
          <w:szCs w:val="24"/>
        </w:rPr>
        <w:t>об</w:t>
      </w:r>
      <w:r w:rsidR="00F93C8C">
        <w:rPr>
          <w:b/>
          <w:bCs/>
          <w:color w:val="000000" w:themeColor="text1"/>
          <w:sz w:val="24"/>
          <w:szCs w:val="24"/>
        </w:rPr>
        <w:t>щеразвивающей</w:t>
      </w:r>
      <w:r w:rsidR="00FB3FA9">
        <w:rPr>
          <w:b/>
          <w:bCs/>
          <w:color w:val="000000" w:themeColor="text1"/>
          <w:sz w:val="24"/>
          <w:szCs w:val="24"/>
        </w:rPr>
        <w:t xml:space="preserve"> </w:t>
      </w:r>
      <w:r w:rsidRPr="004A72F8">
        <w:rPr>
          <w:b/>
          <w:bCs/>
          <w:color w:val="000000"/>
          <w:sz w:val="24"/>
          <w:szCs w:val="24"/>
        </w:rPr>
        <w:t>программы:</w:t>
      </w:r>
      <w:r w:rsidR="00105516" w:rsidRPr="004A72F8">
        <w:rPr>
          <w:sz w:val="24"/>
          <w:szCs w:val="24"/>
        </w:rPr>
        <w:t xml:space="preserve"> программа в области физической культуры и спорта по </w:t>
      </w:r>
      <w:r w:rsidR="004E29E0">
        <w:rPr>
          <w:sz w:val="24"/>
          <w:szCs w:val="24"/>
        </w:rPr>
        <w:t>гиревому спорту</w:t>
      </w:r>
      <w:r w:rsidR="00105516" w:rsidRPr="004A72F8">
        <w:rPr>
          <w:sz w:val="24"/>
          <w:szCs w:val="24"/>
        </w:rPr>
        <w:t xml:space="preserve"> охватывает </w:t>
      </w:r>
      <w:r w:rsidR="00105516" w:rsidRPr="004A72F8">
        <w:rPr>
          <w:rStyle w:val="9"/>
          <w:sz w:val="24"/>
          <w:szCs w:val="24"/>
        </w:rPr>
        <w:t>спортивно-</w:t>
      </w:r>
      <w:r w:rsidR="00105516" w:rsidRPr="004E29E0">
        <w:rPr>
          <w:rStyle w:val="9"/>
          <w:sz w:val="24"/>
          <w:szCs w:val="24"/>
          <w:shd w:val="clear" w:color="auto" w:fill="auto"/>
        </w:rPr>
        <w:t>оздоровительный этап (СО),</w:t>
      </w:r>
      <w:r w:rsidR="00105516" w:rsidRPr="004E29E0">
        <w:rPr>
          <w:sz w:val="24"/>
          <w:szCs w:val="24"/>
        </w:rPr>
        <w:t xml:space="preserve"> регламентирует работу с детьми и </w:t>
      </w:r>
      <w:r w:rsidR="00F93C8C" w:rsidRPr="004E29E0">
        <w:rPr>
          <w:sz w:val="24"/>
          <w:szCs w:val="24"/>
        </w:rPr>
        <w:t>подростками</w:t>
      </w:r>
      <w:r w:rsidR="00F93C8C" w:rsidRPr="004E29E0">
        <w:rPr>
          <w:rStyle w:val="9"/>
          <w:sz w:val="24"/>
          <w:szCs w:val="24"/>
          <w:shd w:val="clear" w:color="auto" w:fill="auto"/>
        </w:rPr>
        <w:t xml:space="preserve"> от</w:t>
      </w:r>
      <w:r w:rsidR="004E29E0" w:rsidRPr="004E29E0">
        <w:rPr>
          <w:rStyle w:val="9"/>
          <w:sz w:val="24"/>
          <w:szCs w:val="24"/>
          <w:shd w:val="clear" w:color="auto" w:fill="auto"/>
        </w:rPr>
        <w:t xml:space="preserve"> 10 до </w:t>
      </w:r>
      <w:r w:rsidR="00F93C8C" w:rsidRPr="004E29E0">
        <w:rPr>
          <w:rStyle w:val="9"/>
          <w:sz w:val="24"/>
          <w:szCs w:val="24"/>
          <w:shd w:val="clear" w:color="auto" w:fill="auto"/>
        </w:rPr>
        <w:t>18 лет</w:t>
      </w:r>
      <w:r w:rsidR="00105516" w:rsidRPr="004A72F8">
        <w:rPr>
          <w:sz w:val="24"/>
          <w:szCs w:val="24"/>
        </w:rPr>
        <w:t xml:space="preserve"> в спортивно-оздоровительных группах (СОГ).</w:t>
      </w:r>
    </w:p>
    <w:p w:rsidR="00105516" w:rsidRPr="004A72F8" w:rsidRDefault="00105516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A72F8">
        <w:rPr>
          <w:sz w:val="24"/>
          <w:szCs w:val="24"/>
        </w:rPr>
        <w:lastRenderedPageBreak/>
        <w:t>Прием в ДЮСШ для обучения осуществляется по письменному заявлению поступающих, достигших 14-летнего возраста или заявлению законных представителей поступающих, а также при наличии медицинской справки о состоянии здоровья поступающих.</w:t>
      </w:r>
    </w:p>
    <w:p w:rsidR="00A71417" w:rsidRPr="004A72F8" w:rsidRDefault="00A71417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A72F8">
        <w:rPr>
          <w:b/>
          <w:sz w:val="24"/>
          <w:szCs w:val="24"/>
        </w:rPr>
        <w:t xml:space="preserve">Язык обучения: </w:t>
      </w:r>
      <w:r w:rsidRPr="004A72F8">
        <w:rPr>
          <w:sz w:val="24"/>
          <w:szCs w:val="24"/>
        </w:rPr>
        <w:t>русский.</w:t>
      </w:r>
    </w:p>
    <w:p w:rsidR="00457756" w:rsidRDefault="0016139B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7756">
        <w:rPr>
          <w:rFonts w:ascii="Times New Roman" w:hAnsi="Times New Roman"/>
          <w:b/>
          <w:color w:val="000000"/>
          <w:sz w:val="24"/>
          <w:szCs w:val="24"/>
        </w:rPr>
        <w:tab/>
        <w:t>Психолого-педагогическая характеристик</w:t>
      </w:r>
      <w:r w:rsidR="00890412" w:rsidRPr="00457756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457756" w:rsidRPr="0045775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6139B" w:rsidRPr="00273597" w:rsidRDefault="00457756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273597" w:rsidRPr="00273597">
        <w:rPr>
          <w:rFonts w:ascii="Times New Roman" w:hAnsi="Times New Roman"/>
          <w:sz w:val="24"/>
          <w:szCs w:val="24"/>
        </w:rPr>
        <w:t>Дополнительная общеразвивающая программа</w:t>
      </w:r>
      <w:r w:rsidR="001E3A9F">
        <w:rPr>
          <w:rFonts w:ascii="Times New Roman" w:hAnsi="Times New Roman"/>
          <w:sz w:val="24"/>
          <w:szCs w:val="24"/>
        </w:rPr>
        <w:t xml:space="preserve"> </w:t>
      </w:r>
      <w:r w:rsidR="00352259">
        <w:rPr>
          <w:rFonts w:ascii="Times New Roman" w:hAnsi="Times New Roman"/>
          <w:sz w:val="24"/>
          <w:szCs w:val="24"/>
        </w:rPr>
        <w:t xml:space="preserve">по </w:t>
      </w:r>
      <w:r w:rsidR="00352259" w:rsidRPr="00273597">
        <w:rPr>
          <w:rFonts w:ascii="Times New Roman" w:hAnsi="Times New Roman"/>
          <w:sz w:val="24"/>
          <w:szCs w:val="24"/>
        </w:rPr>
        <w:t>гиревому</w:t>
      </w:r>
      <w:r w:rsidR="001E3A9F">
        <w:rPr>
          <w:rFonts w:ascii="Times New Roman" w:hAnsi="Times New Roman"/>
          <w:sz w:val="24"/>
          <w:szCs w:val="24"/>
        </w:rPr>
        <w:t xml:space="preserve"> </w:t>
      </w:r>
      <w:r w:rsidR="00352259">
        <w:rPr>
          <w:rFonts w:ascii="Times New Roman" w:hAnsi="Times New Roman"/>
          <w:sz w:val="24"/>
          <w:szCs w:val="24"/>
        </w:rPr>
        <w:t xml:space="preserve">спорту </w:t>
      </w:r>
      <w:r w:rsidR="00352259" w:rsidRPr="00273597">
        <w:rPr>
          <w:rFonts w:ascii="Times New Roman" w:hAnsi="Times New Roman"/>
          <w:sz w:val="24"/>
          <w:szCs w:val="24"/>
        </w:rPr>
        <w:t>разработана</w:t>
      </w:r>
      <w:r w:rsidR="00273597" w:rsidRPr="00273597">
        <w:rPr>
          <w:rFonts w:ascii="Times New Roman" w:hAnsi="Times New Roman"/>
          <w:sz w:val="24"/>
          <w:szCs w:val="24"/>
        </w:rPr>
        <w:t xml:space="preserve"> для спортивно-оздоровительной группы в возрасте</w:t>
      </w:r>
      <w:r w:rsidR="004E29E0">
        <w:rPr>
          <w:rFonts w:ascii="Times New Roman" w:hAnsi="Times New Roman"/>
          <w:sz w:val="24"/>
          <w:szCs w:val="24"/>
        </w:rPr>
        <w:t xml:space="preserve"> от 10 до 18 лет</w:t>
      </w:r>
      <w:r w:rsidR="00273597" w:rsidRPr="00273597">
        <w:rPr>
          <w:rFonts w:ascii="Times New Roman" w:hAnsi="Times New Roman"/>
          <w:sz w:val="24"/>
          <w:szCs w:val="24"/>
        </w:rPr>
        <w:t xml:space="preserve"> Срок её реализации – </w:t>
      </w:r>
      <w:r w:rsidR="001E3A9F">
        <w:rPr>
          <w:rFonts w:ascii="Times New Roman" w:hAnsi="Times New Roman"/>
          <w:sz w:val="24"/>
          <w:szCs w:val="24"/>
        </w:rPr>
        <w:t>2</w:t>
      </w:r>
      <w:r w:rsidR="00BF2A77">
        <w:rPr>
          <w:rFonts w:ascii="Times New Roman" w:hAnsi="Times New Roman"/>
          <w:sz w:val="24"/>
          <w:szCs w:val="24"/>
        </w:rPr>
        <w:t xml:space="preserve"> </w:t>
      </w:r>
      <w:r w:rsidR="001E3A9F">
        <w:rPr>
          <w:rFonts w:ascii="Times New Roman" w:hAnsi="Times New Roman"/>
          <w:sz w:val="24"/>
          <w:szCs w:val="24"/>
        </w:rPr>
        <w:t>года</w:t>
      </w:r>
      <w:r w:rsidR="00273597" w:rsidRPr="004E29E0">
        <w:rPr>
          <w:rFonts w:ascii="Times New Roman" w:hAnsi="Times New Roman"/>
          <w:sz w:val="24"/>
          <w:szCs w:val="24"/>
        </w:rPr>
        <w:t>.</w:t>
      </w:r>
      <w:r w:rsidR="00273597" w:rsidRPr="00273597">
        <w:rPr>
          <w:rFonts w:ascii="Times New Roman" w:hAnsi="Times New Roman"/>
          <w:sz w:val="24"/>
          <w:szCs w:val="24"/>
        </w:rPr>
        <w:t xml:space="preserve"> В группах осуществляется физкультурно-оздоровительная работа, направленная на всестороннюю физическую подготовку и освоение обучающимися выбранного вида спорта. Спортивно-оздоровительная группа комплектуется из всех желающих заниматься этим видом спорта учащихся, имеющих разрешение врача и на основании заявления родителей. Минимальная наполняемость учебной группы на спортивно - оздорови</w:t>
      </w:r>
      <w:r w:rsidR="00D87D9E">
        <w:rPr>
          <w:rFonts w:ascii="Times New Roman" w:hAnsi="Times New Roman"/>
          <w:sz w:val="24"/>
          <w:szCs w:val="24"/>
        </w:rPr>
        <w:t xml:space="preserve">тельном этапе подготовки – </w:t>
      </w:r>
      <w:r w:rsidR="00352259">
        <w:rPr>
          <w:rFonts w:ascii="Times New Roman" w:hAnsi="Times New Roman"/>
          <w:sz w:val="24"/>
          <w:szCs w:val="24"/>
        </w:rPr>
        <w:t>1</w:t>
      </w:r>
      <w:r w:rsidR="00176597">
        <w:rPr>
          <w:rFonts w:ascii="Times New Roman" w:hAnsi="Times New Roman"/>
          <w:sz w:val="24"/>
          <w:szCs w:val="24"/>
        </w:rPr>
        <w:t>6</w:t>
      </w:r>
      <w:r w:rsidR="001E3A9F">
        <w:rPr>
          <w:rFonts w:ascii="Times New Roman" w:hAnsi="Times New Roman"/>
          <w:sz w:val="24"/>
          <w:szCs w:val="24"/>
        </w:rPr>
        <w:t xml:space="preserve"> </w:t>
      </w:r>
      <w:r w:rsidR="00352259" w:rsidRPr="00273597">
        <w:rPr>
          <w:rFonts w:ascii="Times New Roman" w:hAnsi="Times New Roman"/>
          <w:sz w:val="24"/>
          <w:szCs w:val="24"/>
        </w:rPr>
        <w:t>человек</w:t>
      </w:r>
      <w:r w:rsidR="00273597" w:rsidRPr="00273597">
        <w:rPr>
          <w:rFonts w:ascii="Times New Roman" w:hAnsi="Times New Roman"/>
          <w:sz w:val="24"/>
          <w:szCs w:val="24"/>
        </w:rPr>
        <w:t xml:space="preserve">. Комплектуются разновозрастные группы. </w:t>
      </w:r>
    </w:p>
    <w:p w:rsidR="00A71417" w:rsidRPr="004A72F8" w:rsidRDefault="00A71417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57756">
        <w:rPr>
          <w:b/>
          <w:sz w:val="24"/>
          <w:szCs w:val="24"/>
        </w:rPr>
        <w:t>Уровень:</w:t>
      </w:r>
      <w:r w:rsidR="001E3A9F">
        <w:rPr>
          <w:b/>
          <w:sz w:val="24"/>
          <w:szCs w:val="24"/>
        </w:rPr>
        <w:t xml:space="preserve"> </w:t>
      </w:r>
      <w:r w:rsidR="00273597">
        <w:rPr>
          <w:sz w:val="24"/>
          <w:szCs w:val="24"/>
        </w:rPr>
        <w:t>стартовый</w:t>
      </w:r>
    </w:p>
    <w:p w:rsidR="0064778B" w:rsidRPr="004A72F8" w:rsidRDefault="00A71417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Объем:</w:t>
      </w:r>
      <w:r w:rsidRPr="004A72F8">
        <w:rPr>
          <w:rFonts w:ascii="Times New Roman" w:hAnsi="Times New Roman"/>
          <w:sz w:val="24"/>
          <w:szCs w:val="24"/>
        </w:rPr>
        <w:t xml:space="preserve"> программа рассчитана на</w:t>
      </w:r>
      <w:r w:rsidR="001E3A9F">
        <w:rPr>
          <w:rFonts w:ascii="Times New Roman" w:hAnsi="Times New Roman"/>
          <w:sz w:val="24"/>
          <w:szCs w:val="24"/>
        </w:rPr>
        <w:t xml:space="preserve"> </w:t>
      </w:r>
      <w:r w:rsidR="001E3A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 года  (объём </w:t>
      </w:r>
      <w:r w:rsidR="00B33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864</w:t>
      </w:r>
      <w:r w:rsidR="001E3A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часа). Первый год обучения </w:t>
      </w:r>
      <w:r w:rsidRPr="004E29E0">
        <w:rPr>
          <w:rFonts w:ascii="Times New Roman" w:hAnsi="Times New Roman"/>
          <w:sz w:val="24"/>
          <w:szCs w:val="24"/>
        </w:rPr>
        <w:t>с</w:t>
      </w:r>
      <w:r w:rsidR="00273597" w:rsidRPr="004E29E0">
        <w:rPr>
          <w:rFonts w:ascii="Times New Roman" w:hAnsi="Times New Roman"/>
          <w:sz w:val="24"/>
          <w:szCs w:val="24"/>
        </w:rPr>
        <w:t xml:space="preserve"> 1</w:t>
      </w:r>
      <w:r w:rsidR="001E3A9F">
        <w:rPr>
          <w:rFonts w:ascii="Times New Roman" w:hAnsi="Times New Roman"/>
          <w:sz w:val="24"/>
          <w:szCs w:val="24"/>
        </w:rPr>
        <w:t xml:space="preserve"> сентября</w:t>
      </w:r>
      <w:r w:rsidR="00BF2A77">
        <w:rPr>
          <w:rFonts w:ascii="Times New Roman" w:hAnsi="Times New Roman"/>
          <w:sz w:val="24"/>
          <w:szCs w:val="24"/>
        </w:rPr>
        <w:t xml:space="preserve"> 2024</w:t>
      </w:r>
      <w:r w:rsidR="00273597" w:rsidRPr="004E29E0">
        <w:rPr>
          <w:rFonts w:ascii="Times New Roman" w:hAnsi="Times New Roman"/>
          <w:sz w:val="24"/>
          <w:szCs w:val="24"/>
        </w:rPr>
        <w:t xml:space="preserve"> г.</w:t>
      </w:r>
      <w:r w:rsidRPr="004E29E0">
        <w:rPr>
          <w:rFonts w:ascii="Times New Roman" w:hAnsi="Times New Roman"/>
          <w:sz w:val="24"/>
          <w:szCs w:val="24"/>
        </w:rPr>
        <w:t xml:space="preserve"> по </w:t>
      </w:r>
      <w:r w:rsidR="00273597" w:rsidRPr="004E29E0">
        <w:rPr>
          <w:rFonts w:ascii="Times New Roman" w:hAnsi="Times New Roman"/>
          <w:sz w:val="24"/>
          <w:szCs w:val="24"/>
        </w:rPr>
        <w:t xml:space="preserve">31 </w:t>
      </w:r>
      <w:r w:rsidR="00352259">
        <w:rPr>
          <w:rFonts w:ascii="Times New Roman" w:hAnsi="Times New Roman"/>
          <w:sz w:val="24"/>
          <w:szCs w:val="24"/>
        </w:rPr>
        <w:t>май 202</w:t>
      </w:r>
      <w:r w:rsidR="001E3A9F">
        <w:rPr>
          <w:rFonts w:ascii="Times New Roman" w:hAnsi="Times New Roman"/>
          <w:sz w:val="24"/>
          <w:szCs w:val="24"/>
        </w:rPr>
        <w:t>5</w:t>
      </w:r>
      <w:r w:rsidR="00273597" w:rsidRPr="00457756">
        <w:rPr>
          <w:rFonts w:ascii="Times New Roman" w:hAnsi="Times New Roman"/>
          <w:sz w:val="24"/>
          <w:szCs w:val="24"/>
        </w:rPr>
        <w:t xml:space="preserve"> г. </w:t>
      </w:r>
      <w:r w:rsidRPr="004A72F8">
        <w:rPr>
          <w:rFonts w:ascii="Times New Roman" w:hAnsi="Times New Roman"/>
          <w:sz w:val="24"/>
          <w:szCs w:val="24"/>
        </w:rPr>
        <w:t xml:space="preserve"> СОГ-1- </w:t>
      </w:r>
      <w:r w:rsidR="001E3A9F">
        <w:rPr>
          <w:rFonts w:ascii="Times New Roman" w:hAnsi="Times New Roman"/>
          <w:sz w:val="24"/>
          <w:szCs w:val="24"/>
        </w:rPr>
        <w:t>216</w:t>
      </w:r>
      <w:r w:rsidR="004E29E0">
        <w:rPr>
          <w:rFonts w:ascii="Times New Roman" w:hAnsi="Times New Roman"/>
          <w:sz w:val="24"/>
          <w:szCs w:val="24"/>
        </w:rPr>
        <w:t xml:space="preserve"> часа</w:t>
      </w:r>
      <w:r w:rsidRPr="004A72F8">
        <w:rPr>
          <w:rFonts w:ascii="Times New Roman" w:hAnsi="Times New Roman"/>
          <w:sz w:val="24"/>
          <w:szCs w:val="24"/>
        </w:rPr>
        <w:t>, СОГ-2-</w:t>
      </w:r>
      <w:r w:rsidR="001E3A9F">
        <w:rPr>
          <w:rFonts w:ascii="Times New Roman" w:hAnsi="Times New Roman"/>
          <w:sz w:val="24"/>
          <w:szCs w:val="24"/>
        </w:rPr>
        <w:t xml:space="preserve">216 </w:t>
      </w:r>
      <w:r w:rsidRPr="004A72F8">
        <w:rPr>
          <w:rFonts w:ascii="Times New Roman" w:hAnsi="Times New Roman"/>
          <w:sz w:val="24"/>
          <w:szCs w:val="24"/>
        </w:rPr>
        <w:t>час</w:t>
      </w:r>
      <w:r w:rsidR="004E29E0">
        <w:rPr>
          <w:rFonts w:ascii="Times New Roman" w:hAnsi="Times New Roman"/>
          <w:sz w:val="24"/>
          <w:szCs w:val="24"/>
        </w:rPr>
        <w:t>а</w:t>
      </w:r>
      <w:r w:rsidRPr="004A72F8">
        <w:rPr>
          <w:rFonts w:ascii="Times New Roman" w:hAnsi="Times New Roman"/>
          <w:sz w:val="24"/>
          <w:szCs w:val="24"/>
        </w:rPr>
        <w:t xml:space="preserve">. </w:t>
      </w:r>
      <w:r w:rsidR="001E3A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Второй  год обучения </w:t>
      </w:r>
      <w:r w:rsidR="001E3A9F" w:rsidRPr="004E29E0">
        <w:rPr>
          <w:rFonts w:ascii="Times New Roman" w:hAnsi="Times New Roman"/>
          <w:sz w:val="24"/>
          <w:szCs w:val="24"/>
        </w:rPr>
        <w:t>с 1</w:t>
      </w:r>
      <w:r w:rsidR="001E3A9F">
        <w:rPr>
          <w:rFonts w:ascii="Times New Roman" w:hAnsi="Times New Roman"/>
          <w:sz w:val="24"/>
          <w:szCs w:val="24"/>
        </w:rPr>
        <w:t xml:space="preserve"> сентября 2025</w:t>
      </w:r>
      <w:r w:rsidR="001E3A9F" w:rsidRPr="004E29E0">
        <w:rPr>
          <w:rFonts w:ascii="Times New Roman" w:hAnsi="Times New Roman"/>
          <w:sz w:val="24"/>
          <w:szCs w:val="24"/>
        </w:rPr>
        <w:t xml:space="preserve"> г. по 31 </w:t>
      </w:r>
      <w:r w:rsidR="001E3A9F">
        <w:rPr>
          <w:rFonts w:ascii="Times New Roman" w:hAnsi="Times New Roman"/>
          <w:sz w:val="24"/>
          <w:szCs w:val="24"/>
        </w:rPr>
        <w:t>май 2026</w:t>
      </w:r>
      <w:r w:rsidR="001E3A9F" w:rsidRPr="00457756">
        <w:rPr>
          <w:rFonts w:ascii="Times New Roman" w:hAnsi="Times New Roman"/>
          <w:sz w:val="24"/>
          <w:szCs w:val="24"/>
        </w:rPr>
        <w:t xml:space="preserve"> г. </w:t>
      </w:r>
      <w:r w:rsidR="001E3A9F" w:rsidRPr="004A72F8">
        <w:rPr>
          <w:rFonts w:ascii="Times New Roman" w:hAnsi="Times New Roman"/>
          <w:sz w:val="24"/>
          <w:szCs w:val="24"/>
        </w:rPr>
        <w:t xml:space="preserve"> СОГ-1- </w:t>
      </w:r>
      <w:r w:rsidR="001E3A9F">
        <w:rPr>
          <w:rFonts w:ascii="Times New Roman" w:hAnsi="Times New Roman"/>
          <w:sz w:val="24"/>
          <w:szCs w:val="24"/>
        </w:rPr>
        <w:t>216 часа</w:t>
      </w:r>
      <w:r w:rsidR="001E3A9F" w:rsidRPr="004A72F8">
        <w:rPr>
          <w:rFonts w:ascii="Times New Roman" w:hAnsi="Times New Roman"/>
          <w:sz w:val="24"/>
          <w:szCs w:val="24"/>
        </w:rPr>
        <w:t>, СОГ-2-</w:t>
      </w:r>
      <w:r w:rsidR="001E3A9F">
        <w:rPr>
          <w:rFonts w:ascii="Times New Roman" w:hAnsi="Times New Roman"/>
          <w:sz w:val="24"/>
          <w:szCs w:val="24"/>
        </w:rPr>
        <w:t xml:space="preserve">216 </w:t>
      </w:r>
      <w:r w:rsidR="001E3A9F" w:rsidRPr="004A72F8">
        <w:rPr>
          <w:rFonts w:ascii="Times New Roman" w:hAnsi="Times New Roman"/>
          <w:sz w:val="24"/>
          <w:szCs w:val="24"/>
        </w:rPr>
        <w:t>час</w:t>
      </w:r>
      <w:r w:rsidR="001E3A9F">
        <w:rPr>
          <w:rFonts w:ascii="Times New Roman" w:hAnsi="Times New Roman"/>
          <w:sz w:val="24"/>
          <w:szCs w:val="24"/>
        </w:rPr>
        <w:t>а</w:t>
      </w:r>
      <w:r w:rsidR="001E3A9F" w:rsidRPr="004A72F8">
        <w:rPr>
          <w:rFonts w:ascii="Times New Roman" w:hAnsi="Times New Roman"/>
          <w:sz w:val="24"/>
          <w:szCs w:val="24"/>
        </w:rPr>
        <w:t xml:space="preserve">. </w:t>
      </w:r>
      <w:r w:rsidR="0064778B" w:rsidRPr="004A72F8">
        <w:rPr>
          <w:rFonts w:ascii="Times New Roman" w:hAnsi="Times New Roman"/>
          <w:color w:val="000000"/>
          <w:sz w:val="24"/>
          <w:szCs w:val="24"/>
        </w:rPr>
        <w:t>Основными формами учебно-тренировочного процесса являются групповые занятия.</w:t>
      </w:r>
    </w:p>
    <w:p w:rsidR="0016139B" w:rsidRPr="00457756" w:rsidRDefault="0016139B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7756">
        <w:rPr>
          <w:rFonts w:ascii="Times New Roman" w:hAnsi="Times New Roman"/>
          <w:b/>
          <w:color w:val="000000"/>
          <w:sz w:val="24"/>
          <w:szCs w:val="24"/>
        </w:rPr>
        <w:t xml:space="preserve">Сроки освоения </w:t>
      </w:r>
      <w:r w:rsidR="00352259" w:rsidRPr="00457756">
        <w:rPr>
          <w:rFonts w:ascii="Times New Roman" w:hAnsi="Times New Roman"/>
          <w:b/>
          <w:color w:val="000000"/>
          <w:sz w:val="24"/>
          <w:szCs w:val="24"/>
        </w:rPr>
        <w:t>программы</w:t>
      </w:r>
      <w:r w:rsidR="00352259" w:rsidRPr="004E29E0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1E3A9F" w:rsidRPr="001E3A9F">
        <w:rPr>
          <w:rFonts w:ascii="Times New Roman" w:hAnsi="Times New Roman"/>
          <w:color w:val="000000"/>
          <w:sz w:val="24"/>
          <w:szCs w:val="24"/>
        </w:rPr>
        <w:t>2 года</w:t>
      </w:r>
    </w:p>
    <w:p w:rsidR="00A71417" w:rsidRPr="00457756" w:rsidRDefault="00A71417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7756">
        <w:rPr>
          <w:rFonts w:ascii="Times New Roman" w:hAnsi="Times New Roman"/>
          <w:b/>
          <w:sz w:val="24"/>
          <w:szCs w:val="24"/>
        </w:rPr>
        <w:t xml:space="preserve">Форма </w:t>
      </w:r>
      <w:r w:rsidR="00352259" w:rsidRPr="00457756">
        <w:rPr>
          <w:rFonts w:ascii="Times New Roman" w:hAnsi="Times New Roman"/>
          <w:b/>
          <w:sz w:val="24"/>
          <w:szCs w:val="24"/>
        </w:rPr>
        <w:t>обучения: очная</w:t>
      </w:r>
      <w:r w:rsidR="00273597" w:rsidRPr="00457756">
        <w:rPr>
          <w:rFonts w:ascii="Times New Roman" w:hAnsi="Times New Roman"/>
          <w:b/>
          <w:sz w:val="24"/>
          <w:szCs w:val="24"/>
        </w:rPr>
        <w:t xml:space="preserve"> с применением дистанционных услуг.</w:t>
      </w:r>
    </w:p>
    <w:p w:rsidR="00D51116" w:rsidRDefault="00FD11F5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Режим занятий: </w:t>
      </w:r>
    </w:p>
    <w:p w:rsidR="00D51116" w:rsidRDefault="004E29E0" w:rsidP="004E29E0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Занятия </w:t>
      </w:r>
      <w:r w:rsidR="00352259">
        <w:rPr>
          <w:sz w:val="24"/>
          <w:szCs w:val="24"/>
        </w:rPr>
        <w:t>проводятся три</w:t>
      </w:r>
      <w:r>
        <w:rPr>
          <w:sz w:val="24"/>
          <w:szCs w:val="24"/>
        </w:rPr>
        <w:t xml:space="preserve"> раза в </w:t>
      </w:r>
      <w:r w:rsidR="00352259">
        <w:rPr>
          <w:sz w:val="24"/>
          <w:szCs w:val="24"/>
        </w:rPr>
        <w:t>неделю с</w:t>
      </w:r>
      <w:r>
        <w:rPr>
          <w:sz w:val="24"/>
          <w:szCs w:val="24"/>
        </w:rPr>
        <w:t xml:space="preserve"> расчетом по 90 мин занятие.</w:t>
      </w:r>
    </w:p>
    <w:p w:rsidR="0016139B" w:rsidRPr="00457756" w:rsidRDefault="0016139B" w:rsidP="004A72F8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57756">
        <w:rPr>
          <w:sz w:val="24"/>
          <w:szCs w:val="24"/>
        </w:rPr>
        <w:t>Во</w:t>
      </w:r>
      <w:r w:rsidR="00613E41" w:rsidRPr="00457756">
        <w:rPr>
          <w:sz w:val="24"/>
          <w:szCs w:val="24"/>
        </w:rPr>
        <w:t xml:space="preserve"> время дистанционной работы, 3</w:t>
      </w:r>
      <w:r w:rsidR="00B337AB">
        <w:rPr>
          <w:sz w:val="24"/>
          <w:szCs w:val="24"/>
        </w:rPr>
        <w:t xml:space="preserve"> </w:t>
      </w:r>
      <w:r w:rsidR="00352259" w:rsidRPr="00457756">
        <w:rPr>
          <w:sz w:val="24"/>
          <w:szCs w:val="24"/>
        </w:rPr>
        <w:t>раза в</w:t>
      </w:r>
      <w:r w:rsidRPr="00457756">
        <w:rPr>
          <w:sz w:val="24"/>
          <w:szCs w:val="24"/>
        </w:rPr>
        <w:t xml:space="preserve"> неделю</w:t>
      </w:r>
      <w:r w:rsidR="00613E41" w:rsidRPr="00457756">
        <w:rPr>
          <w:sz w:val="24"/>
          <w:szCs w:val="24"/>
        </w:rPr>
        <w:t xml:space="preserve"> в мессенджерах </w:t>
      </w:r>
      <w:r w:rsidR="00352259" w:rsidRPr="00457756">
        <w:rPr>
          <w:sz w:val="24"/>
          <w:szCs w:val="24"/>
        </w:rPr>
        <w:t>отправляются задания</w:t>
      </w:r>
      <w:r w:rsidRPr="00457756">
        <w:rPr>
          <w:sz w:val="24"/>
          <w:szCs w:val="24"/>
        </w:rPr>
        <w:t xml:space="preserve"> для самостоятельной работы</w:t>
      </w:r>
      <w:r w:rsidR="00C827EA" w:rsidRPr="00457756">
        <w:rPr>
          <w:sz w:val="24"/>
          <w:szCs w:val="24"/>
        </w:rPr>
        <w:t xml:space="preserve"> по ОФП и Имитационные упражнения техники </w:t>
      </w:r>
      <w:r w:rsidR="00F345EC">
        <w:rPr>
          <w:sz w:val="24"/>
          <w:szCs w:val="24"/>
        </w:rPr>
        <w:t>гиревого спорта</w:t>
      </w:r>
      <w:r w:rsidR="00C827EA" w:rsidRPr="00457756">
        <w:rPr>
          <w:sz w:val="24"/>
          <w:szCs w:val="24"/>
        </w:rPr>
        <w:t xml:space="preserve">, а </w:t>
      </w:r>
      <w:r w:rsidR="00352259" w:rsidRPr="00457756">
        <w:rPr>
          <w:sz w:val="24"/>
          <w:szCs w:val="24"/>
        </w:rPr>
        <w:t>также записи</w:t>
      </w:r>
      <w:r w:rsidR="00B337AB">
        <w:rPr>
          <w:sz w:val="24"/>
          <w:szCs w:val="24"/>
        </w:rPr>
        <w:t xml:space="preserve"> </w:t>
      </w:r>
      <w:r w:rsidR="00352259" w:rsidRPr="00457756">
        <w:rPr>
          <w:sz w:val="24"/>
          <w:szCs w:val="24"/>
        </w:rPr>
        <w:t>тренировок (</w:t>
      </w:r>
      <w:r w:rsidR="00FD11F5" w:rsidRPr="00457756">
        <w:rPr>
          <w:sz w:val="24"/>
          <w:szCs w:val="24"/>
        </w:rPr>
        <w:t xml:space="preserve">с расчетом </w:t>
      </w:r>
      <w:r w:rsidR="00352259">
        <w:rPr>
          <w:sz w:val="24"/>
          <w:szCs w:val="24"/>
        </w:rPr>
        <w:t xml:space="preserve">45 </w:t>
      </w:r>
      <w:r w:rsidRPr="00457756">
        <w:rPr>
          <w:sz w:val="24"/>
          <w:szCs w:val="24"/>
        </w:rPr>
        <w:t xml:space="preserve">мин. – 1 занятие). Для обратной связи c </w:t>
      </w:r>
      <w:r w:rsidR="00352259" w:rsidRPr="00457756">
        <w:rPr>
          <w:sz w:val="24"/>
          <w:szCs w:val="24"/>
        </w:rPr>
        <w:t>обучающимися, предлагается</w:t>
      </w:r>
      <w:r w:rsidRPr="00457756">
        <w:rPr>
          <w:sz w:val="24"/>
          <w:szCs w:val="24"/>
        </w:rPr>
        <w:t xml:space="preserve"> высылать свои фото, видеоотчеты</w:t>
      </w:r>
      <w:r w:rsidR="00613E41" w:rsidRPr="00457756">
        <w:rPr>
          <w:sz w:val="24"/>
          <w:szCs w:val="24"/>
        </w:rPr>
        <w:t xml:space="preserve"> в вк и группу вайбер.</w:t>
      </w:r>
    </w:p>
    <w:p w:rsidR="004E29E0" w:rsidRPr="004E29E0" w:rsidRDefault="004E29E0" w:rsidP="004E29E0">
      <w:pPr>
        <w:pStyle w:val="1"/>
        <w:shd w:val="clear" w:color="auto" w:fill="auto"/>
        <w:spacing w:before="0" w:line="240" w:lineRule="auto"/>
        <w:ind w:right="360" w:firstLine="0"/>
        <w:jc w:val="both"/>
        <w:rPr>
          <w:color w:val="000000"/>
          <w:sz w:val="24"/>
          <w:szCs w:val="24"/>
        </w:rPr>
      </w:pPr>
      <w:bookmarkStart w:id="0" w:name="bookmark1"/>
      <w:r w:rsidRPr="004E29E0">
        <w:rPr>
          <w:b/>
          <w:color w:val="000000"/>
          <w:sz w:val="24"/>
          <w:szCs w:val="24"/>
        </w:rPr>
        <w:t>Цель программы:</w:t>
      </w:r>
      <w:r w:rsidRPr="004E29E0">
        <w:rPr>
          <w:color w:val="000000"/>
          <w:sz w:val="24"/>
          <w:szCs w:val="24"/>
        </w:rPr>
        <w:t xml:space="preserve"> увеличение двигательной активности детей школьного возраста, формирование устойчивого интереса к гиревому спорту </w:t>
      </w:r>
      <w:r w:rsidR="00352259" w:rsidRPr="004E29E0">
        <w:rPr>
          <w:color w:val="000000"/>
          <w:sz w:val="24"/>
          <w:szCs w:val="24"/>
        </w:rPr>
        <w:t>и здоровому</w:t>
      </w:r>
      <w:r w:rsidRPr="004E29E0">
        <w:rPr>
          <w:color w:val="000000"/>
          <w:sz w:val="24"/>
          <w:szCs w:val="24"/>
        </w:rPr>
        <w:t xml:space="preserve"> образу жизни.</w:t>
      </w:r>
    </w:p>
    <w:p w:rsidR="004E29E0" w:rsidRPr="004E29E0" w:rsidRDefault="004E29E0" w:rsidP="004E29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29E0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4E29E0" w:rsidRPr="004E29E0" w:rsidRDefault="004E29E0" w:rsidP="004E29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 xml:space="preserve">Оздоровительные: </w:t>
      </w:r>
    </w:p>
    <w:p w:rsidR="004E29E0" w:rsidRPr="004E29E0" w:rsidRDefault="004E29E0" w:rsidP="004E29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1.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  <w:t>Формировать правильную осанку, развивать различные мышцы тела, развивать основные функциональные системы организма;</w:t>
      </w:r>
    </w:p>
    <w:p w:rsidR="004E29E0" w:rsidRPr="004E29E0" w:rsidRDefault="004E29E0" w:rsidP="004E29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2.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  <w:t>Способствовать развитию физических качеств у обучающихся (гибкости, ловкости, координационных возможностей, силовых и скоростных способностей)</w:t>
      </w:r>
    </w:p>
    <w:p w:rsidR="004E29E0" w:rsidRPr="004E29E0" w:rsidRDefault="004E29E0" w:rsidP="004E29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Образовательные:</w:t>
      </w:r>
    </w:p>
    <w:p w:rsidR="004E29E0" w:rsidRPr="004E29E0" w:rsidRDefault="004E29E0" w:rsidP="004E29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1.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</w:r>
      <w:r w:rsidR="00352259" w:rsidRPr="004E29E0">
        <w:rPr>
          <w:rFonts w:ascii="Times New Roman" w:hAnsi="Times New Roman"/>
          <w:color w:val="000000"/>
          <w:sz w:val="24"/>
          <w:szCs w:val="24"/>
        </w:rPr>
        <w:t>Ознакомить детей</w:t>
      </w:r>
      <w:r w:rsidRPr="004E29E0">
        <w:rPr>
          <w:rFonts w:ascii="Times New Roman" w:hAnsi="Times New Roman"/>
          <w:color w:val="000000"/>
          <w:sz w:val="24"/>
          <w:szCs w:val="24"/>
        </w:rPr>
        <w:t xml:space="preserve"> с терминологией упражнений и простейшими правилами соревнований;</w:t>
      </w:r>
    </w:p>
    <w:p w:rsidR="004E29E0" w:rsidRPr="004E29E0" w:rsidRDefault="004E29E0" w:rsidP="004E29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2.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  <w:t xml:space="preserve">Сформировать представления </w:t>
      </w:r>
      <w:r w:rsidR="00F93C8C">
        <w:rPr>
          <w:rFonts w:ascii="Times New Roman" w:hAnsi="Times New Roman"/>
          <w:color w:val="000000"/>
          <w:sz w:val="24"/>
          <w:szCs w:val="24"/>
        </w:rPr>
        <w:t>о гиревом спорте,</w:t>
      </w:r>
      <w:r w:rsidRPr="004E29E0">
        <w:rPr>
          <w:rFonts w:ascii="Times New Roman" w:hAnsi="Times New Roman"/>
          <w:color w:val="000000"/>
          <w:sz w:val="24"/>
          <w:szCs w:val="24"/>
        </w:rPr>
        <w:t xml:space="preserve"> снарядах, инвентаре и соблюдении правил техники безопасности во время занятий;</w:t>
      </w:r>
    </w:p>
    <w:p w:rsidR="004E29E0" w:rsidRPr="004E29E0" w:rsidRDefault="004E29E0" w:rsidP="004E29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3.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  <w:t>Ознакомить с физическими возможностями организма, режимом дня, правилами личной гигиеной, правильным питанием;</w:t>
      </w:r>
    </w:p>
    <w:p w:rsidR="004E29E0" w:rsidRPr="004E29E0" w:rsidRDefault="004E29E0" w:rsidP="004E29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 xml:space="preserve">Воспитательные: </w:t>
      </w:r>
    </w:p>
    <w:p w:rsidR="004E29E0" w:rsidRPr="004E29E0" w:rsidRDefault="004E29E0" w:rsidP="004E29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1.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  <w:t>Воспитывать потребность и умения самостоятельно заниматься физическими упражнениями, сознательно применять их в целях активного отдыха, тренировки, повышения работоспособности и укрепления здоровья;</w:t>
      </w:r>
    </w:p>
    <w:p w:rsidR="004E29E0" w:rsidRPr="004E29E0" w:rsidRDefault="004E29E0" w:rsidP="004E29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2.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</w:r>
      <w:r w:rsidR="00F93C8C" w:rsidRPr="004E29E0">
        <w:rPr>
          <w:rFonts w:ascii="Times New Roman" w:hAnsi="Times New Roman"/>
          <w:color w:val="000000"/>
          <w:sz w:val="24"/>
          <w:szCs w:val="24"/>
        </w:rPr>
        <w:t>Прививать дружеские</w:t>
      </w:r>
      <w:r w:rsidRPr="004E29E0">
        <w:rPr>
          <w:rFonts w:ascii="Times New Roman" w:hAnsi="Times New Roman"/>
          <w:color w:val="000000"/>
          <w:sz w:val="24"/>
          <w:szCs w:val="24"/>
        </w:rPr>
        <w:t xml:space="preserve"> взаимоотношения со сверстниками, доброжелательное отношение к людям, уважение к старшим;</w:t>
      </w:r>
    </w:p>
    <w:p w:rsidR="00D51116" w:rsidRDefault="004E29E0" w:rsidP="004E29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3.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</w:r>
      <w:r w:rsidR="00F93C8C" w:rsidRPr="004E29E0">
        <w:rPr>
          <w:rFonts w:ascii="Times New Roman" w:hAnsi="Times New Roman"/>
          <w:color w:val="000000"/>
          <w:sz w:val="24"/>
          <w:szCs w:val="24"/>
        </w:rPr>
        <w:t>Воспитывать решительность</w:t>
      </w:r>
      <w:r w:rsidRPr="004E29E0">
        <w:rPr>
          <w:rFonts w:ascii="Times New Roman" w:hAnsi="Times New Roman"/>
          <w:color w:val="000000"/>
          <w:sz w:val="24"/>
          <w:szCs w:val="24"/>
        </w:rPr>
        <w:t>, смелость, уверенность, способность к волевому усилию, настойчивость.</w:t>
      </w:r>
    </w:p>
    <w:p w:rsidR="00FE20B6" w:rsidRDefault="00FE20B6" w:rsidP="004577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075" w:rsidRDefault="00AB7BB3" w:rsidP="0045775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lastRenderedPageBreak/>
        <w:t>Планируемый</w:t>
      </w:r>
      <w:r w:rsidR="000B3075" w:rsidRPr="004A72F8">
        <w:rPr>
          <w:rFonts w:ascii="Times New Roman" w:hAnsi="Times New Roman"/>
          <w:b/>
          <w:sz w:val="24"/>
          <w:szCs w:val="24"/>
        </w:rPr>
        <w:t xml:space="preserve"> результат освоения программы</w:t>
      </w:r>
      <w:bookmarkEnd w:id="0"/>
      <w:r w:rsidR="00C827EA">
        <w:rPr>
          <w:rFonts w:ascii="Times New Roman" w:hAnsi="Times New Roman"/>
          <w:sz w:val="24"/>
          <w:szCs w:val="24"/>
        </w:rPr>
        <w:t>:</w:t>
      </w:r>
    </w:p>
    <w:p w:rsidR="004E29E0" w:rsidRDefault="004E29E0" w:rsidP="00A162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29E0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4E29E0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«Гиревой спорт».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личностно-значимых результатов в физическом совершенстве. </w:t>
      </w:r>
    </w:p>
    <w:p w:rsidR="004E29E0" w:rsidRDefault="004E29E0" w:rsidP="004E29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29E0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4E29E0">
        <w:rPr>
          <w:rFonts w:ascii="Times New Roman" w:hAnsi="Times New Roman"/>
          <w:sz w:val="24"/>
          <w:szCs w:val="24"/>
        </w:rPr>
        <w:t xml:space="preserve">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курса «Гиревой спорт»,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учащихся:</w:t>
      </w:r>
    </w:p>
    <w:p w:rsidR="004E29E0" w:rsidRDefault="004E29E0" w:rsidP="004E29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29E0">
        <w:rPr>
          <w:rFonts w:ascii="Times New Roman" w:hAnsi="Times New Roman"/>
          <w:sz w:val="24"/>
          <w:szCs w:val="24"/>
        </w:rPr>
        <w:t xml:space="preserve"> • владение способами организации и проведения разнообразных форм занятий физической культурой, их планирования и содержательного направления; </w:t>
      </w:r>
    </w:p>
    <w:p w:rsidR="004E29E0" w:rsidRDefault="004E29E0" w:rsidP="004E29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29E0">
        <w:rPr>
          <w:rFonts w:ascii="Times New Roman" w:hAnsi="Times New Roman"/>
          <w:sz w:val="24"/>
          <w:szCs w:val="24"/>
        </w:rPr>
        <w:t xml:space="preserve">• владение широким арсеналом двигательных действий, активное их использование в самостоятельно организуемой спортивно-оздоровительной и физкультурно-оздоровительной деятельности; </w:t>
      </w:r>
    </w:p>
    <w:p w:rsidR="004E29E0" w:rsidRDefault="004E29E0" w:rsidP="004E29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29E0">
        <w:rPr>
          <w:rFonts w:ascii="Times New Roman" w:hAnsi="Times New Roman"/>
          <w:sz w:val="24"/>
          <w:szCs w:val="24"/>
        </w:rPr>
        <w:t xml:space="preserve">•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 </w:t>
      </w:r>
    </w:p>
    <w:p w:rsidR="004A72F8" w:rsidRPr="004A72F8" w:rsidRDefault="004E29E0" w:rsidP="004E29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b/>
          <w:sz w:val="24"/>
          <w:szCs w:val="24"/>
        </w:rPr>
        <w:t>Предметные результаты.</w:t>
      </w:r>
      <w:r w:rsidRPr="004E29E0">
        <w:rPr>
          <w:rFonts w:ascii="Times New Roman" w:hAnsi="Times New Roman"/>
          <w:sz w:val="24"/>
          <w:szCs w:val="24"/>
        </w:rPr>
        <w:t xml:space="preserve"> В ходе освоения курса «Гиревой спорт» учащиеся сформируют первоначальные представления о гиревом спорте, о его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 Учащиеся овладеют начальными навыками </w:t>
      </w:r>
      <w:r w:rsidR="00F93C8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гирево</w:t>
      </w:r>
      <w:r w:rsidR="00F93C8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спорт</w:t>
      </w:r>
      <w:r w:rsidR="00F93C8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AB7BB3" w:rsidRDefault="0016774F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F62A8C" w:rsidRPr="004A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Учебный план</w:t>
      </w:r>
      <w:r w:rsidR="00C16D32">
        <w:rPr>
          <w:rFonts w:ascii="Times New Roman" w:hAnsi="Times New Roman"/>
          <w:b/>
          <w:bCs/>
          <w:color w:val="000000"/>
          <w:sz w:val="24"/>
          <w:szCs w:val="24"/>
        </w:rPr>
        <w:t xml:space="preserve"> 1 года обучения</w:t>
      </w:r>
    </w:p>
    <w:p w:rsidR="00C16D32" w:rsidRDefault="00C16D32" w:rsidP="00C16D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D32" w:rsidRPr="004A72F8" w:rsidRDefault="00C16D32" w:rsidP="00C16D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Группа СОГ 1</w:t>
      </w:r>
    </w:p>
    <w:tbl>
      <w:tblPr>
        <w:tblpPr w:leftFromText="180" w:rightFromText="180" w:vertAnchor="text" w:horzAnchor="margin" w:tblpXSpec="center" w:tblpY="45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3922"/>
        <w:gridCol w:w="803"/>
        <w:gridCol w:w="992"/>
        <w:gridCol w:w="993"/>
        <w:gridCol w:w="1587"/>
        <w:gridCol w:w="1530"/>
      </w:tblGrid>
      <w:tr w:rsidR="004E29E0" w:rsidRPr="004E29E0" w:rsidTr="00F93C8C">
        <w:trPr>
          <w:trHeight w:val="288"/>
        </w:trPr>
        <w:tc>
          <w:tcPr>
            <w:tcW w:w="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29E0" w:rsidRPr="004E29E0" w:rsidRDefault="004E29E0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9E0" w:rsidRPr="004E29E0" w:rsidRDefault="004E29E0" w:rsidP="00C16D32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2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Трудоёмкость</w:t>
            </w:r>
          </w:p>
          <w:p w:rsidR="004E29E0" w:rsidRPr="004E29E0" w:rsidRDefault="004E29E0" w:rsidP="004E29E0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1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4E29E0" w:rsidRPr="004E29E0" w:rsidTr="00F93C8C">
        <w:trPr>
          <w:cantSplit/>
          <w:trHeight w:val="1245"/>
        </w:trPr>
        <w:tc>
          <w:tcPr>
            <w:tcW w:w="6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5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9E0" w:rsidRPr="004E29E0" w:rsidRDefault="004E29E0" w:rsidP="00C16D32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 очном формате</w:t>
            </w: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4E29E0" w:rsidP="00C16D32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 дистанционном формате</w:t>
            </w:r>
          </w:p>
        </w:tc>
      </w:tr>
      <w:tr w:rsidR="004E29E0" w:rsidRPr="004E29E0" w:rsidTr="00F93C8C">
        <w:trPr>
          <w:trHeight w:val="54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9E0" w:rsidRPr="004E29E0" w:rsidRDefault="004E29E0" w:rsidP="00335B29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 xml:space="preserve">Теоретические знания. </w:t>
            </w:r>
            <w:r w:rsidR="00335B29">
              <w:rPr>
                <w:rFonts w:ascii="Times New Roman" w:hAnsi="Times New Roman"/>
                <w:sz w:val="24"/>
                <w:szCs w:val="24"/>
              </w:rPr>
              <w:t>(Инструктаж.  Вводное занятие.)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9E0" w:rsidRPr="004E29E0" w:rsidRDefault="00E97824" w:rsidP="004E29E0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9E0" w:rsidRPr="004E29E0" w:rsidRDefault="00E97824" w:rsidP="004E29E0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9E0" w:rsidRPr="004E29E0" w:rsidRDefault="00E97824" w:rsidP="004E29E0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btLr"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испытаний, производится посредствам предоставления фото/видеоотчетов на электронную почту либо в мессенджеры</w:t>
            </w:r>
          </w:p>
        </w:tc>
      </w:tr>
      <w:tr w:rsidR="004E29E0" w:rsidRPr="004E29E0" w:rsidTr="00F93C8C">
        <w:trPr>
          <w:trHeight w:val="54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E97824" w:rsidP="00E97824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E97824" w:rsidP="004E29E0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E97824" w:rsidP="00E97824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335B29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btLr"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97F" w:rsidRPr="004E29E0" w:rsidTr="00F345EC">
        <w:trPr>
          <w:trHeight w:val="206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97F" w:rsidRPr="004E29E0" w:rsidRDefault="00E2597F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97F" w:rsidRPr="004E29E0" w:rsidRDefault="00E2597F" w:rsidP="00E2597F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техническая </w:t>
            </w: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иловая подготовка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97F" w:rsidRPr="004E29E0" w:rsidRDefault="00E2597F" w:rsidP="00BB0D87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97F" w:rsidRPr="004E29E0" w:rsidRDefault="00E2597F" w:rsidP="004E29E0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97F" w:rsidRPr="004E29E0" w:rsidRDefault="00E2597F" w:rsidP="00BB0D87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97F" w:rsidRPr="004E29E0" w:rsidRDefault="00E2597F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</w:tcBorders>
          </w:tcPr>
          <w:p w:rsidR="00E2597F" w:rsidRPr="004E29E0" w:rsidRDefault="00E2597F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E0" w:rsidRPr="004E29E0" w:rsidTr="00F93C8C">
        <w:trPr>
          <w:trHeight w:val="54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9E0" w:rsidRPr="004E29E0" w:rsidRDefault="0036120A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4E29E0" w:rsidP="004E29E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E97824" w:rsidP="004E29E0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E97824" w:rsidP="004E29E0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E97824" w:rsidP="00BB0D87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C16D32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</w:tcBorders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E0" w:rsidRPr="004E29E0" w:rsidTr="00F93C8C">
        <w:trPr>
          <w:trHeight w:val="2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E29E0" w:rsidRPr="004E29E0" w:rsidRDefault="0036120A" w:rsidP="004E29E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29E0" w:rsidRPr="004E29E0" w:rsidRDefault="004E29E0" w:rsidP="00C16D32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испытания 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9B58A9" w:rsidP="009B58A9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C02917" w:rsidP="004E29E0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335B29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</w:tcBorders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E0" w:rsidRPr="004E29E0" w:rsidTr="00F93C8C">
        <w:trPr>
          <w:trHeight w:val="27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BB0D87" w:rsidP="00176597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C02917" w:rsidP="00E2597F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59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C02917" w:rsidP="00E2597F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259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E29E0" w:rsidRPr="004E29E0" w:rsidRDefault="004E29E0" w:rsidP="004E29E0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3389" w:rsidRPr="004A72F8" w:rsidRDefault="002A3389" w:rsidP="004A7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3C8C" w:rsidRDefault="00C16D32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Группа </w:t>
      </w:r>
      <w:r w:rsidR="00807655">
        <w:rPr>
          <w:rFonts w:ascii="Times New Roman" w:hAnsi="Times New Roman"/>
          <w:b/>
          <w:color w:val="000000"/>
          <w:sz w:val="24"/>
          <w:szCs w:val="24"/>
        </w:rPr>
        <w:t>СОГ 2</w:t>
      </w:r>
    </w:p>
    <w:p w:rsidR="00C16D32" w:rsidRDefault="00C16D32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45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3922"/>
        <w:gridCol w:w="803"/>
        <w:gridCol w:w="992"/>
        <w:gridCol w:w="993"/>
        <w:gridCol w:w="1587"/>
        <w:gridCol w:w="1530"/>
      </w:tblGrid>
      <w:tr w:rsidR="0036120A" w:rsidRPr="004E29E0" w:rsidTr="00F345EC">
        <w:trPr>
          <w:trHeight w:val="288"/>
        </w:trPr>
        <w:tc>
          <w:tcPr>
            <w:tcW w:w="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2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Трудоёмкость</w:t>
            </w:r>
          </w:p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1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36120A" w:rsidRPr="004E29E0" w:rsidTr="00F345EC">
        <w:trPr>
          <w:cantSplit/>
          <w:trHeight w:val="1245"/>
        </w:trPr>
        <w:tc>
          <w:tcPr>
            <w:tcW w:w="6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5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 очном формате</w:t>
            </w: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 дистанционном формате</w:t>
            </w:r>
          </w:p>
        </w:tc>
      </w:tr>
      <w:tr w:rsidR="0036120A" w:rsidRPr="004E29E0" w:rsidTr="00F345EC">
        <w:trPr>
          <w:trHeight w:val="54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 xml:space="preserve">Теоретические знания. </w:t>
            </w:r>
            <w:r>
              <w:rPr>
                <w:rFonts w:ascii="Times New Roman" w:hAnsi="Times New Roman"/>
                <w:sz w:val="24"/>
                <w:szCs w:val="24"/>
              </w:rPr>
              <w:t>(Инструктаж.  Вводное занятие.)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btL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испытаний, производится посредствам предоставления фото/видеоотчетов на электронную почту либо в мессенджеры</w:t>
            </w:r>
          </w:p>
        </w:tc>
      </w:tr>
      <w:tr w:rsidR="0036120A" w:rsidRPr="004E29E0" w:rsidTr="00F345EC">
        <w:trPr>
          <w:trHeight w:val="54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btL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20A" w:rsidRPr="004E29E0" w:rsidTr="00F345EC">
        <w:trPr>
          <w:trHeight w:val="206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техническая </w:t>
            </w: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иловая подготовка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</w:tcBorders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20A" w:rsidRPr="004E29E0" w:rsidTr="00F345EC">
        <w:trPr>
          <w:trHeight w:val="54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</w:tcBorders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20A" w:rsidRPr="004E29E0" w:rsidTr="00F345EC">
        <w:trPr>
          <w:trHeight w:val="2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6120A" w:rsidRPr="004E29E0" w:rsidRDefault="0036120A" w:rsidP="00F345E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испытания 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</w:tcBorders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20A" w:rsidRPr="004E29E0" w:rsidTr="00F345EC">
        <w:trPr>
          <w:trHeight w:val="27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655" w:rsidRDefault="00807655" w:rsidP="00C16D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16D32" w:rsidRDefault="00C16D32" w:rsidP="004A7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20B6" w:rsidRDefault="00FE20B6" w:rsidP="00C16D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2044" w:rsidRPr="004A72F8" w:rsidRDefault="00561BC0" w:rsidP="00C16D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 w:rsidR="00335B29">
        <w:rPr>
          <w:rFonts w:ascii="Times New Roman" w:hAnsi="Times New Roman"/>
          <w:b/>
          <w:bCs/>
          <w:color w:val="000000"/>
          <w:sz w:val="24"/>
          <w:szCs w:val="24"/>
        </w:rPr>
        <w:t>учебного плана 1 года обучения</w:t>
      </w:r>
    </w:p>
    <w:p w:rsid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Теоретический материал.</w:t>
      </w:r>
    </w:p>
    <w:p w:rsidR="00335B29" w:rsidRPr="00335B29" w:rsidRDefault="00335B29" w:rsidP="00BE6C6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Инструктаж по правилам поведения и техники безопасности. </w:t>
      </w:r>
      <w:r>
        <w:rPr>
          <w:rFonts w:ascii="Times New Roman" w:hAnsi="Times New Roman"/>
          <w:sz w:val="24"/>
          <w:szCs w:val="24"/>
        </w:rPr>
        <w:t>Правила поведения в тренажерном зале. Техника безопасности при выполнении упражнений. Страховка и помощь.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b/>
          <w:bCs/>
          <w:color w:val="000000"/>
          <w:sz w:val="24"/>
          <w:szCs w:val="24"/>
        </w:rPr>
        <w:t>Теоретическая подготовка </w:t>
      </w:r>
      <w:r w:rsidRPr="00BE6C6B">
        <w:rPr>
          <w:rFonts w:ascii="Times New Roman" w:hAnsi="Times New Roman"/>
          <w:color w:val="000000"/>
          <w:sz w:val="24"/>
          <w:szCs w:val="24"/>
        </w:rPr>
        <w:t>Физическая культура и спорт как одно из средств воспитания, укрепления здоровья, всестороннего физического развития человека.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Значение физической культуры для трудовой деятельности и готовности к защите Отечества. Всестороннее развитие физических и умственных способностей человека – основа гармоничного развития личности.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История зарождения гиревого спорта в России.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Обзор развития гиревого спорта в России и за рубежом.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Характеристика гиревого спорта. Место и значение гиревого спорта в системе физического воспитания. Возникновение и становление гиревого спорта, его выход на международную арену. Первые чемпионаты Европы и Мира, их влияние на развитие гиревого спорта.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Краткие сведения о строении и функциях организма человека. Влияние физических упражнений на организм.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Опорно-двигательный аппарат (кости, мышцы, связки), его строение и функции. Основные сведения о кровообращении и газообмене. Органы пищеварения и обмен веществ. Нервная система, ее роль в жизнедеятельности всего организма.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Гигиена, закаливание, режим.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Питание</w:t>
      </w:r>
      <w:r w:rsidRPr="00BE6C6B">
        <w:rPr>
          <w:rFonts w:ascii="Times New Roman" w:hAnsi="Times New Roman"/>
          <w:color w:val="000000"/>
          <w:sz w:val="24"/>
          <w:szCs w:val="24"/>
        </w:rPr>
        <w:t> – важнейшая составляющая при занятиях силовыми упражнениями. Роль белков, жиров, углеводов, воды, минеральных солей, витаминов в процессах жизнедеятельности. Зависимость питания от периодов тренировки. Врачебный контроль, самоконтроль. Оказание первой медицинской помощи. Основы спортивного массажа.</w:t>
      </w:r>
    </w:p>
    <w:p w:rsidR="00BE6C6B" w:rsidRPr="00BE6C6B" w:rsidRDefault="00BE6C6B" w:rsidP="00BE6C6B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E6C6B" w:rsidRPr="00BE6C6B" w:rsidRDefault="00BE6C6B" w:rsidP="00BE6C6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 </w:t>
      </w:r>
      <w:r w:rsidRPr="00BE6C6B">
        <w:rPr>
          <w:rFonts w:ascii="Times New Roman" w:hAnsi="Times New Roman"/>
          <w:b/>
          <w:color w:val="000000"/>
          <w:sz w:val="24"/>
          <w:szCs w:val="24"/>
          <w:u w:val="single"/>
        </w:rPr>
        <w:t>Общая физическая подготовка (ОФП)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bCs/>
          <w:color w:val="000000"/>
          <w:sz w:val="24"/>
          <w:szCs w:val="24"/>
        </w:rPr>
        <w:t>Общая физическая подготовка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bCs/>
          <w:i/>
          <w:iCs/>
          <w:color w:val="000000"/>
          <w:sz w:val="24"/>
          <w:szCs w:val="24"/>
        </w:rPr>
        <w:t>Подтягивание, отжимание от пола, брусьев, кроссовая подготовка.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 xml:space="preserve">Большое внимание </w:t>
      </w:r>
      <w:r w:rsidR="004030A5">
        <w:rPr>
          <w:rFonts w:ascii="Times New Roman" w:hAnsi="Times New Roman"/>
          <w:color w:val="000000"/>
          <w:sz w:val="24"/>
          <w:szCs w:val="24"/>
        </w:rPr>
        <w:t>уделено</w:t>
      </w:r>
      <w:r w:rsidRPr="00BE6C6B">
        <w:rPr>
          <w:rFonts w:ascii="Times New Roman" w:hAnsi="Times New Roman"/>
          <w:color w:val="000000"/>
          <w:sz w:val="24"/>
          <w:szCs w:val="24"/>
        </w:rPr>
        <w:t> </w:t>
      </w:r>
      <w:r w:rsidRPr="00BE6C6B">
        <w:rPr>
          <w:rFonts w:ascii="Times New Roman" w:hAnsi="Times New Roman"/>
          <w:bCs/>
          <w:i/>
          <w:iCs/>
          <w:color w:val="000000"/>
          <w:sz w:val="24"/>
          <w:szCs w:val="24"/>
        </w:rPr>
        <w:t>силовому жонглированию</w:t>
      </w:r>
      <w:r w:rsidRPr="00BE6C6B">
        <w:rPr>
          <w:rFonts w:ascii="Times New Roman" w:hAnsi="Times New Roman"/>
          <w:color w:val="000000"/>
          <w:sz w:val="24"/>
          <w:szCs w:val="24"/>
        </w:rPr>
        <w:t>.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Жонглирование гирями развивает, кроме силовых, координационные способности, а также повышает интерес к занятиям гирями.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Виды жонглирования:</w:t>
      </w:r>
    </w:p>
    <w:p w:rsidR="00BE6C6B" w:rsidRPr="00BE6C6B" w:rsidRDefault="00BE6C6B" w:rsidP="00CB1764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Индивидуальное (вращение от себя, вращение на себя)</w:t>
      </w:r>
    </w:p>
    <w:p w:rsidR="00BE6C6B" w:rsidRPr="00BE6C6B" w:rsidRDefault="00BE6C6B" w:rsidP="00CB1764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Жонглирование в парах (одной гирей, встречное – двумя гирями)</w:t>
      </w:r>
    </w:p>
    <w:p w:rsidR="00BE6C6B" w:rsidRPr="00BE6C6B" w:rsidRDefault="00BE6C6B" w:rsidP="00CB1764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Жонглирование в тройках (одновременно двумя, тремя гирями)</w:t>
      </w:r>
    </w:p>
    <w:p w:rsidR="00BE6C6B" w:rsidRPr="00BE6C6B" w:rsidRDefault="00BE6C6B" w:rsidP="00BE6C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Жонглирование в четверках (двумя и встречное четырьмя гирями</w:t>
      </w:r>
    </w:p>
    <w:p w:rsidR="00BE6C6B" w:rsidRPr="00BE6C6B" w:rsidRDefault="00BE6C6B" w:rsidP="00BE6C6B">
      <w:pPr>
        <w:pStyle w:val="c0"/>
        <w:shd w:val="clear" w:color="auto" w:fill="FFFFFF"/>
        <w:tabs>
          <w:tab w:val="left" w:pos="7797"/>
        </w:tabs>
        <w:spacing w:before="0" w:beforeAutospacing="0" w:after="0" w:afterAutospacing="0"/>
        <w:jc w:val="both"/>
        <w:rPr>
          <w:rStyle w:val="c23"/>
          <w:i/>
          <w:iCs/>
          <w:color w:val="000000"/>
        </w:rPr>
      </w:pPr>
      <w:r w:rsidRPr="00BE6C6B">
        <w:rPr>
          <w:rStyle w:val="c23"/>
          <w:i/>
          <w:iCs/>
          <w:color w:val="000000"/>
        </w:rPr>
        <w:t>Гимнастика</w:t>
      </w:r>
    </w:p>
    <w:p w:rsidR="00BE6C6B" w:rsidRPr="00BE6C6B" w:rsidRDefault="00BE6C6B" w:rsidP="00BE6C6B">
      <w:pPr>
        <w:pStyle w:val="c0"/>
        <w:shd w:val="clear" w:color="auto" w:fill="FFFFFF"/>
        <w:tabs>
          <w:tab w:val="left" w:pos="7797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BE6C6B">
        <w:rPr>
          <w:rStyle w:val="c23"/>
          <w:i/>
          <w:iCs/>
          <w:color w:val="000000"/>
        </w:rPr>
        <w:t>Гимнастические упражнения </w:t>
      </w:r>
      <w:r w:rsidRPr="00BE6C6B">
        <w:rPr>
          <w:rStyle w:val="c23"/>
          <w:color w:val="000000"/>
        </w:rPr>
        <w:t>подразделяются на три группы: первая – для мышц рук и плечевого пояса, вторая – для мышц туловища и шеи; третья – для мышц ног и таза.</w:t>
      </w:r>
    </w:p>
    <w:p w:rsidR="00BE6C6B" w:rsidRPr="00BE6C6B" w:rsidRDefault="00BE6C6B" w:rsidP="00BE6C6B">
      <w:pPr>
        <w:pStyle w:val="c0"/>
        <w:shd w:val="clear" w:color="auto" w:fill="FFFFFF"/>
        <w:tabs>
          <w:tab w:val="left" w:pos="7797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BE6C6B">
        <w:rPr>
          <w:rStyle w:val="c23"/>
          <w:color w:val="000000"/>
        </w:rPr>
        <w:t>Упражнения выполняются без предметов и с предметами (набивные мячи, гантели, резиновые амортизаторы, скакалки); на гимнастических снарядах (гимнастическая стенка и скамейка, перекладина);</w:t>
      </w:r>
    </w:p>
    <w:p w:rsidR="00BE6C6B" w:rsidRPr="00BE6C6B" w:rsidRDefault="00BE6C6B" w:rsidP="00BE6C6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  <w:u w:val="single"/>
        </w:rPr>
        <w:t>Упражнение на преодоление собственного веса</w:t>
      </w:r>
      <w:r w:rsidRPr="00BE6C6B">
        <w:rPr>
          <w:rFonts w:ascii="Times New Roman" w:hAnsi="Times New Roman"/>
          <w:color w:val="000000"/>
          <w:sz w:val="24"/>
          <w:szCs w:val="24"/>
        </w:rPr>
        <w:t>:</w:t>
      </w:r>
    </w:p>
    <w:p w:rsidR="00BE6C6B" w:rsidRPr="00BE6C6B" w:rsidRDefault="00BE6C6B" w:rsidP="00BE6C6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E6C6B">
        <w:rPr>
          <w:rFonts w:ascii="Times New Roman" w:hAnsi="Times New Roman"/>
          <w:i/>
          <w:color w:val="000000"/>
          <w:sz w:val="24"/>
          <w:szCs w:val="24"/>
        </w:rPr>
        <w:t>Для мышц верхнего плечевого пояса.</w:t>
      </w:r>
    </w:p>
    <w:p w:rsidR="00BE6C6B" w:rsidRPr="00BE6C6B" w:rsidRDefault="00BE6C6B" w:rsidP="00BE6C6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 xml:space="preserve"> - отжимание из различных положений, </w:t>
      </w:r>
    </w:p>
    <w:p w:rsidR="00BE6C6B" w:rsidRPr="00BE6C6B" w:rsidRDefault="00BE6C6B" w:rsidP="00BE6C6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-подтягивание на высокой перекладине.</w:t>
      </w:r>
    </w:p>
    <w:p w:rsidR="00BE6C6B" w:rsidRPr="00BE6C6B" w:rsidRDefault="00BE6C6B" w:rsidP="00BE6C6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 xml:space="preserve"> - подтягивание на низкой перекладине.</w:t>
      </w:r>
    </w:p>
    <w:p w:rsidR="00BE6C6B" w:rsidRPr="00BE6C6B" w:rsidRDefault="00BE6C6B" w:rsidP="00BE6C6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E6C6B">
        <w:rPr>
          <w:rFonts w:ascii="Times New Roman" w:hAnsi="Times New Roman"/>
          <w:i/>
          <w:color w:val="000000"/>
          <w:sz w:val="24"/>
          <w:szCs w:val="24"/>
        </w:rPr>
        <w:t>Для мышц туловища.</w:t>
      </w:r>
    </w:p>
    <w:p w:rsidR="00BE6C6B" w:rsidRPr="00BE6C6B" w:rsidRDefault="00BE6C6B" w:rsidP="00BE6C6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- упражнения для брюшного пресса и спины в висе на гимнастической стенке, лежа на матах (в том числе в парах);</w:t>
      </w:r>
    </w:p>
    <w:p w:rsidR="00BE6C6B" w:rsidRPr="00BE6C6B" w:rsidRDefault="00BE6C6B" w:rsidP="00BE6C6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lastRenderedPageBreak/>
        <w:t xml:space="preserve"> -упражнение для спины на гимнастической скамье;</w:t>
      </w:r>
    </w:p>
    <w:p w:rsidR="00BE6C6B" w:rsidRPr="00BE6C6B" w:rsidRDefault="00BE6C6B" w:rsidP="00BE6C6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E6C6B">
        <w:rPr>
          <w:rFonts w:ascii="Times New Roman" w:hAnsi="Times New Roman"/>
          <w:i/>
          <w:color w:val="000000"/>
          <w:sz w:val="24"/>
          <w:szCs w:val="24"/>
        </w:rPr>
        <w:t xml:space="preserve">Для мышц нижних конечностей. </w:t>
      </w:r>
    </w:p>
    <w:p w:rsidR="00BE6C6B" w:rsidRPr="00BE6C6B" w:rsidRDefault="00BE6C6B" w:rsidP="00BE6C6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- приседания на одной и двух ногах;</w:t>
      </w:r>
    </w:p>
    <w:p w:rsidR="00BE6C6B" w:rsidRPr="00BE6C6B" w:rsidRDefault="00BE6C6B" w:rsidP="00BE6C6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- выпады вперед, в сторону;</w:t>
      </w:r>
    </w:p>
    <w:p w:rsidR="00BE6C6B" w:rsidRPr="00BE6C6B" w:rsidRDefault="00BE6C6B" w:rsidP="00BE6C6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 xml:space="preserve">- перекаты с ноги на ногу; </w:t>
      </w:r>
    </w:p>
    <w:p w:rsidR="00BE6C6B" w:rsidRPr="00BE6C6B" w:rsidRDefault="00BE6C6B" w:rsidP="00BE6C6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76597" w:rsidRPr="00BE6C6B">
        <w:rPr>
          <w:rFonts w:ascii="Times New Roman" w:hAnsi="Times New Roman"/>
          <w:color w:val="000000"/>
          <w:sz w:val="24"/>
          <w:szCs w:val="24"/>
        </w:rPr>
        <w:t>стоя на</w:t>
      </w:r>
      <w:r w:rsidRPr="00BE6C6B">
        <w:rPr>
          <w:rFonts w:ascii="Times New Roman" w:hAnsi="Times New Roman"/>
          <w:color w:val="000000"/>
          <w:sz w:val="24"/>
          <w:szCs w:val="24"/>
        </w:rPr>
        <w:t xml:space="preserve"> носочках на возвышении.</w:t>
      </w:r>
    </w:p>
    <w:p w:rsidR="00807655" w:rsidRDefault="00807655" w:rsidP="00C16D3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b/>
          <w:bCs/>
          <w:color w:val="000000"/>
          <w:sz w:val="24"/>
          <w:szCs w:val="24"/>
        </w:rPr>
        <w:t>Техника -  тактическая подготовка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bCs/>
          <w:i/>
          <w:iCs/>
          <w:color w:val="000000"/>
          <w:sz w:val="24"/>
          <w:szCs w:val="24"/>
        </w:rPr>
        <w:t>Основы техники.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Техника выполнения соревновательных упражнений: рывка, толчка, толчка по длинному циклу. Биомеханические основы соревновательных упражнений, особенности взаимосвязи двигательных качеств и параметров техники движений. Индивидуальные особенности техники при выполнении упражнений.</w:t>
      </w:r>
    </w:p>
    <w:p w:rsidR="00BE6C6B" w:rsidRPr="00BE6C6B" w:rsidRDefault="00BE6C6B" w:rsidP="00BE6C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6C6B" w:rsidRPr="00BE6C6B" w:rsidRDefault="00176597" w:rsidP="00BE6C6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E6C6B">
        <w:rPr>
          <w:rFonts w:ascii="Times New Roman" w:hAnsi="Times New Roman"/>
          <w:b/>
          <w:bCs/>
          <w:iCs/>
          <w:color w:val="000000"/>
          <w:sz w:val="24"/>
          <w:szCs w:val="24"/>
        </w:rPr>
        <w:t>Специальная подготовка</w:t>
      </w:r>
    </w:p>
    <w:p w:rsidR="00BE6C6B" w:rsidRPr="00BE6C6B" w:rsidRDefault="00BE6C6B" w:rsidP="00BE6C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В тренировочный процесс обязательно входят специфические упражнения:</w:t>
      </w:r>
    </w:p>
    <w:p w:rsidR="00BE6C6B" w:rsidRPr="00BE6C6B" w:rsidRDefault="00BE6C6B" w:rsidP="00CB176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Швунг штанги</w:t>
      </w:r>
    </w:p>
    <w:p w:rsidR="00BE6C6B" w:rsidRPr="00BE6C6B" w:rsidRDefault="00BE6C6B" w:rsidP="00CB176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Рывок штанги в стойку</w:t>
      </w:r>
    </w:p>
    <w:p w:rsidR="00BE6C6B" w:rsidRPr="00BE6C6B" w:rsidRDefault="00BE6C6B" w:rsidP="00CB176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Полуприсед со штангой на плечах</w:t>
      </w:r>
    </w:p>
    <w:p w:rsidR="00BE6C6B" w:rsidRPr="00BE6C6B" w:rsidRDefault="00BE6C6B" w:rsidP="00CB176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Многократные выпрыгивания из полуприседа со штангой на плечах</w:t>
      </w:r>
    </w:p>
    <w:p w:rsidR="00BE6C6B" w:rsidRPr="00BE6C6B" w:rsidRDefault="00BE6C6B" w:rsidP="00BE6C6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Для развития специальной силы рекомендуется выполнять (по возможности) упражнения с утяжеленными гирями. Это связано с особенностями конфигурации снаряда, а, следовательно, с особенностями употребляемого хвата, преодолением сил, действующих в разных направлениях.</w:t>
      </w:r>
    </w:p>
    <w:p w:rsidR="00BE6C6B" w:rsidRPr="00BE6C6B" w:rsidRDefault="00BE6C6B" w:rsidP="00CB1764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Рывок левой, правой рукой. Отдельно и поочередно</w:t>
      </w:r>
    </w:p>
    <w:p w:rsidR="00BE6C6B" w:rsidRPr="00BE6C6B" w:rsidRDefault="00BE6C6B" w:rsidP="00CB1764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Толчок гирь двумя руками</w:t>
      </w:r>
    </w:p>
    <w:p w:rsidR="00BE6C6B" w:rsidRPr="00BE6C6B" w:rsidRDefault="00BE6C6B" w:rsidP="00CB1764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Толчок двух гирь по длинному циклу</w:t>
      </w:r>
    </w:p>
    <w:p w:rsidR="00BE6C6B" w:rsidRPr="00BE6C6B" w:rsidRDefault="00BE6C6B" w:rsidP="00BE6C6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C6B">
        <w:rPr>
          <w:rFonts w:ascii="Times New Roman" w:hAnsi="Times New Roman"/>
          <w:color w:val="000000"/>
          <w:sz w:val="24"/>
          <w:szCs w:val="24"/>
        </w:rPr>
        <w:t>Вес гирь 8,</w:t>
      </w:r>
      <w:r w:rsidR="00597186">
        <w:rPr>
          <w:rFonts w:ascii="Times New Roman" w:hAnsi="Times New Roman"/>
          <w:color w:val="000000"/>
          <w:sz w:val="24"/>
          <w:szCs w:val="24"/>
        </w:rPr>
        <w:t>10,12,14,16</w:t>
      </w:r>
      <w:r w:rsidRPr="00BE6C6B">
        <w:rPr>
          <w:rFonts w:ascii="Times New Roman" w:hAnsi="Times New Roman"/>
          <w:color w:val="000000"/>
          <w:sz w:val="24"/>
          <w:szCs w:val="24"/>
        </w:rPr>
        <w:t xml:space="preserve"> кг подбирается в зависимости от степени подготовленности, собственного веса и реализуемых в данном случае задач.</w:t>
      </w:r>
    </w:p>
    <w:p w:rsidR="00C16D32" w:rsidRDefault="00C16D32" w:rsidP="00C16D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D32" w:rsidRDefault="00C16D32" w:rsidP="00C16D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72F8">
        <w:rPr>
          <w:rFonts w:ascii="Times New Roman" w:hAnsi="Times New Roman"/>
          <w:b/>
          <w:bCs/>
          <w:color w:val="000000"/>
          <w:sz w:val="24"/>
          <w:szCs w:val="24"/>
        </w:rPr>
        <w:t>Учебный план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 года обучения</w:t>
      </w:r>
    </w:p>
    <w:p w:rsidR="00C16D32" w:rsidRDefault="00C16D32" w:rsidP="00C16D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D32" w:rsidRPr="004A72F8" w:rsidRDefault="00C16D32" w:rsidP="00C16D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Группа СОГ 1</w:t>
      </w:r>
      <w:r w:rsidR="0031063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16D32" w:rsidRPr="004A72F8" w:rsidRDefault="00C16D32" w:rsidP="00C16D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45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3922"/>
        <w:gridCol w:w="803"/>
        <w:gridCol w:w="992"/>
        <w:gridCol w:w="993"/>
        <w:gridCol w:w="1587"/>
        <w:gridCol w:w="1530"/>
      </w:tblGrid>
      <w:tr w:rsidR="0036120A" w:rsidRPr="004E29E0" w:rsidTr="00F345EC">
        <w:trPr>
          <w:trHeight w:val="288"/>
        </w:trPr>
        <w:tc>
          <w:tcPr>
            <w:tcW w:w="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2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Трудоёмкость</w:t>
            </w:r>
          </w:p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1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36120A" w:rsidRPr="004E29E0" w:rsidTr="00F345EC">
        <w:trPr>
          <w:cantSplit/>
          <w:trHeight w:val="1245"/>
        </w:trPr>
        <w:tc>
          <w:tcPr>
            <w:tcW w:w="6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5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 очном формате</w:t>
            </w: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 дистанционном формате</w:t>
            </w:r>
          </w:p>
        </w:tc>
      </w:tr>
      <w:tr w:rsidR="0036120A" w:rsidRPr="004E29E0" w:rsidTr="00F345EC">
        <w:trPr>
          <w:trHeight w:val="54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 xml:space="preserve">Теоретические знания. </w:t>
            </w:r>
            <w:r>
              <w:rPr>
                <w:rFonts w:ascii="Times New Roman" w:hAnsi="Times New Roman"/>
                <w:sz w:val="24"/>
                <w:szCs w:val="24"/>
              </w:rPr>
              <w:t>(Инструктаж.  Вводное занятие.)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btL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испытаний, производится посредствам предоставления фото/видеоотчетов на электронную почту либо в мессенджеры</w:t>
            </w:r>
          </w:p>
        </w:tc>
      </w:tr>
      <w:tr w:rsidR="0036120A" w:rsidRPr="004E29E0" w:rsidTr="00F345EC">
        <w:trPr>
          <w:trHeight w:val="54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btL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20A" w:rsidRPr="004E29E0" w:rsidTr="00F345EC">
        <w:trPr>
          <w:trHeight w:val="54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иловая подготовка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Default="00706B3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Default="00706B3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анализ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исполнения,</w:t>
            </w:r>
            <w:r w:rsidRPr="004E29E0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btL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20A" w:rsidRPr="004E29E0" w:rsidTr="0036120A">
        <w:trPr>
          <w:trHeight w:val="153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36120A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техническая </w:t>
            </w: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706B3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706B34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6B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</w:tcBorders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20A" w:rsidRPr="004E29E0" w:rsidTr="00F345EC">
        <w:trPr>
          <w:trHeight w:val="54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</w:tcBorders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20A" w:rsidRPr="004E29E0" w:rsidTr="00F345EC">
        <w:trPr>
          <w:trHeight w:val="2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6120A" w:rsidRPr="004E29E0" w:rsidRDefault="0036120A" w:rsidP="00F345E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29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испытания 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</w:tcBorders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20A" w:rsidRPr="004E29E0" w:rsidTr="00F345EC">
        <w:trPr>
          <w:trHeight w:val="27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36120A" w:rsidRPr="004E29E0" w:rsidRDefault="0036120A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D32" w:rsidRDefault="00C16D32" w:rsidP="00C16D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16D32" w:rsidRDefault="00C16D32" w:rsidP="00C16D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16D32" w:rsidRDefault="00C16D32" w:rsidP="00C16D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Группа СОГ 2</w:t>
      </w:r>
      <w:r w:rsidR="003106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5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3922"/>
        <w:gridCol w:w="803"/>
        <w:gridCol w:w="992"/>
        <w:gridCol w:w="993"/>
        <w:gridCol w:w="1587"/>
        <w:gridCol w:w="1530"/>
      </w:tblGrid>
      <w:tr w:rsidR="00DE72E4" w:rsidRPr="004E29E0" w:rsidTr="00F345EC">
        <w:trPr>
          <w:trHeight w:val="288"/>
        </w:trPr>
        <w:tc>
          <w:tcPr>
            <w:tcW w:w="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2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Трудоёмкость</w:t>
            </w:r>
          </w:p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1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DE72E4" w:rsidRPr="004E29E0" w:rsidTr="00F345EC">
        <w:trPr>
          <w:cantSplit/>
          <w:trHeight w:val="1245"/>
        </w:trPr>
        <w:tc>
          <w:tcPr>
            <w:tcW w:w="6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5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 очном формате</w:t>
            </w: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 дистанционном формате</w:t>
            </w:r>
          </w:p>
        </w:tc>
      </w:tr>
      <w:tr w:rsidR="00DE72E4" w:rsidRPr="004E29E0" w:rsidTr="00F345EC">
        <w:trPr>
          <w:trHeight w:val="54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 xml:space="preserve">Теоретические знания. </w:t>
            </w:r>
            <w:r>
              <w:rPr>
                <w:rFonts w:ascii="Times New Roman" w:hAnsi="Times New Roman"/>
                <w:sz w:val="24"/>
                <w:szCs w:val="24"/>
              </w:rPr>
              <w:t>(Инструктаж.  Вводное занятие.)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btL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испытаний, производится посредствам предоставления фото/видеоотчетов на электронную почту либо в мессенджеры</w:t>
            </w:r>
          </w:p>
        </w:tc>
      </w:tr>
      <w:tr w:rsidR="00DE72E4" w:rsidRPr="004E29E0" w:rsidTr="00F345EC">
        <w:trPr>
          <w:trHeight w:val="54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btL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2E4" w:rsidRPr="004E29E0" w:rsidTr="00F345EC">
        <w:trPr>
          <w:trHeight w:val="54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иловая подготовка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Default="00706B34" w:rsidP="00706B34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Default="00706B3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исполнения,</w:t>
            </w:r>
            <w:r w:rsidRPr="004E29E0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btL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2E4" w:rsidRPr="004E29E0" w:rsidTr="00F345EC">
        <w:trPr>
          <w:trHeight w:val="153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техническая </w:t>
            </w: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706B34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6B3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706B34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6B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</w:tcBorders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2E4" w:rsidRPr="004E29E0" w:rsidTr="00F345EC">
        <w:trPr>
          <w:trHeight w:val="54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</w:tcBorders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2E4" w:rsidRPr="004E29E0" w:rsidTr="00F345EC">
        <w:trPr>
          <w:trHeight w:val="2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E72E4" w:rsidRPr="004E29E0" w:rsidRDefault="00DE72E4" w:rsidP="00F345E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29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испытания 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</w:tcBorders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2E4" w:rsidRPr="004E29E0" w:rsidTr="00F345EC">
        <w:trPr>
          <w:trHeight w:val="27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E72E4" w:rsidRPr="004E29E0" w:rsidRDefault="00DE72E4" w:rsidP="00F345E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D32" w:rsidRDefault="00C16D32" w:rsidP="00C16D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16D32" w:rsidRPr="00BE6C6B" w:rsidRDefault="00C16D32" w:rsidP="00C16D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D32" w:rsidRPr="0070056E" w:rsidRDefault="00C16D32" w:rsidP="00C16D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056E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плана 2 года обучения</w:t>
      </w:r>
    </w:p>
    <w:p w:rsidR="00C16D32" w:rsidRPr="0070056E" w:rsidRDefault="00C16D32" w:rsidP="00C16D3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0056E">
        <w:rPr>
          <w:rFonts w:ascii="Times New Roman" w:hAnsi="Times New Roman"/>
          <w:b/>
          <w:sz w:val="24"/>
          <w:szCs w:val="24"/>
        </w:rPr>
        <w:t>Теоретический материал.</w:t>
      </w:r>
    </w:p>
    <w:p w:rsidR="00C16D32" w:rsidRPr="0070056E" w:rsidRDefault="00C16D32" w:rsidP="00C16D3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056E">
        <w:rPr>
          <w:rFonts w:ascii="Times New Roman" w:hAnsi="Times New Roman"/>
          <w:b/>
          <w:sz w:val="24"/>
          <w:szCs w:val="24"/>
        </w:rPr>
        <w:t xml:space="preserve">Инструктаж по правилам поведения и техники безопасности. </w:t>
      </w:r>
      <w:r w:rsidRPr="0070056E">
        <w:rPr>
          <w:rFonts w:ascii="Times New Roman" w:hAnsi="Times New Roman"/>
          <w:sz w:val="24"/>
          <w:szCs w:val="24"/>
        </w:rPr>
        <w:t>Правила поведения в тренажерном зале. Техника безопасности при выполнении упражнений. Страховка и помощь.</w:t>
      </w:r>
    </w:p>
    <w:p w:rsidR="00C16D32" w:rsidRPr="0070056E" w:rsidRDefault="00C16D32" w:rsidP="00C16D3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b/>
          <w:bCs/>
          <w:color w:val="000000"/>
          <w:sz w:val="24"/>
          <w:szCs w:val="24"/>
        </w:rPr>
        <w:t>Теоретическая подготовка </w:t>
      </w:r>
      <w:r w:rsidRPr="0070056E">
        <w:rPr>
          <w:rFonts w:ascii="Times New Roman" w:hAnsi="Times New Roman"/>
          <w:color w:val="000000"/>
          <w:sz w:val="24"/>
          <w:szCs w:val="24"/>
        </w:rPr>
        <w:t>Физическая культура и спорт как одно из средств воспитания, укрепления здоровья, всестороннего физического развития человека.</w:t>
      </w:r>
    </w:p>
    <w:p w:rsidR="00C16D32" w:rsidRPr="0070056E" w:rsidRDefault="00C16D32" w:rsidP="00C16D3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Значение физической культуры для трудовой деятельности и готовности к защите Отечества. Всестороннее развитие физических и умственных способностей человека – основа гармоничного развития личности.</w:t>
      </w:r>
    </w:p>
    <w:p w:rsidR="00C16D32" w:rsidRPr="0070056E" w:rsidRDefault="00C16D32" w:rsidP="00C16D3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История зарождения гиревого спорта в России.</w:t>
      </w:r>
    </w:p>
    <w:p w:rsidR="00C16D32" w:rsidRPr="0070056E" w:rsidRDefault="006622AD" w:rsidP="00C16D3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Развития гиревого спорта в России</w:t>
      </w:r>
      <w:r w:rsidR="00C16D32" w:rsidRPr="007005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C16D32" w:rsidRPr="0070056E" w:rsidRDefault="006622AD" w:rsidP="00C16D3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История появления гиревого спорта  в России. Достижения, главные лица, рекорды отечественного гиревого спорта. Развитие современного гиревого спорта.</w:t>
      </w:r>
      <w:r w:rsidR="00C876DE" w:rsidRPr="0070056E">
        <w:t xml:space="preserve"> </w:t>
      </w:r>
      <w:r w:rsidR="00C876DE" w:rsidRPr="0070056E">
        <w:rPr>
          <w:rFonts w:ascii="Times New Roman" w:hAnsi="Times New Roman"/>
          <w:color w:val="000000"/>
          <w:sz w:val="24"/>
          <w:szCs w:val="24"/>
        </w:rPr>
        <w:t>Преимущества занятий гиревым спортом. Экипировка спортсмена.</w:t>
      </w:r>
    </w:p>
    <w:p w:rsidR="00C16D32" w:rsidRPr="0070056E" w:rsidRDefault="00C16D32" w:rsidP="00C16D3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Краткие сведения о строении и функциях организма человека. Влияние физических упражнений на организм.</w:t>
      </w:r>
    </w:p>
    <w:p w:rsidR="00C16D32" w:rsidRPr="0070056E" w:rsidRDefault="00C16D32" w:rsidP="00C16D3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Опорно-двигательный аппарат (кости, мышцы, связки), его строение и функции. Основные сведения о кровообращении и газообмене. Органы пищеварения и обмен веществ. Нервная система, ее роль в жизнедеятельности всего организма.</w:t>
      </w:r>
    </w:p>
    <w:p w:rsidR="00C16D32" w:rsidRPr="0070056E" w:rsidRDefault="00C16D32" w:rsidP="00C16D3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Гигиена, закаливание, режим.</w:t>
      </w:r>
    </w:p>
    <w:p w:rsidR="00C16D32" w:rsidRPr="0070056E" w:rsidRDefault="00C16D32" w:rsidP="00C16D3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Питание</w:t>
      </w:r>
      <w:r w:rsidRPr="0070056E">
        <w:rPr>
          <w:rFonts w:ascii="Times New Roman" w:hAnsi="Times New Roman"/>
          <w:color w:val="000000"/>
          <w:sz w:val="24"/>
          <w:szCs w:val="24"/>
        </w:rPr>
        <w:t> – важнейшая составляющая при занятиях силовыми упражнениями. Роль белков, жиров, углеводов, воды, минеральных солей, витаминов в процессах жизнедеятельности. Зависимость питания от периодов тренировки. Врачебный контроль, самоконтроль. Оказание первой медицинской помощи. Основы спортивного массажа.</w:t>
      </w:r>
    </w:p>
    <w:p w:rsidR="00C16D32" w:rsidRPr="0070056E" w:rsidRDefault="00C16D32" w:rsidP="00C16D3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6D32" w:rsidRPr="0070056E" w:rsidRDefault="00C16D32" w:rsidP="00C16D32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 </w:t>
      </w:r>
      <w:r w:rsidRPr="0070056E">
        <w:rPr>
          <w:rFonts w:ascii="Times New Roman" w:hAnsi="Times New Roman"/>
          <w:b/>
          <w:color w:val="000000"/>
          <w:sz w:val="24"/>
          <w:szCs w:val="24"/>
        </w:rPr>
        <w:t>Общая физическая подготовка (ОФП)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Общеразвивающие упражнения должны быть направлены на всестороннее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20ECD">
        <w:rPr>
          <w:rFonts w:ascii="Times New Roman" w:hAnsi="Times New Roman"/>
          <w:bCs/>
          <w:color w:val="000000"/>
          <w:sz w:val="24"/>
          <w:szCs w:val="24"/>
        </w:rPr>
        <w:t>физическое развитие занимающихся: равномерное развитие мышечной системы,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20ECD">
        <w:rPr>
          <w:rFonts w:ascii="Times New Roman" w:hAnsi="Times New Roman"/>
          <w:bCs/>
          <w:color w:val="000000"/>
          <w:sz w:val="24"/>
          <w:szCs w:val="24"/>
        </w:rPr>
        <w:t>укрепление костно-связочного аппарата, развитие большой подвижности в суставах,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20ECD">
        <w:rPr>
          <w:rFonts w:ascii="Times New Roman" w:hAnsi="Times New Roman"/>
          <w:bCs/>
          <w:color w:val="000000"/>
          <w:sz w:val="24"/>
          <w:szCs w:val="24"/>
        </w:rPr>
        <w:t>координации движений и умения сохранять равновесие, а также улучшение функции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20ECD">
        <w:rPr>
          <w:rFonts w:ascii="Times New Roman" w:hAnsi="Times New Roman"/>
          <w:bCs/>
          <w:color w:val="000000"/>
          <w:sz w:val="24"/>
          <w:szCs w:val="24"/>
        </w:rPr>
        <w:t>сердечно-сосудистой системы и органов дыхания.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- Упражнения для комплексного развития качеств.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Строевые упражнения. Перестроения: в одну, две шеренги, в колонну по одному, по два.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Повороты на месте. Переход на ходьбу и бег, на шаг. Изменение скорости движения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строя. Общеразвивающие упражнения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- Упражнения для развития силы. Упражнения с преодолением собственного веса: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подтягивание из виса, отжимание в упоре лежа, приседания на одной и двух ногах.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Упражнения на гимнастической стенке, лазанье по канату с помощью и без помощи ног.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- Упражнения для развития быстроты. Повторный бег по дистанции от 30 до 100 метров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со старта и с ходу с максимальной скоростью; Выполнение ОРУ в максимальном темпе,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прыжки в длину и высоту с места.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- Упражнения для развития гибкости. ОРУ с широкой амплитудой движения. Упражнения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lastRenderedPageBreak/>
        <w:t>с помощью партнера (пассивные наклоны, отведения рук до предела, мост). Упражнения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на гимнастической стенке и скамейке.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- Упражнение для развития ловкости. Разнонаправленные движения рук и ног. Перекаты,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кувырки.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- Упражнение для развития скоростно-силовых качеств. Эстафеты комбинированные с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бегом, прыжками.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- Упражнения для развития общей выносливости. Бег равномерный и переменный на 500,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800, 1000 метров.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- Упражнения других видов спорта.</w:t>
      </w:r>
    </w:p>
    <w:p w:rsidR="00E20ECD" w:rsidRPr="00E20ECD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Спортивные игры – футбол, баскетбол, ручной мяч. Элементы гимнастики, акробатики.</w:t>
      </w:r>
    </w:p>
    <w:p w:rsidR="00C16D32" w:rsidRPr="0070056E" w:rsidRDefault="00E20ECD" w:rsidP="00E20ECD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ECD">
        <w:rPr>
          <w:rFonts w:ascii="Times New Roman" w:hAnsi="Times New Roman"/>
          <w:bCs/>
          <w:color w:val="000000"/>
          <w:sz w:val="24"/>
          <w:szCs w:val="24"/>
        </w:rPr>
        <w:t>- Подвижные игры и эстафеты.</w:t>
      </w:r>
      <w:r w:rsidRPr="00E20ECD">
        <w:rPr>
          <w:rFonts w:ascii="Times New Roman" w:hAnsi="Times New Roman"/>
          <w:bCs/>
          <w:color w:val="000000"/>
          <w:sz w:val="24"/>
          <w:szCs w:val="24"/>
        </w:rPr>
        <w:cr/>
      </w:r>
      <w:r w:rsidRPr="007005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0056E">
        <w:rPr>
          <w:rFonts w:ascii="Times New Roman" w:hAnsi="Times New Roman"/>
          <w:bCs/>
          <w:color w:val="000000"/>
          <w:sz w:val="24"/>
          <w:szCs w:val="24"/>
        </w:rPr>
        <w:tab/>
      </w:r>
      <w:r w:rsidR="00C16D32" w:rsidRPr="0070056E">
        <w:rPr>
          <w:rFonts w:ascii="Times New Roman" w:hAnsi="Times New Roman"/>
          <w:bCs/>
          <w:i/>
          <w:iCs/>
          <w:color w:val="000000"/>
          <w:sz w:val="24"/>
          <w:szCs w:val="24"/>
        </w:rPr>
        <w:t>Подтягивание, отжимание от пола, брусьев, кроссовая подготовка.</w:t>
      </w:r>
    </w:p>
    <w:p w:rsidR="00C16D32" w:rsidRPr="0070056E" w:rsidRDefault="00C16D32" w:rsidP="00C16D3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 xml:space="preserve">Большое внимание </w:t>
      </w:r>
      <w:r w:rsidR="00E20ECD" w:rsidRPr="0070056E">
        <w:rPr>
          <w:rFonts w:ascii="Times New Roman" w:hAnsi="Times New Roman"/>
          <w:color w:val="000000"/>
          <w:sz w:val="24"/>
          <w:szCs w:val="24"/>
        </w:rPr>
        <w:t xml:space="preserve">уделено </w:t>
      </w:r>
      <w:r w:rsidRPr="0070056E">
        <w:rPr>
          <w:rFonts w:ascii="Times New Roman" w:hAnsi="Times New Roman"/>
          <w:color w:val="000000"/>
          <w:sz w:val="24"/>
          <w:szCs w:val="24"/>
        </w:rPr>
        <w:t> </w:t>
      </w:r>
      <w:r w:rsidRPr="0070056E">
        <w:rPr>
          <w:rFonts w:ascii="Times New Roman" w:hAnsi="Times New Roman"/>
          <w:bCs/>
          <w:i/>
          <w:iCs/>
          <w:color w:val="000000"/>
          <w:sz w:val="24"/>
          <w:szCs w:val="24"/>
        </w:rPr>
        <w:t>силовому жонглированию</w:t>
      </w:r>
      <w:r w:rsidRPr="0070056E">
        <w:rPr>
          <w:rFonts w:ascii="Times New Roman" w:hAnsi="Times New Roman"/>
          <w:color w:val="000000"/>
          <w:sz w:val="24"/>
          <w:szCs w:val="24"/>
        </w:rPr>
        <w:t>.</w:t>
      </w:r>
    </w:p>
    <w:p w:rsidR="00C16D32" w:rsidRPr="0070056E" w:rsidRDefault="00C16D32" w:rsidP="00C16D3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Жонглирование гирями развивает, кроме силовых, координационные способности, а также повышает интерес к занятиям гирями.</w:t>
      </w:r>
    </w:p>
    <w:p w:rsidR="00C16D32" w:rsidRPr="0070056E" w:rsidRDefault="00C16D32" w:rsidP="00C16D3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Виды жонглирования:</w:t>
      </w:r>
    </w:p>
    <w:p w:rsidR="00C16D32" w:rsidRPr="0070056E" w:rsidRDefault="00C16D32" w:rsidP="00C16D32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Индивидуальное (вращение от себя, вращение на себя)</w:t>
      </w:r>
    </w:p>
    <w:p w:rsidR="00C16D32" w:rsidRPr="0070056E" w:rsidRDefault="00C16D32" w:rsidP="00C16D32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Жонглирование в парах (одной гирей, встречное – двумя гирями)</w:t>
      </w:r>
    </w:p>
    <w:p w:rsidR="00C16D32" w:rsidRPr="0070056E" w:rsidRDefault="00C16D32" w:rsidP="00C16D32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Жонглирование в тройках (одновременно двумя, тремя гирями)</w:t>
      </w:r>
    </w:p>
    <w:p w:rsidR="00C16D32" w:rsidRPr="0070056E" w:rsidRDefault="00C16D32" w:rsidP="00C16D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Жонглирование в четверках (двумя и встречное четырьмя гирями</w:t>
      </w:r>
    </w:p>
    <w:p w:rsidR="00C16D32" w:rsidRPr="00C16D32" w:rsidRDefault="00E20ECD" w:rsidP="00C16D32">
      <w:pPr>
        <w:pStyle w:val="c0"/>
        <w:shd w:val="clear" w:color="auto" w:fill="FFFFFF"/>
        <w:tabs>
          <w:tab w:val="left" w:pos="7797"/>
        </w:tabs>
        <w:spacing w:before="0" w:beforeAutospacing="0" w:after="0" w:afterAutospacing="0"/>
        <w:jc w:val="both"/>
        <w:rPr>
          <w:rStyle w:val="c23"/>
          <w:i/>
          <w:iCs/>
          <w:color w:val="000000"/>
        </w:rPr>
      </w:pPr>
      <w:r>
        <w:rPr>
          <w:rStyle w:val="c23"/>
          <w:i/>
          <w:iCs/>
          <w:color w:val="000000"/>
        </w:rPr>
        <w:t xml:space="preserve">            </w:t>
      </w:r>
      <w:r w:rsidR="00C16D32" w:rsidRPr="00C16D32">
        <w:rPr>
          <w:rStyle w:val="c23"/>
          <w:i/>
          <w:iCs/>
          <w:color w:val="000000"/>
        </w:rPr>
        <w:t>Гимнастика</w:t>
      </w:r>
    </w:p>
    <w:p w:rsidR="00C16D32" w:rsidRPr="00C16D32" w:rsidRDefault="00C16D32" w:rsidP="00C16D32">
      <w:pPr>
        <w:pStyle w:val="c0"/>
        <w:shd w:val="clear" w:color="auto" w:fill="FFFFFF"/>
        <w:tabs>
          <w:tab w:val="left" w:pos="7797"/>
        </w:tabs>
        <w:spacing w:before="0" w:beforeAutospacing="0" w:after="0" w:afterAutospacing="0"/>
        <w:ind w:firstLine="708"/>
        <w:jc w:val="both"/>
        <w:rPr>
          <w:color w:val="000000"/>
          <w:highlight w:val="yellow"/>
        </w:rPr>
      </w:pPr>
      <w:r w:rsidRPr="00C16D32">
        <w:rPr>
          <w:rStyle w:val="c23"/>
          <w:i/>
          <w:iCs/>
          <w:color w:val="000000"/>
        </w:rPr>
        <w:t>Гимнастические упражнения </w:t>
      </w:r>
      <w:r w:rsidRPr="00C16D32">
        <w:rPr>
          <w:rStyle w:val="c23"/>
          <w:color w:val="000000"/>
        </w:rPr>
        <w:t>подразделяются на три группы: первая – для мышц рук и плечевого пояса, вторая – для мышц туловища и шеи; третья – для мышц ног и таза.</w:t>
      </w:r>
    </w:p>
    <w:p w:rsidR="00C16D32" w:rsidRPr="00C16D32" w:rsidRDefault="00C16D32" w:rsidP="00C16D32">
      <w:pPr>
        <w:pStyle w:val="c0"/>
        <w:shd w:val="clear" w:color="auto" w:fill="FFFFFF"/>
        <w:tabs>
          <w:tab w:val="left" w:pos="7797"/>
        </w:tabs>
        <w:spacing w:before="0" w:beforeAutospacing="0" w:after="0" w:afterAutospacing="0"/>
        <w:ind w:firstLine="708"/>
        <w:jc w:val="both"/>
        <w:rPr>
          <w:color w:val="000000"/>
          <w:highlight w:val="yellow"/>
        </w:rPr>
      </w:pPr>
      <w:r w:rsidRPr="00C16D32">
        <w:rPr>
          <w:rStyle w:val="c23"/>
          <w:color w:val="000000"/>
        </w:rPr>
        <w:t>Упражнения выполняются без предметов и с предметами (набивные мячи, гантели, резиновые амортизаторы, скакалки); на гимнастических снарядах (гимнастическая стенка и скамейка, перекладина);</w:t>
      </w:r>
    </w:p>
    <w:p w:rsidR="00C16D32" w:rsidRPr="007A6148" w:rsidRDefault="00C16D32" w:rsidP="00C16D32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  <w:u w:val="single"/>
        </w:rPr>
        <w:t>Упражнение на преодоление собственного веса</w:t>
      </w:r>
      <w:r w:rsidRPr="007A6148">
        <w:rPr>
          <w:rFonts w:ascii="Times New Roman" w:hAnsi="Times New Roman"/>
          <w:color w:val="000000"/>
          <w:sz w:val="24"/>
          <w:szCs w:val="24"/>
        </w:rPr>
        <w:t>:</w:t>
      </w:r>
    </w:p>
    <w:p w:rsidR="00C16D32" w:rsidRPr="007A6148" w:rsidRDefault="00C16D32" w:rsidP="00C16D32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A6148">
        <w:rPr>
          <w:rFonts w:ascii="Times New Roman" w:hAnsi="Times New Roman"/>
          <w:i/>
          <w:color w:val="000000"/>
          <w:sz w:val="24"/>
          <w:szCs w:val="24"/>
        </w:rPr>
        <w:t>Для мышц верхнего плечевого пояса.</w:t>
      </w:r>
    </w:p>
    <w:p w:rsidR="00C16D32" w:rsidRPr="007A6148" w:rsidRDefault="00C16D32" w:rsidP="00C16D32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t xml:space="preserve"> - отжимание из различных положений, </w:t>
      </w:r>
    </w:p>
    <w:p w:rsidR="00C16D32" w:rsidRPr="007A6148" w:rsidRDefault="00C16D32" w:rsidP="00C16D32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t>-подтягивание на высокой перекладине.</w:t>
      </w:r>
    </w:p>
    <w:p w:rsidR="00C16D32" w:rsidRPr="007A6148" w:rsidRDefault="00C16D32" w:rsidP="00C16D32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t xml:space="preserve"> - подтягивание на низкой перекладине.</w:t>
      </w:r>
    </w:p>
    <w:p w:rsidR="00C16D32" w:rsidRPr="007A6148" w:rsidRDefault="00C16D32" w:rsidP="00C16D32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A6148">
        <w:rPr>
          <w:rFonts w:ascii="Times New Roman" w:hAnsi="Times New Roman"/>
          <w:i/>
          <w:color w:val="000000"/>
          <w:sz w:val="24"/>
          <w:szCs w:val="24"/>
        </w:rPr>
        <w:t>Для мышц туловища.</w:t>
      </w:r>
    </w:p>
    <w:p w:rsidR="00C16D32" w:rsidRPr="007A6148" w:rsidRDefault="00C16D32" w:rsidP="00C16D32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t>- упражнения для брюшного пресса и спины в висе на гимнастической стенке, лежа на матах (в том числе в парах);</w:t>
      </w:r>
    </w:p>
    <w:p w:rsidR="00C16D32" w:rsidRPr="007A6148" w:rsidRDefault="00C16D32" w:rsidP="00C16D32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t xml:space="preserve"> -упражнение для спины на гимнастической скамье;</w:t>
      </w:r>
    </w:p>
    <w:p w:rsidR="00C16D32" w:rsidRPr="007A6148" w:rsidRDefault="00C16D32" w:rsidP="00C16D32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A6148">
        <w:rPr>
          <w:rFonts w:ascii="Times New Roman" w:hAnsi="Times New Roman"/>
          <w:i/>
          <w:color w:val="000000"/>
          <w:sz w:val="24"/>
          <w:szCs w:val="24"/>
        </w:rPr>
        <w:t xml:space="preserve">Для мышц нижних конечностей. </w:t>
      </w:r>
    </w:p>
    <w:p w:rsidR="00C16D32" w:rsidRPr="007A6148" w:rsidRDefault="00C16D32" w:rsidP="00C16D32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t>- приседания на одной и двух ногах;</w:t>
      </w:r>
    </w:p>
    <w:p w:rsidR="00C16D32" w:rsidRPr="007A6148" w:rsidRDefault="00C16D32" w:rsidP="00C16D32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t>- выпады вперед, в сторону;</w:t>
      </w:r>
    </w:p>
    <w:p w:rsidR="00C16D32" w:rsidRPr="007A6148" w:rsidRDefault="00C16D32" w:rsidP="00C16D32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t xml:space="preserve">- перекаты с ноги на ногу; </w:t>
      </w:r>
    </w:p>
    <w:p w:rsidR="00C16D32" w:rsidRPr="007A6148" w:rsidRDefault="00C16D32" w:rsidP="00C16D32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t>- стоя на носочках на возвышении.</w:t>
      </w:r>
    </w:p>
    <w:p w:rsidR="00C16D32" w:rsidRPr="007A6148" w:rsidRDefault="00C16D32" w:rsidP="00C16D3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6C09" w:rsidRPr="007A6148" w:rsidRDefault="00976C09" w:rsidP="00976C09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A614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Специальная </w:t>
      </w:r>
      <w:r w:rsidR="007A6148" w:rsidRPr="007A614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техническая </w:t>
      </w:r>
      <w:r w:rsidR="00310635" w:rsidRPr="007A614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7A6148">
        <w:rPr>
          <w:rFonts w:ascii="Times New Roman" w:hAnsi="Times New Roman"/>
          <w:b/>
          <w:bCs/>
          <w:iCs/>
          <w:color w:val="000000"/>
          <w:sz w:val="24"/>
          <w:szCs w:val="24"/>
        </w:rPr>
        <w:t>подготовка</w:t>
      </w:r>
    </w:p>
    <w:p w:rsidR="00C876DE" w:rsidRPr="00C876DE" w:rsidRDefault="00C876DE" w:rsidP="00C876D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876DE">
        <w:rPr>
          <w:rFonts w:ascii="Times New Roman" w:hAnsi="Times New Roman"/>
          <w:color w:val="000000"/>
          <w:sz w:val="24"/>
          <w:szCs w:val="24"/>
        </w:rPr>
        <w:t>Специальная физическая подготовка: увеличенная фиксация в упражнении толчок,</w:t>
      </w:r>
    </w:p>
    <w:p w:rsidR="00C876DE" w:rsidRDefault="00C876DE" w:rsidP="00C87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76DE">
        <w:rPr>
          <w:rFonts w:ascii="Times New Roman" w:hAnsi="Times New Roman"/>
          <w:color w:val="000000"/>
          <w:sz w:val="24"/>
          <w:szCs w:val="24"/>
        </w:rPr>
        <w:t>рывок, толчок по длинному циклу. Перемах гири, подъём гирь на грудь.</w:t>
      </w:r>
    </w:p>
    <w:p w:rsidR="00976C09" w:rsidRPr="007A6148" w:rsidRDefault="00976C09" w:rsidP="00C876D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t>В тренировочный процесс обязательно входят специфические упражнения:</w:t>
      </w:r>
    </w:p>
    <w:p w:rsidR="00976C09" w:rsidRPr="007A6148" w:rsidRDefault="00976C09" w:rsidP="00C4042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t>Швунг штанги</w:t>
      </w:r>
    </w:p>
    <w:p w:rsidR="00976C09" w:rsidRPr="007A6148" w:rsidRDefault="00976C09" w:rsidP="00C4042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t>Рывок штанги в стойку</w:t>
      </w:r>
    </w:p>
    <w:p w:rsidR="00976C09" w:rsidRPr="007A6148" w:rsidRDefault="00976C09" w:rsidP="00C4042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t>Полуприсед со штангой на плечах</w:t>
      </w:r>
    </w:p>
    <w:p w:rsidR="00976C09" w:rsidRPr="007A6148" w:rsidRDefault="00976C09" w:rsidP="00C4042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lastRenderedPageBreak/>
        <w:t>Многократные выпрыгивания из полуприседа со штангой на плечах</w:t>
      </w:r>
    </w:p>
    <w:p w:rsidR="00976C09" w:rsidRPr="0070056E" w:rsidRDefault="00976C09" w:rsidP="00976C0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t xml:space="preserve">Для развития специальной силы рекомендуется выполнять (по возможности) упражнения с утяжеленными гирями. Это связано с особенностями конфигурации </w:t>
      </w:r>
      <w:r w:rsidRPr="0070056E">
        <w:rPr>
          <w:rFonts w:ascii="Times New Roman" w:hAnsi="Times New Roman"/>
          <w:color w:val="000000"/>
          <w:sz w:val="24"/>
          <w:szCs w:val="24"/>
        </w:rPr>
        <w:t>снаряда, а, следовательно, с особенностями употребляемого хвата, преодолением сил, действующих в разных направлениях.</w:t>
      </w:r>
    </w:p>
    <w:p w:rsidR="00976C09" w:rsidRPr="0070056E" w:rsidRDefault="00976C09" w:rsidP="0031063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Рывок левой, правой рукой. Отдельно и поочередно</w:t>
      </w:r>
    </w:p>
    <w:p w:rsidR="00976C09" w:rsidRPr="0070056E" w:rsidRDefault="00976C09" w:rsidP="0031063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Толчок гирь двумя руками</w:t>
      </w:r>
    </w:p>
    <w:p w:rsidR="00976C09" w:rsidRPr="0070056E" w:rsidRDefault="00976C09" w:rsidP="0031063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Толчок двух гирь по длинному циклу</w:t>
      </w:r>
    </w:p>
    <w:p w:rsidR="00976C09" w:rsidRPr="0070056E" w:rsidRDefault="0070056E" w:rsidP="00976C0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Вес гирь 8,10, 12, 14, 16</w:t>
      </w:r>
      <w:r w:rsidR="00976C09" w:rsidRPr="0070056E">
        <w:rPr>
          <w:rFonts w:ascii="Times New Roman" w:hAnsi="Times New Roman"/>
          <w:color w:val="000000"/>
          <w:sz w:val="24"/>
          <w:szCs w:val="24"/>
        </w:rPr>
        <w:t xml:space="preserve"> кг подбирается в зависимости от степени подготовленности, собственного веса и реализуемых в данном случае задач.</w:t>
      </w:r>
    </w:p>
    <w:p w:rsidR="00C876DE" w:rsidRDefault="00C876DE" w:rsidP="00C16D3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16D32" w:rsidRPr="007A6148" w:rsidRDefault="00C16D32" w:rsidP="00C16D3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bCs/>
          <w:i/>
          <w:iCs/>
          <w:color w:val="000000"/>
          <w:sz w:val="24"/>
          <w:szCs w:val="24"/>
        </w:rPr>
        <w:t>Основы техники.</w:t>
      </w:r>
    </w:p>
    <w:p w:rsidR="00C876DE" w:rsidRDefault="00C16D32" w:rsidP="00C16D3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6148">
        <w:rPr>
          <w:rFonts w:ascii="Times New Roman" w:hAnsi="Times New Roman"/>
          <w:color w:val="000000"/>
          <w:sz w:val="24"/>
          <w:szCs w:val="24"/>
        </w:rPr>
        <w:t>Техника выполнения соревновательных упражнений: рывка, толчка, толчка по длинному циклу. Биомеханические основы соревновательных упражнений, особенности взаимосвязи двигательных качеств и параметров техники движений. Индивидуальные особенности техники при выполнении упражнений.</w:t>
      </w:r>
    </w:p>
    <w:p w:rsidR="00C16D32" w:rsidRPr="00C16D32" w:rsidRDefault="00C876DE" w:rsidP="00C16D3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C876DE">
        <w:t xml:space="preserve"> </w:t>
      </w:r>
      <w:r w:rsidRPr="00C876DE">
        <w:rPr>
          <w:rFonts w:ascii="Times New Roman" w:hAnsi="Times New Roman"/>
          <w:color w:val="000000"/>
          <w:sz w:val="24"/>
          <w:szCs w:val="24"/>
        </w:rPr>
        <w:t>Техническая подготовка: выполнение соревновательных упражнений гиревого спорта с видеосъёмкой с последующим разбором ошибок.</w:t>
      </w:r>
    </w:p>
    <w:p w:rsidR="00976C09" w:rsidRDefault="00976C09" w:rsidP="00976C09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976C09" w:rsidRPr="0070056E" w:rsidRDefault="00976C09" w:rsidP="00976C09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056E">
        <w:rPr>
          <w:rFonts w:ascii="Times New Roman" w:hAnsi="Times New Roman"/>
          <w:b/>
          <w:color w:val="000000"/>
          <w:sz w:val="24"/>
          <w:szCs w:val="24"/>
        </w:rPr>
        <w:t>Силовая подготовка.</w:t>
      </w:r>
    </w:p>
    <w:p w:rsidR="00976C09" w:rsidRPr="0070056E" w:rsidRDefault="00976C09" w:rsidP="00976C09">
      <w:pPr>
        <w:pStyle w:val="14"/>
        <w:shd w:val="clear" w:color="auto" w:fill="FFFFFF"/>
        <w:spacing w:before="0" w:beforeAutospacing="0" w:after="0" w:afterAutospacing="0"/>
        <w:ind w:right="34" w:firstLine="709"/>
        <w:jc w:val="both"/>
        <w:rPr>
          <w:color w:val="181818"/>
        </w:rPr>
      </w:pPr>
      <w:r w:rsidRPr="0070056E">
        <w:rPr>
          <w:bCs/>
          <w:color w:val="000000"/>
        </w:rPr>
        <w:t>Упражнения для развития силы.</w:t>
      </w:r>
      <w:r w:rsidRPr="0070056E">
        <w:rPr>
          <w:b/>
          <w:bCs/>
          <w:color w:val="000000"/>
        </w:rPr>
        <w:t> </w:t>
      </w:r>
      <w:r w:rsidRPr="0070056E">
        <w:rPr>
          <w:color w:val="000000"/>
        </w:rPr>
        <w:t>Для увеличения силы мышц, несущих основную нагрузку при поднимании гирь определенным способом, можно использовать различные тренажеры, которые позволяют выполнять движения, по форме, характеру, ритму и темпу похожие на движения спортсмена с гирей. Кроме этих приспособлений, в процессе тренировок гиревика ис</w:t>
      </w:r>
      <w:r w:rsidRPr="0070056E">
        <w:rPr>
          <w:color w:val="000000"/>
        </w:rPr>
        <w:softHyphen/>
        <w:t>пользуются резиновые и блочные амортизаторы. Они хорошо развивают силу мышц рук и плечевого пояса.</w:t>
      </w:r>
    </w:p>
    <w:p w:rsidR="00976C09" w:rsidRPr="0070056E" w:rsidRDefault="00976C09" w:rsidP="00976C09">
      <w:pPr>
        <w:pStyle w:val="14"/>
        <w:shd w:val="clear" w:color="auto" w:fill="FFFFFF"/>
        <w:spacing w:before="0" w:beforeAutospacing="0" w:after="0" w:afterAutospacing="0"/>
        <w:ind w:right="24" w:firstLine="709"/>
        <w:jc w:val="both"/>
        <w:rPr>
          <w:color w:val="181818"/>
        </w:rPr>
      </w:pPr>
      <w:r w:rsidRPr="0070056E">
        <w:rPr>
          <w:color w:val="000000"/>
        </w:rPr>
        <w:t>Упражнения для силовой подготовки различаются по применению отягощений (штанга, гриф и диски от штанги, гантели и др.) различного веса и времени выполнения упражнений. Так, выполнение упражнения с тяжелыми снарядами может быть менее продолжительным и с более низким темпом, чем при выполнении упражнения с более легкими предметами.</w:t>
      </w:r>
    </w:p>
    <w:p w:rsidR="00976C09" w:rsidRPr="0070056E" w:rsidRDefault="00976C09" w:rsidP="00976C0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Классические упражнения в процессе тренировки выполняются с большим количеством повторений до наступления значительного утомления, с целью максимально увеличить силовую выносливость, как основное качество в гиревом спорте.</w:t>
      </w:r>
    </w:p>
    <w:p w:rsidR="00976C09" w:rsidRPr="0070056E" w:rsidRDefault="00976C09" w:rsidP="00976C0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Можно бесконечно долго развивать силовую выносливость большим количеством повторений, но если нет базовой силы, то процесс этот будет долгим и малоэффективным. Для развития базовой силы используются следующие упражнения:</w:t>
      </w:r>
    </w:p>
    <w:p w:rsidR="00976C09" w:rsidRPr="0070056E" w:rsidRDefault="00976C09" w:rsidP="00976C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Жим штанги лежа</w:t>
      </w:r>
    </w:p>
    <w:p w:rsidR="00976C09" w:rsidRPr="0070056E" w:rsidRDefault="00976C09" w:rsidP="00976C0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Жим штанги стоя</w:t>
      </w:r>
    </w:p>
    <w:p w:rsidR="00976C09" w:rsidRPr="0070056E" w:rsidRDefault="00976C09" w:rsidP="00976C0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Приседания со штангой на плечах</w:t>
      </w:r>
    </w:p>
    <w:p w:rsidR="00976C09" w:rsidRPr="0070056E" w:rsidRDefault="00976C09" w:rsidP="00976C0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Становая тяга</w:t>
      </w:r>
    </w:p>
    <w:p w:rsidR="00976C09" w:rsidRPr="0070056E" w:rsidRDefault="00976C09" w:rsidP="00976C0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Взятие штанги на бицепс</w:t>
      </w:r>
    </w:p>
    <w:p w:rsidR="00C16D32" w:rsidRPr="0070056E" w:rsidRDefault="00C16D32" w:rsidP="00C16D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C09" w:rsidRPr="0070056E" w:rsidRDefault="00976C09" w:rsidP="00976C0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ab/>
      </w:r>
      <w:r w:rsidRPr="0070056E">
        <w:rPr>
          <w:rFonts w:ascii="Times New Roman" w:hAnsi="Times New Roman"/>
          <w:b/>
          <w:color w:val="000000"/>
          <w:sz w:val="24"/>
          <w:szCs w:val="24"/>
        </w:rPr>
        <w:t>Соревновательные упражнения:</w:t>
      </w:r>
    </w:p>
    <w:p w:rsidR="00976C09" w:rsidRPr="0070056E" w:rsidRDefault="00976C09" w:rsidP="00976C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1. Классический толчок двух гирь.</w:t>
      </w:r>
    </w:p>
    <w:p w:rsidR="00976C09" w:rsidRPr="0070056E" w:rsidRDefault="00976C09" w:rsidP="00976C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2. Рывок одной гири.</w:t>
      </w:r>
    </w:p>
    <w:p w:rsidR="007A6148" w:rsidRDefault="00976C09" w:rsidP="00976C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056E">
        <w:rPr>
          <w:rFonts w:ascii="Times New Roman" w:hAnsi="Times New Roman"/>
          <w:color w:val="000000"/>
          <w:sz w:val="24"/>
          <w:szCs w:val="24"/>
        </w:rPr>
        <w:t>3. Толчок двух гирь по длинному циклу</w:t>
      </w:r>
    </w:p>
    <w:p w:rsidR="00976C09" w:rsidRDefault="007A6148" w:rsidP="00976C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Двоеборье</w:t>
      </w:r>
      <w:r w:rsidR="00976C09" w:rsidRPr="0070056E">
        <w:rPr>
          <w:rFonts w:ascii="Times New Roman" w:hAnsi="Times New Roman"/>
          <w:color w:val="000000"/>
          <w:sz w:val="24"/>
          <w:szCs w:val="24"/>
        </w:rPr>
        <w:t>.</w:t>
      </w:r>
    </w:p>
    <w:p w:rsidR="00976C09" w:rsidRDefault="00976C09" w:rsidP="00976C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76C09" w:rsidRPr="00976C09" w:rsidRDefault="00976C09" w:rsidP="00976C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9">
        <w:rPr>
          <w:rFonts w:ascii="Times New Roman" w:hAnsi="Times New Roman"/>
          <w:b/>
          <w:color w:val="000000"/>
          <w:sz w:val="24"/>
          <w:szCs w:val="24"/>
        </w:rPr>
        <w:t>Контрольно-переводные испытания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76C09" w:rsidRPr="00976C09" w:rsidRDefault="00976C09" w:rsidP="00976C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9">
        <w:rPr>
          <w:rFonts w:ascii="Times New Roman" w:hAnsi="Times New Roman"/>
          <w:color w:val="000000"/>
          <w:sz w:val="24"/>
          <w:szCs w:val="24"/>
        </w:rPr>
        <w:t>Педагогический контроль проводится для оценки динамики общей, специальной</w:t>
      </w:r>
    </w:p>
    <w:p w:rsidR="00976C09" w:rsidRPr="00976C09" w:rsidRDefault="00976C09" w:rsidP="00976C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9">
        <w:rPr>
          <w:rFonts w:ascii="Times New Roman" w:hAnsi="Times New Roman"/>
          <w:color w:val="000000"/>
          <w:sz w:val="24"/>
          <w:szCs w:val="24"/>
        </w:rPr>
        <w:t>физической и технико-тактической подготовленности, функционального состояния</w:t>
      </w:r>
    </w:p>
    <w:p w:rsidR="00976C09" w:rsidRPr="00976C09" w:rsidRDefault="00976C09" w:rsidP="00976C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9">
        <w:rPr>
          <w:rFonts w:ascii="Times New Roman" w:hAnsi="Times New Roman"/>
          <w:color w:val="000000"/>
          <w:sz w:val="24"/>
          <w:szCs w:val="24"/>
        </w:rPr>
        <w:lastRenderedPageBreak/>
        <w:t>организма, адекватности тренировочных нагрузок возможностям юных спортсменов.</w:t>
      </w:r>
    </w:p>
    <w:p w:rsidR="00976C09" w:rsidRPr="00976C09" w:rsidRDefault="00976C09" w:rsidP="007938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C09">
        <w:rPr>
          <w:rFonts w:ascii="Times New Roman" w:hAnsi="Times New Roman"/>
          <w:color w:val="000000"/>
          <w:sz w:val="24"/>
          <w:szCs w:val="24"/>
        </w:rPr>
        <w:t>Контрольные упражнения и нормативные требования представлены в табл. 1.</w:t>
      </w:r>
    </w:p>
    <w:p w:rsidR="004030A5" w:rsidRDefault="004030A5" w:rsidP="003F0BD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14947" w:rsidRDefault="00A14947" w:rsidP="00A149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7756">
        <w:rPr>
          <w:rFonts w:ascii="Times New Roman" w:hAnsi="Times New Roman"/>
          <w:b/>
          <w:color w:val="000000"/>
          <w:sz w:val="24"/>
          <w:szCs w:val="24"/>
        </w:rPr>
        <w:t>Календарный учебный график программы:</w:t>
      </w:r>
    </w:p>
    <w:p w:rsidR="00A14947" w:rsidRPr="00457756" w:rsidRDefault="00A14947" w:rsidP="00A149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4"/>
        <w:gridCol w:w="1395"/>
        <w:gridCol w:w="1452"/>
        <w:gridCol w:w="1754"/>
        <w:gridCol w:w="1417"/>
        <w:gridCol w:w="2279"/>
      </w:tblGrid>
      <w:tr w:rsidR="00A14947" w:rsidRPr="00457756" w:rsidTr="00A14947">
        <w:trPr>
          <w:trHeight w:val="78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>Дисциплина</w:t>
            </w:r>
          </w:p>
          <w:p w:rsidR="00A14947" w:rsidRPr="00457756" w:rsidRDefault="00A14947" w:rsidP="00A1494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гиревой спорт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>Всего академических часов в период освоения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>Кол-во занятий в неделю, продолжительность одного занятия (мин)</w:t>
            </w:r>
          </w:p>
        </w:tc>
      </w:tr>
      <w:tr w:rsidR="00A14947" w:rsidRPr="00457756" w:rsidTr="00A14947">
        <w:trPr>
          <w:trHeight w:val="69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57756">
              <w:rPr>
                <w:rFonts w:ascii="Times New Roman" w:eastAsia="SimSun" w:hAnsi="Times New Roman"/>
                <w:sz w:val="24"/>
                <w:szCs w:val="24"/>
              </w:rPr>
              <w:t>СОГ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-1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 года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  <w:r w:rsidRPr="00457756">
              <w:rPr>
                <w:rFonts w:ascii="Times New Roman" w:eastAsia="SimSu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90 мин</w:t>
            </w:r>
          </w:p>
        </w:tc>
      </w:tr>
      <w:tr w:rsidR="00A14947" w:rsidRPr="00457756" w:rsidTr="00A14947">
        <w:trPr>
          <w:trHeight w:val="69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СОГ-2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 года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47" w:rsidRPr="00457756" w:rsidRDefault="00A14947" w:rsidP="00441C6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  <w:r w:rsidRPr="00457756">
              <w:rPr>
                <w:rFonts w:ascii="Times New Roman" w:eastAsia="SimSu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90 мин</w:t>
            </w:r>
          </w:p>
        </w:tc>
      </w:tr>
    </w:tbl>
    <w:p w:rsidR="00A14947" w:rsidRDefault="00A14947" w:rsidP="004030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4947" w:rsidRDefault="00A14947" w:rsidP="004030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30A5" w:rsidRPr="00457756" w:rsidRDefault="004030A5" w:rsidP="004030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7756">
        <w:rPr>
          <w:rFonts w:ascii="Times New Roman" w:hAnsi="Times New Roman"/>
          <w:b/>
          <w:color w:val="000000"/>
          <w:sz w:val="24"/>
          <w:szCs w:val="24"/>
        </w:rPr>
        <w:t>Наполняемость учебных групп и объем учебно-тренировочной нагрузки.</w:t>
      </w:r>
    </w:p>
    <w:p w:rsidR="004030A5" w:rsidRPr="004A72F8" w:rsidRDefault="004030A5" w:rsidP="004030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25"/>
        <w:gridCol w:w="1181"/>
        <w:gridCol w:w="1350"/>
      </w:tblGrid>
      <w:tr w:rsidR="004030A5" w:rsidRPr="004A72F8" w:rsidTr="006622AD">
        <w:trPr>
          <w:trHeight w:val="546"/>
        </w:trPr>
        <w:tc>
          <w:tcPr>
            <w:tcW w:w="7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0A5" w:rsidRPr="004A72F8" w:rsidRDefault="004030A5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Название спортивного этапа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0A5" w:rsidRPr="004A72F8" w:rsidRDefault="004030A5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СОГ 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0A5" w:rsidRPr="004A72F8" w:rsidRDefault="004030A5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СОГ 2</w:t>
            </w:r>
          </w:p>
        </w:tc>
      </w:tr>
      <w:tr w:rsidR="004030A5" w:rsidRPr="004A72F8" w:rsidTr="006622AD">
        <w:trPr>
          <w:trHeight w:val="452"/>
        </w:trPr>
        <w:tc>
          <w:tcPr>
            <w:tcW w:w="7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0A5" w:rsidRPr="004A72F8" w:rsidRDefault="00DA303C" w:rsidP="00DA3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к</w:t>
            </w:r>
            <w:r w:rsidR="004030A5"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оличественный состав занимающихся 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0A5" w:rsidRPr="004A72F8" w:rsidRDefault="004030A5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0A5" w:rsidRPr="004A72F8" w:rsidRDefault="004030A5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BE6C6B" w:rsidRDefault="00BE6C6B" w:rsidP="00BE6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5FFA" w:rsidRPr="00255FFA" w:rsidRDefault="00255FFA" w:rsidP="00255FF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5FFA">
        <w:rPr>
          <w:rFonts w:ascii="Times New Roman" w:hAnsi="Times New Roman"/>
          <w:b/>
          <w:bCs/>
          <w:color w:val="000000"/>
          <w:sz w:val="24"/>
          <w:szCs w:val="24"/>
        </w:rPr>
        <w:t>Техника безопасности при проведении занятий.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>1.К занятиям необходимо приступать только при наличии спортивной формы.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>    2. Одежда занимающихся должна соответствовать температуре в зале, быть свободной и не сковывать движений, обувь - подходящего размера, иметь жесткую подошву и хорошую шну</w:t>
      </w:r>
      <w:r w:rsidRPr="004C2B39">
        <w:rPr>
          <w:rFonts w:ascii="Times New Roman" w:hAnsi="Times New Roman"/>
          <w:sz w:val="24"/>
          <w:szCs w:val="24"/>
        </w:rPr>
        <w:softHyphen/>
        <w:t>ровку, в карманах не должно быть посторонних предметов. Во рту не должно быть конфет или жевательной резинки.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>    3. К тренировкам с отягощениями необходимо приступать после предварительной разминки, в оптимальном психофизиологическом состоянии. При наличии каких-либо заболеваний, травм или плохом самочувствии немедленно сообщить об этом преподавателю.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 xml:space="preserve">    4. В ходе тренировочного занятия необходимо внимательно слушать </w:t>
      </w:r>
      <w:r>
        <w:rPr>
          <w:rFonts w:ascii="Times New Roman" w:hAnsi="Times New Roman"/>
          <w:sz w:val="24"/>
          <w:szCs w:val="24"/>
        </w:rPr>
        <w:t>тренера-</w:t>
      </w:r>
      <w:r w:rsidRPr="004C2B39">
        <w:rPr>
          <w:rFonts w:ascii="Times New Roman" w:hAnsi="Times New Roman"/>
          <w:sz w:val="24"/>
          <w:szCs w:val="24"/>
        </w:rPr>
        <w:t xml:space="preserve">преподавателя и тщательно выполнять все его указания. Запрещено приступать к занятиям в отсутствии </w:t>
      </w:r>
      <w:r>
        <w:rPr>
          <w:rFonts w:ascii="Times New Roman" w:hAnsi="Times New Roman"/>
          <w:sz w:val="24"/>
          <w:szCs w:val="24"/>
        </w:rPr>
        <w:t>тренера-</w:t>
      </w:r>
      <w:r w:rsidRPr="004C2B39">
        <w:rPr>
          <w:rFonts w:ascii="Times New Roman" w:hAnsi="Times New Roman"/>
          <w:sz w:val="24"/>
          <w:szCs w:val="24"/>
        </w:rPr>
        <w:t>преподавателя и самостоятельно изменять технику упражнений или параметры тренировочной нагрузки.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 xml:space="preserve">   5. Приступая к занятиям с отягощениями (штанга, гири, гантели, тренажёрные устройства) необходимо убедится в следующем: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>    а) инвентарь должен находится в исправном состоянии, замки на штанге и гантелях должны надежно фиксировать диски и не спадать при резких движениях снаряда, тренировочный вес на обоих концах грифа штанги или гантели должен быть симметрично распределён, места хвата должны быть очищены от ржавчины и не иметь заусенцев, втулки тяжелоатлетической штанги долж</w:t>
      </w:r>
      <w:r w:rsidRPr="004C2B39">
        <w:rPr>
          <w:rFonts w:ascii="Times New Roman" w:hAnsi="Times New Roman"/>
          <w:sz w:val="24"/>
          <w:szCs w:val="24"/>
        </w:rPr>
        <w:softHyphen/>
        <w:t>ны свободно вращаться в обе стороны, стопорный ключ в тренажёрных устройствах должен быть вставлен до конца и надёжно зафиксирован;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>    б) при проверке спортивных снарядов необходимо обратить особое внимание на состояние тяг и креплений, чистоту мест захвата.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>     6. В ходе занятия необходимо выполнять следующие требования: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>    а) заниматься с отягощениями в специально отведённой для этого части зала;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>    б) перед началом выполнения упражнения убедится, что на полу рядом с вами нет посто</w:t>
      </w:r>
      <w:r w:rsidRPr="004C2B39">
        <w:rPr>
          <w:rFonts w:ascii="Times New Roman" w:hAnsi="Times New Roman"/>
          <w:sz w:val="24"/>
          <w:szCs w:val="24"/>
        </w:rPr>
        <w:softHyphen/>
        <w:t>ронних предметов;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>    в) не заниматься со штангой или разборными гантелями, на которые не надеты фиксирующие замки или не симметрично распределён нагрузочный вес;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lastRenderedPageBreak/>
        <w:t>    г) в ходе выполнения упражнения убедится, что рядом с вами нет других занимающихся;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>    д) при выполнении упражнения другими занимающимися отойти от них на безопасное расстояние;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>    е) не выполнять сложных, с большим тренировочным весом упражнений без подстраховки партнёра;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>  ж) во избежание срыва захвата, перед выполнением упражнений требующих прочного захвата, необходимо насухо вытереть ладони или натереть их специальным составом (мел или магнезия) или использовать кистевые ремни;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>    з) после выполнения упражнения снаряд не бросать, а аккуратно поставить на пол;</w:t>
      </w:r>
    </w:p>
    <w:p w:rsidR="00255FFA" w:rsidRPr="004C2B39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>    7. При занятиях в тренировочном зале вести себя корректно и адекватно - не мешать другим занимающимся выполнять упражнения, в случае необходимости оказывать помощь, не бегать по залу, не толкать других занимающихся, не кричать, не бросать инвентарь на пол и т. д.</w:t>
      </w:r>
    </w:p>
    <w:p w:rsidR="00255FFA" w:rsidRPr="00CB1764" w:rsidRDefault="00255FFA" w:rsidP="00255FF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2B39">
        <w:rPr>
          <w:rFonts w:ascii="Times New Roman" w:hAnsi="Times New Roman"/>
          <w:sz w:val="24"/>
          <w:szCs w:val="24"/>
        </w:rPr>
        <w:t>        8. После окончания занятия самостоятельно убрать на место использовавшийся инвентарь.</w:t>
      </w:r>
    </w:p>
    <w:p w:rsidR="00255FFA" w:rsidRPr="00255FFA" w:rsidRDefault="00255FFA" w:rsidP="00255FF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FFA">
        <w:rPr>
          <w:rFonts w:ascii="Times New Roman" w:hAnsi="Times New Roman"/>
          <w:b/>
          <w:sz w:val="24"/>
          <w:szCs w:val="24"/>
        </w:rPr>
        <w:t>Рабочая программ по гиревому спорту</w:t>
      </w:r>
    </w:p>
    <w:p w:rsidR="00255FFA" w:rsidRDefault="00255FFA" w:rsidP="00255F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разработана для спортивно-оздоровительной группы, по обучению детей </w:t>
      </w:r>
      <w:r w:rsidRPr="00CB1764">
        <w:rPr>
          <w:rFonts w:ascii="Times New Roman" w:hAnsi="Times New Roman"/>
          <w:color w:val="000000"/>
          <w:sz w:val="24"/>
          <w:szCs w:val="24"/>
        </w:rPr>
        <w:t xml:space="preserve">гиревому </w:t>
      </w:r>
      <w:r w:rsidRPr="00CB1764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спорту и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является основным 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кументом учебно-тренировочной и воспитательной работы. Она представляет собой целостный комплекс воспитания, обучения и тренировки по </w:t>
      </w:r>
      <w:r w:rsidRPr="00CB1764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гиревому спорту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. 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Данная программа является основным документом. </w:t>
      </w:r>
    </w:p>
    <w:p w:rsidR="00255FFA" w:rsidRDefault="00255FFA" w:rsidP="00255F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рассчитана </w:t>
      </w:r>
      <w:r w:rsidRPr="00CB1764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на </w:t>
      </w:r>
      <w:r w:rsidR="002805A9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2 года 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непосредственной работы в условиях спортивной школы.</w:t>
      </w:r>
    </w:p>
    <w:p w:rsidR="00255FFA" w:rsidRPr="004E29E0" w:rsidRDefault="00255FFA" w:rsidP="00255FFA">
      <w:pPr>
        <w:pStyle w:val="1"/>
        <w:shd w:val="clear" w:color="auto" w:fill="auto"/>
        <w:spacing w:before="0" w:line="240" w:lineRule="auto"/>
        <w:ind w:right="36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4E29E0">
        <w:rPr>
          <w:b/>
          <w:color w:val="000000"/>
          <w:sz w:val="24"/>
          <w:szCs w:val="24"/>
        </w:rPr>
        <w:t>Цель программы:</w:t>
      </w:r>
      <w:r w:rsidRPr="004E29E0">
        <w:rPr>
          <w:color w:val="000000"/>
          <w:sz w:val="24"/>
          <w:szCs w:val="24"/>
        </w:rPr>
        <w:t xml:space="preserve"> увеличение двигательной активности детей школьного возраста, формирование устойчивого интереса к гиревому спорту и здоровому образу жизни.</w:t>
      </w:r>
    </w:p>
    <w:p w:rsidR="00255FFA" w:rsidRPr="004E29E0" w:rsidRDefault="00255FFA" w:rsidP="00255F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29E0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255FFA" w:rsidRPr="00310635" w:rsidRDefault="00255FFA" w:rsidP="00255FF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10635">
        <w:rPr>
          <w:rFonts w:ascii="Times New Roman" w:hAnsi="Times New Roman"/>
          <w:i/>
          <w:color w:val="000000"/>
          <w:sz w:val="24"/>
          <w:szCs w:val="24"/>
        </w:rPr>
        <w:t xml:space="preserve">Оздоровительные: </w:t>
      </w:r>
    </w:p>
    <w:p w:rsidR="00255FFA" w:rsidRPr="004E29E0" w:rsidRDefault="00255FFA" w:rsidP="00255F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1.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  <w:t>Формировать правильную осанку, развивать различные мышцы тела, развивать основные функциональные системы организма;</w:t>
      </w:r>
    </w:p>
    <w:p w:rsidR="00255FFA" w:rsidRPr="004E29E0" w:rsidRDefault="00255FFA" w:rsidP="00255F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2.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  <w:t>Способствовать развитию физических качеств у обучающихся (гибкости, ловкости, координационных возможностей, силовых и скоростных способностей)</w:t>
      </w:r>
    </w:p>
    <w:p w:rsidR="00255FFA" w:rsidRPr="00310635" w:rsidRDefault="00255FFA" w:rsidP="00255FF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10635">
        <w:rPr>
          <w:rFonts w:ascii="Times New Roman" w:hAnsi="Times New Roman"/>
          <w:i/>
          <w:color w:val="000000"/>
          <w:sz w:val="24"/>
          <w:szCs w:val="24"/>
        </w:rPr>
        <w:t>Образовательные:</w:t>
      </w:r>
    </w:p>
    <w:p w:rsidR="00255FFA" w:rsidRPr="004E29E0" w:rsidRDefault="00255FFA" w:rsidP="00255F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1.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  <w:t>Ознакомить детей с терминологией упражнений и простейшими правилами соревнований;</w:t>
      </w:r>
    </w:p>
    <w:p w:rsidR="00255FFA" w:rsidRPr="004E29E0" w:rsidRDefault="00255FFA" w:rsidP="00255F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2.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  <w:t>Сформировать представления о</w:t>
      </w:r>
      <w:r>
        <w:rPr>
          <w:rFonts w:ascii="Times New Roman" w:hAnsi="Times New Roman"/>
          <w:color w:val="000000"/>
          <w:sz w:val="24"/>
          <w:szCs w:val="24"/>
        </w:rPr>
        <w:t xml:space="preserve"> гиревом спорте</w:t>
      </w:r>
      <w:r w:rsidRPr="004E29E0">
        <w:rPr>
          <w:rFonts w:ascii="Times New Roman" w:hAnsi="Times New Roman"/>
          <w:color w:val="000000"/>
          <w:sz w:val="24"/>
          <w:szCs w:val="24"/>
        </w:rPr>
        <w:t>, снарядах, инвентаре и соблюдении правил техники безопасности во время занятий;</w:t>
      </w:r>
    </w:p>
    <w:p w:rsidR="00255FFA" w:rsidRPr="004E29E0" w:rsidRDefault="00255FFA" w:rsidP="00255F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3.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  <w:t>Ознакомить с физическими возможностями организма, режимом дня, правилами личной гигиеной, правильным питанием;</w:t>
      </w:r>
    </w:p>
    <w:p w:rsidR="00255FFA" w:rsidRPr="00310635" w:rsidRDefault="00255FFA" w:rsidP="00255FF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10635">
        <w:rPr>
          <w:rFonts w:ascii="Times New Roman" w:hAnsi="Times New Roman"/>
          <w:i/>
          <w:color w:val="000000"/>
          <w:sz w:val="24"/>
          <w:szCs w:val="24"/>
        </w:rPr>
        <w:t xml:space="preserve">Воспитательные: </w:t>
      </w:r>
    </w:p>
    <w:p w:rsidR="00255FFA" w:rsidRPr="004E29E0" w:rsidRDefault="00255FFA" w:rsidP="00255F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1.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  <w:t>Воспитывать потребность и умения самостоятельно заниматься физическими упражнениями, сознательно применять их в целях активного отдыха, тренировки, повышения работоспособности и укрепления здоровья;</w:t>
      </w:r>
    </w:p>
    <w:p w:rsidR="00255FFA" w:rsidRPr="004E29E0" w:rsidRDefault="00255FFA" w:rsidP="00255F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2.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  <w:t>Прививать дружеские взаимоотношения со сверстниками, доброжелательное отношение к людям, уважение к старшим;</w:t>
      </w:r>
    </w:p>
    <w:p w:rsidR="00255FFA" w:rsidRDefault="00255FFA" w:rsidP="00255F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9E0">
        <w:rPr>
          <w:rFonts w:ascii="Times New Roman" w:hAnsi="Times New Roman"/>
          <w:color w:val="000000"/>
          <w:sz w:val="24"/>
          <w:szCs w:val="24"/>
        </w:rPr>
        <w:t>3.</w:t>
      </w:r>
      <w:r w:rsidRPr="004E29E0">
        <w:rPr>
          <w:rFonts w:ascii="Times New Roman" w:hAnsi="Times New Roman"/>
          <w:color w:val="000000"/>
          <w:sz w:val="24"/>
          <w:szCs w:val="24"/>
        </w:rPr>
        <w:tab/>
        <w:t>Воспитывать решительность, смелость, уверенность, способность к волевому усилию, настойчивость.</w:t>
      </w:r>
    </w:p>
    <w:p w:rsidR="00255FFA" w:rsidRPr="00AB4D46" w:rsidRDefault="00255FFA" w:rsidP="00255FFA">
      <w:pPr>
        <w:pStyle w:val="1"/>
        <w:shd w:val="clear" w:color="auto" w:fill="auto"/>
        <w:spacing w:before="0" w:line="240" w:lineRule="auto"/>
        <w:ind w:right="360" w:firstLine="708"/>
        <w:jc w:val="both"/>
        <w:rPr>
          <w:color w:val="000000"/>
          <w:sz w:val="24"/>
          <w:szCs w:val="24"/>
        </w:rPr>
      </w:pPr>
      <w:r w:rsidRPr="00ED1407">
        <w:rPr>
          <w:b/>
          <w:color w:val="000000"/>
          <w:sz w:val="24"/>
          <w:szCs w:val="24"/>
        </w:rPr>
        <w:t>Календарно- тематическое планирование занятий</w:t>
      </w:r>
      <w:r>
        <w:rPr>
          <w:color w:val="000000"/>
          <w:sz w:val="24"/>
          <w:szCs w:val="24"/>
        </w:rPr>
        <w:t xml:space="preserve"> (Приложение 1).</w:t>
      </w:r>
    </w:p>
    <w:p w:rsidR="00255FFA" w:rsidRDefault="00255FFA" w:rsidP="00255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D4C" w:rsidRDefault="001E7D4C" w:rsidP="00255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D4C" w:rsidRPr="00D86AD4" w:rsidRDefault="001E7D4C" w:rsidP="00255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FFA" w:rsidRPr="00255FFA" w:rsidRDefault="00255FFA" w:rsidP="00255FFA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FFA">
        <w:rPr>
          <w:rFonts w:ascii="Times New Roman" w:hAnsi="Times New Roman"/>
          <w:b/>
          <w:sz w:val="24"/>
          <w:szCs w:val="24"/>
        </w:rPr>
        <w:lastRenderedPageBreak/>
        <w:t>Рабочая программа воспитания.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Согласно основным понятиям Федерального закона № 273-ФЗ «Об образовании в РФ» (редакция, действующая с 1 сентября 2020 года)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 xml:space="preserve"> Нормативной основой воспитательной деятельности в МАУ ДО «ДЮСШ «Спринт»» являются: - Конвенция ООН «О правах ребенка»;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Федеральный закон от 24 июля 1998 г. № 124-ФЗ (с изменениями и дополнениями) «Об основных гарантиях прав ребенка в РФ»;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Федеральный закон Российской Федерации от 29 декабря 2012 г. N 273-ФЗ «Об образовании в Российской Федерации»;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Концепция развития дополнительного образования детей, утвержденная распоряжением Правительства РФ от 4 сентября 2014 г. № 1726-р;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"Концепция общенациональной системы выявления и развития молодых талантов" (утв. Президентом РФ 03.04.2012);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Стратегия развития воспитания в Российской Федерации до 2025 года, утвержденная распоряжением Правительства РФ от 29 мая 2015 года № 996-р;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Федеральный закон от 24 июня 1999 №120 ФЗ «Об основах системы профилактики безнадзорности и правонарушений несовершеннолетних»;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Федеральный закон от 29 декабря 2010 г. N 436-ФЗ «О защите детей от информации, причиняющей вред их здоровью и развитию»;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Закон Тюменской области от 06.10.2000 N 205 «О системе профилактики безнадзорности и правонарушений несовершеннолетних и защиты их прав в Тюменской области»;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Закон Тюменской области от 13.01.01 №244 «О профилактике наркомании и токсикомании в Тюменской области»;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Закон Тюменской области от 3.05.2002 №15 «О дополнительных мерах по защите нравственности и здоровья детей в Тюменской области»;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Закон ТО от 7.05.1998 № 24 «О защите прав ребенка»;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риказ</w:t>
      </w:r>
      <w:r w:rsidRPr="007E2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D86AD4">
        <w:rPr>
          <w:rFonts w:ascii="Times New Roman" w:hAnsi="Times New Roman"/>
          <w:color w:val="000000"/>
          <w:sz w:val="24"/>
          <w:szCs w:val="24"/>
        </w:rPr>
        <w:t>;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Приказ Рособрнадзора от 29.05.2014 N 785 (ред. от 27.11.2017)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</w:r>
    </w:p>
    <w:p w:rsidR="00255FFA" w:rsidRPr="00D86AD4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- Национальный проект «Образование»Федеральный проект «Успех каждого ребенка»;</w:t>
      </w:r>
    </w:p>
    <w:p w:rsidR="00255FFA" w:rsidRPr="003C4220" w:rsidRDefault="00255FFA" w:rsidP="0025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AD4">
        <w:rPr>
          <w:rFonts w:ascii="Times New Roman" w:hAnsi="Times New Roman"/>
          <w:color w:val="000000"/>
          <w:sz w:val="24"/>
          <w:szCs w:val="24"/>
        </w:rPr>
        <w:t>Федеральный проект «Социальная активность»;</w:t>
      </w:r>
    </w:p>
    <w:p w:rsidR="00255FFA" w:rsidRPr="004A72F8" w:rsidRDefault="00255FFA" w:rsidP="00255FFA">
      <w:pPr>
        <w:pStyle w:val="Standarduser"/>
        <w:jc w:val="both"/>
        <w:rPr>
          <w:rFonts w:eastAsia="HiddenHorzOCR"/>
        </w:rPr>
      </w:pPr>
      <w:r w:rsidRPr="004A72F8">
        <w:rPr>
          <w:bCs/>
          <w:iCs/>
          <w:color w:val="000000"/>
        </w:rPr>
        <w:t xml:space="preserve">Воспитательная работа по дополнительной общеразвивающей программе в области физической культуры и спорта по </w:t>
      </w:r>
      <w:r>
        <w:rPr>
          <w:bCs/>
          <w:iCs/>
          <w:color w:val="000000"/>
        </w:rPr>
        <w:t>гиревому спорту</w:t>
      </w:r>
      <w:r w:rsidRPr="004A72F8">
        <w:rPr>
          <w:bCs/>
          <w:iCs/>
          <w:color w:val="000000"/>
        </w:rPr>
        <w:t xml:space="preserve"> проводится в соответствии с планом рабочей программы воспитательной работы</w:t>
      </w:r>
      <w:r w:rsidR="00A1628D">
        <w:rPr>
          <w:bCs/>
          <w:iCs/>
          <w:color w:val="000000"/>
        </w:rPr>
        <w:t xml:space="preserve"> </w:t>
      </w:r>
      <w:r w:rsidRPr="004A72F8">
        <w:rPr>
          <w:rFonts w:eastAsia="HiddenHorzOCR"/>
        </w:rPr>
        <w:t>ДЮСШ «Спринт»» и включает в себя три сквозных подпрограмм:</w:t>
      </w:r>
    </w:p>
    <w:p w:rsidR="00255FFA" w:rsidRPr="004A72F8" w:rsidRDefault="00255FFA" w:rsidP="00255F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>Программа духовно-нравственного, гражданско-патриотического воспитания, возрождения семейных ценностей, формирования общей культуры обучающихся, профилактики экстремизма и радикализма в молодежной среде.</w:t>
      </w:r>
    </w:p>
    <w:p w:rsidR="00255FFA" w:rsidRPr="004A72F8" w:rsidRDefault="00255FFA" w:rsidP="00255F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lastRenderedPageBreak/>
        <w:t xml:space="preserve"> Программа социализации, самоопределения и профессиональной ориентации.</w:t>
      </w:r>
    </w:p>
    <w:p w:rsidR="00255FFA" w:rsidRPr="004A72F8" w:rsidRDefault="00255FFA" w:rsidP="00255F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color w:val="000000"/>
          <w:sz w:val="24"/>
          <w:szCs w:val="24"/>
        </w:rPr>
        <w:t xml:space="preserve"> Программа формирования культуры здорового и безопасного образа жизни и комплексной профилактической работы (профилактики употребления ПАВ, безнадзорности, правонарушений несовершеннолетних и детского дорожно-транспортного травматизма).</w:t>
      </w:r>
    </w:p>
    <w:p w:rsidR="00255FFA" w:rsidRPr="004A72F8" w:rsidRDefault="00255FFA" w:rsidP="00255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5FFA" w:rsidRPr="004A72F8" w:rsidRDefault="00255FFA" w:rsidP="00255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Цель:</w:t>
      </w:r>
      <w:r w:rsidRPr="004A72F8">
        <w:rPr>
          <w:rFonts w:ascii="Times New Roman" w:hAnsi="Times New Roman"/>
          <w:sz w:val="24"/>
          <w:szCs w:val="24"/>
        </w:rPr>
        <w:t xml:space="preserve">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255FFA" w:rsidRPr="004A72F8" w:rsidRDefault="00255FFA" w:rsidP="00255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FFA" w:rsidRPr="004A72F8" w:rsidRDefault="00255FFA" w:rsidP="00255F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Задачи:</w:t>
      </w:r>
    </w:p>
    <w:p w:rsidR="00255FFA" w:rsidRPr="004A72F8" w:rsidRDefault="00255FFA" w:rsidP="00255F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A72F8">
        <w:rPr>
          <w:rFonts w:ascii="Times New Roman" w:hAnsi="Times New Roman"/>
          <w:sz w:val="24"/>
          <w:szCs w:val="24"/>
        </w:rPr>
        <w:t>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</w:t>
      </w:r>
      <w:r>
        <w:rPr>
          <w:rFonts w:ascii="Times New Roman" w:hAnsi="Times New Roman"/>
          <w:sz w:val="24"/>
          <w:szCs w:val="24"/>
        </w:rPr>
        <w:t>.</w:t>
      </w:r>
    </w:p>
    <w:p w:rsidR="00255FFA" w:rsidRPr="004A72F8" w:rsidRDefault="00255FFA" w:rsidP="00255F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A72F8">
        <w:rPr>
          <w:rFonts w:ascii="Times New Roman" w:hAnsi="Times New Roman"/>
          <w:sz w:val="24"/>
          <w:szCs w:val="24"/>
        </w:rPr>
        <w:t>азвивать систему взаимоотношений в коллективе через разнообразные формы активной социальной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255FFA" w:rsidRPr="004A72F8" w:rsidRDefault="00255FFA" w:rsidP="00255F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A72F8">
        <w:rPr>
          <w:rFonts w:ascii="Times New Roman" w:hAnsi="Times New Roman"/>
          <w:sz w:val="24"/>
          <w:szCs w:val="24"/>
        </w:rPr>
        <w:t>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255FFA" w:rsidRPr="004A72F8" w:rsidRDefault="00255FFA" w:rsidP="00255F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4A72F8">
        <w:rPr>
          <w:rFonts w:ascii="Times New Roman" w:hAnsi="Times New Roman"/>
          <w:sz w:val="24"/>
          <w:szCs w:val="24"/>
        </w:rPr>
        <w:t>ормирование и пропаганда здорового образа жизни.</w:t>
      </w:r>
    </w:p>
    <w:p w:rsidR="00255FFA" w:rsidRPr="004A72F8" w:rsidRDefault="00255FFA" w:rsidP="00255F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A72F8">
        <w:rPr>
          <w:rFonts w:ascii="Times New Roman" w:hAnsi="Times New Roman"/>
          <w:sz w:val="24"/>
          <w:szCs w:val="24"/>
        </w:rPr>
        <w:t>рганизация системы индивидуальной и коллективной работы с родителями (тематические беседы, собрания, индивидуальные консультации).</w:t>
      </w:r>
    </w:p>
    <w:p w:rsidR="00255FFA" w:rsidRPr="004A72F8" w:rsidRDefault="00255FFA" w:rsidP="00255F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A72F8">
        <w:rPr>
          <w:rFonts w:ascii="Times New Roman" w:hAnsi="Times New Roman"/>
          <w:sz w:val="24"/>
          <w:szCs w:val="24"/>
        </w:rPr>
        <w:t xml:space="preserve">одействие сплочению родительского коллектива и вовлечение в жизнедеятельность творческого объединения (организация и проведение открытых занятий для родителей).   </w:t>
      </w:r>
    </w:p>
    <w:p w:rsidR="00255FFA" w:rsidRPr="004A72F8" w:rsidRDefault="00255FFA" w:rsidP="00255FF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5FFA" w:rsidRPr="004A72F8" w:rsidRDefault="00255FFA" w:rsidP="00255FF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и оценка их достижения</w:t>
      </w:r>
    </w:p>
    <w:p w:rsidR="00255FFA" w:rsidRPr="004A72F8" w:rsidRDefault="00255FFA" w:rsidP="00255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ab/>
        <w:t>В программе воспитания предусмотрены определенные результаты по каждому из направлений.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 Планируемые результаты выступают ориентирами для тренер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A72F8">
        <w:rPr>
          <w:rFonts w:ascii="Times New Roman" w:hAnsi="Times New Roman"/>
          <w:color w:val="000000"/>
          <w:sz w:val="24"/>
          <w:szCs w:val="24"/>
        </w:rPr>
        <w:t>-преподавател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A72F8">
        <w:rPr>
          <w:rFonts w:ascii="Times New Roman" w:hAnsi="Times New Roman"/>
          <w:color w:val="000000"/>
          <w:sz w:val="24"/>
          <w:szCs w:val="24"/>
        </w:rPr>
        <w:t xml:space="preserve"> в их воспитательной деятельности.</w:t>
      </w:r>
    </w:p>
    <w:p w:rsidR="00255FFA" w:rsidRPr="004A72F8" w:rsidRDefault="00255FFA" w:rsidP="00255FF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Программа духовно-нравственного, гражданско-патриотического воспитания, возрождения семейных ценностей, формирования общей культуры обучающихся, профилактики экстремизма и радикализма в молодежной среде:</w:t>
      </w:r>
    </w:p>
    <w:p w:rsidR="00255FFA" w:rsidRPr="004A72F8" w:rsidRDefault="00255FFA" w:rsidP="00255FFA">
      <w:pPr>
        <w:numPr>
          <w:ilvl w:val="0"/>
          <w:numId w:val="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ценностное отношение к России, своему народу, краю, семье;</w:t>
      </w:r>
    </w:p>
    <w:p w:rsidR="00255FFA" w:rsidRPr="004A72F8" w:rsidRDefault="00255FFA" w:rsidP="00255FFA">
      <w:pPr>
        <w:numPr>
          <w:ilvl w:val="0"/>
          <w:numId w:val="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желание продолжать героические традиции многонационального российского народа;</w:t>
      </w:r>
    </w:p>
    <w:p w:rsidR="00255FFA" w:rsidRPr="004A72F8" w:rsidRDefault="00255FFA" w:rsidP="00255FFA">
      <w:pPr>
        <w:numPr>
          <w:ilvl w:val="0"/>
          <w:numId w:val="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уважительное отношение к представителям всех национальностей;</w:t>
      </w:r>
    </w:p>
    <w:p w:rsidR="00255FFA" w:rsidRPr="004A72F8" w:rsidRDefault="00255FFA" w:rsidP="00255FFA">
      <w:pPr>
        <w:numPr>
          <w:ilvl w:val="0"/>
          <w:numId w:val="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знание государственных праздников, их значения в истории страны;</w:t>
      </w:r>
    </w:p>
    <w:p w:rsidR="00255FFA" w:rsidRPr="004A72F8" w:rsidRDefault="00255FFA" w:rsidP="00255FFA">
      <w:pPr>
        <w:numPr>
          <w:ilvl w:val="0"/>
          <w:numId w:val="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умение сочетать личные и общественные интересы, понимание успешности личности через сопряженность личных интересов и точек роста своего края, региона;</w:t>
      </w:r>
    </w:p>
    <w:p w:rsidR="00255FFA" w:rsidRPr="004A72F8" w:rsidRDefault="00255FFA" w:rsidP="00255FFA">
      <w:pPr>
        <w:numPr>
          <w:ilvl w:val="0"/>
          <w:numId w:val="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социальная активность, участие в деятельности общественных организаций и социально-значимых проектах;</w:t>
      </w:r>
    </w:p>
    <w:p w:rsidR="00255FFA" w:rsidRPr="004A72F8" w:rsidRDefault="00255FFA" w:rsidP="00255FF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понимание значения религиозных идеалов в жизни человека и общества, роли традиционных религий в истории и культуре нашей страны;</w:t>
      </w:r>
    </w:p>
    <w:p w:rsidR="00255FFA" w:rsidRPr="004A72F8" w:rsidRDefault="00255FFA" w:rsidP="00255FF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понимание нравственной сущности правил культуры поведения, общений и речи, умение выполнять их независимо от внешнего контроля;</w:t>
      </w:r>
    </w:p>
    <w:p w:rsidR="00255FFA" w:rsidRPr="004A72F8" w:rsidRDefault="00255FFA" w:rsidP="00255FF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понимание необходимости самодисциплины;</w:t>
      </w:r>
    </w:p>
    <w:p w:rsidR="00255FFA" w:rsidRPr="004A72F8" w:rsidRDefault="00255FFA" w:rsidP="00255FFA">
      <w:pPr>
        <w:numPr>
          <w:ilvl w:val="0"/>
          <w:numId w:val="3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понимание и сознательное принятие нравственных норм взаимоотношений в семье, осознание значения семьи в жизни человека.</w:t>
      </w:r>
    </w:p>
    <w:p w:rsidR="00255FFA" w:rsidRPr="004A72F8" w:rsidRDefault="00255FFA" w:rsidP="00255FF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5FFA" w:rsidRPr="004A72F8" w:rsidRDefault="00255FFA" w:rsidP="00255FF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lastRenderedPageBreak/>
        <w:t>Социализация, самоопределение и профессиональная ориентация:</w:t>
      </w:r>
    </w:p>
    <w:p w:rsidR="00255FFA" w:rsidRPr="004A72F8" w:rsidRDefault="00255FFA" w:rsidP="00255FFA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позитивное принятие себя как личности; сознательное понимание своей принадлежности к социальным общностям;</w:t>
      </w:r>
    </w:p>
    <w:p w:rsidR="00255FFA" w:rsidRPr="004A72F8" w:rsidRDefault="00255FFA" w:rsidP="00255FFA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позитивный опыт практической деятельности в составе различных социокультурных групп конструктивной общественной направленности;</w:t>
      </w:r>
    </w:p>
    <w:p w:rsidR="00255FFA" w:rsidRPr="004A72F8" w:rsidRDefault="00255FFA" w:rsidP="00255FFA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умение моделировать социальные отношения, прогнозировать развитие социальной ситуации;</w:t>
      </w:r>
    </w:p>
    <w:p w:rsidR="00255FFA" w:rsidRPr="004A72F8" w:rsidRDefault="00255FFA" w:rsidP="00255FFA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умение дифференцировать, принимать или не принимать информацию, поступающую из социальной среды;</w:t>
      </w:r>
    </w:p>
    <w:p w:rsidR="00255FFA" w:rsidRPr="004A72F8" w:rsidRDefault="00255FFA" w:rsidP="00255FFA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самоопределение в области своих познавательных интересов;</w:t>
      </w:r>
    </w:p>
    <w:p w:rsidR="00255FFA" w:rsidRPr="004A72F8" w:rsidRDefault="00255FFA" w:rsidP="00255FFA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сформированность первоначальных профессиональных намерений и интересов;</w:t>
      </w:r>
    </w:p>
    <w:p w:rsidR="00255FFA" w:rsidRPr="004A72F8" w:rsidRDefault="00255FFA" w:rsidP="00255FFA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позитивный опыт участия в общественно значимых делах.</w:t>
      </w:r>
    </w:p>
    <w:p w:rsidR="00255FFA" w:rsidRPr="004A72F8" w:rsidRDefault="00255FFA" w:rsidP="00255FFA">
      <w:pPr>
        <w:pStyle w:val="a3"/>
        <w:widowControl w:val="0"/>
        <w:spacing w:after="0" w:afterAutospacing="0"/>
        <w:ind w:firstLine="709"/>
        <w:jc w:val="both"/>
        <w:rPr>
          <w:b/>
        </w:rPr>
      </w:pPr>
      <w:r w:rsidRPr="004A72F8">
        <w:rPr>
          <w:b/>
        </w:rPr>
        <w:t>Формирование культуры здорового и безопасного образа жизни, профилактики употребления ПАВ, безнадзорности, правонарушений несовершеннолетних, детского дорожно-транспортного травматизма:</w:t>
      </w:r>
    </w:p>
    <w:p w:rsidR="00255FFA" w:rsidRPr="004A72F8" w:rsidRDefault="00255FFA" w:rsidP="00255FFA">
      <w:pPr>
        <w:pStyle w:val="a5"/>
        <w:numPr>
          <w:ilvl w:val="0"/>
          <w:numId w:val="5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ценностное отношение к жизни во всех ее проявлениях, качеству окружающей среды, своему здоровью и здоровью окружающих людей;</w:t>
      </w:r>
    </w:p>
    <w:p w:rsidR="00255FFA" w:rsidRPr="004A72F8" w:rsidRDefault="00255FFA" w:rsidP="00255FFA">
      <w:pPr>
        <w:pStyle w:val="a5"/>
        <w:numPr>
          <w:ilvl w:val="0"/>
          <w:numId w:val="5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осознание ценности экологически целесообразного, здорового, законопослушного и безопасного образа жизни;</w:t>
      </w:r>
    </w:p>
    <w:p w:rsidR="00255FFA" w:rsidRPr="004A72F8" w:rsidRDefault="00255FFA" w:rsidP="00255FFA">
      <w:pPr>
        <w:pStyle w:val="a5"/>
        <w:numPr>
          <w:ilvl w:val="0"/>
          <w:numId w:val="5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понимание единства и взаимосвязи различных видов здоровья человека: физического, психического, социально-психологического, духовного и др.;</w:t>
      </w:r>
    </w:p>
    <w:p w:rsidR="00255FFA" w:rsidRPr="004A72F8" w:rsidRDefault="00255FFA" w:rsidP="00255FFA">
      <w:pPr>
        <w:pStyle w:val="a5"/>
        <w:numPr>
          <w:ilvl w:val="0"/>
          <w:numId w:val="5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формирование личного опыта здоровьесберегающей деятельности и безопасного поведения;</w:t>
      </w:r>
    </w:p>
    <w:p w:rsidR="00255FFA" w:rsidRPr="004A72F8" w:rsidRDefault="00255FFA" w:rsidP="00255FFA">
      <w:pPr>
        <w:pStyle w:val="a5"/>
        <w:numPr>
          <w:ilvl w:val="0"/>
          <w:numId w:val="5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умение противостоять негативным факторам, способствующим ухудшению здоровья и нарушению безопасности;</w:t>
      </w:r>
    </w:p>
    <w:p w:rsidR="00255FFA" w:rsidRPr="004A72F8" w:rsidRDefault="00255FFA" w:rsidP="00255FFA">
      <w:pPr>
        <w:pStyle w:val="a5"/>
        <w:numPr>
          <w:ilvl w:val="0"/>
          <w:numId w:val="5"/>
        </w:numPr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sz w:val="24"/>
          <w:szCs w:val="24"/>
        </w:rPr>
        <w:t>соблюдение установленных правил личной гигиены, техники безопасности, безопасности на дороге.</w:t>
      </w:r>
    </w:p>
    <w:p w:rsidR="00255FFA" w:rsidRPr="004A72F8" w:rsidRDefault="00255FFA" w:rsidP="00255FFA">
      <w:pPr>
        <w:pStyle w:val="Standarduser"/>
        <w:ind w:firstLine="709"/>
        <w:jc w:val="both"/>
        <w:rPr>
          <w:rFonts w:eastAsia="Calibri"/>
        </w:rPr>
      </w:pPr>
      <w:r w:rsidRPr="004A72F8">
        <w:rPr>
          <w:rFonts w:eastAsia="Calibri"/>
        </w:rPr>
        <w:t xml:space="preserve">В процессе формирования личности воспитание, как целенаправленное воздействие на человека, играет определяющую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</w:t>
      </w:r>
    </w:p>
    <w:p w:rsidR="00255FFA" w:rsidRPr="004A72F8" w:rsidRDefault="00255FFA" w:rsidP="00255FF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55FFA" w:rsidRPr="004A72F8" w:rsidRDefault="00255FFA" w:rsidP="00255FF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Ценностные ориентиры воспитательной работы программы:</w:t>
      </w:r>
      <w:r w:rsidR="00310635">
        <w:rPr>
          <w:rFonts w:ascii="Times New Roman" w:hAnsi="Times New Roman"/>
          <w:b/>
          <w:sz w:val="24"/>
          <w:szCs w:val="24"/>
        </w:rPr>
        <w:t xml:space="preserve"> </w:t>
      </w:r>
      <w:r w:rsidRPr="004A72F8">
        <w:rPr>
          <w:rFonts w:ascii="Times New Roman" w:hAnsi="Times New Roman"/>
          <w:sz w:val="24"/>
          <w:szCs w:val="24"/>
        </w:rPr>
        <w:t>любовь к России, многообразие и уважение культур и народов, социальная ответственность и компетентность, нравственный выбор, милосердие, честь, достоинство, культура семейных отношений, семейные традиции, семейные ценности.</w:t>
      </w:r>
    </w:p>
    <w:p w:rsidR="00255FFA" w:rsidRPr="004A72F8" w:rsidRDefault="00255FFA" w:rsidP="0031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Календарный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8392"/>
      </w:tblGrid>
      <w:tr w:rsidR="0070700A" w:rsidRPr="004A72F8" w:rsidTr="006622AD">
        <w:trPr>
          <w:trHeight w:val="562"/>
        </w:trPr>
        <w:tc>
          <w:tcPr>
            <w:tcW w:w="1178" w:type="dxa"/>
          </w:tcPr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2F8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392" w:type="dxa"/>
          </w:tcPr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Духовно-нравственное, гражданско-патриотическое воспитание, возрождение семейных ценностей, формирование общей культуры обучающихся, профилактика экстремизма и радикализма в молодежной среде.</w:t>
            </w:r>
          </w:p>
        </w:tc>
      </w:tr>
      <w:tr w:rsidR="0070700A" w:rsidRPr="004A72F8" w:rsidTr="006622AD">
        <w:tc>
          <w:tcPr>
            <w:tcW w:w="1178" w:type="dxa"/>
          </w:tcPr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</w:tcPr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«Экстремизм в молодежной среде» -беседа-диалог</w:t>
            </w:r>
          </w:p>
        </w:tc>
      </w:tr>
      <w:tr w:rsidR="0070700A" w:rsidRPr="004A72F8" w:rsidTr="006622AD">
        <w:tc>
          <w:tcPr>
            <w:tcW w:w="1178" w:type="dxa"/>
          </w:tcPr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</w:tcPr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 Мой край родной»</w:t>
            </w:r>
          </w:p>
        </w:tc>
      </w:tr>
      <w:tr w:rsidR="0070700A" w:rsidRPr="004A72F8" w:rsidTr="006622AD">
        <w:tc>
          <w:tcPr>
            <w:tcW w:w="1178" w:type="dxa"/>
          </w:tcPr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392" w:type="dxa"/>
          </w:tcPr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« Я и семья»</w:t>
            </w:r>
          </w:p>
        </w:tc>
      </w:tr>
      <w:tr w:rsidR="0070700A" w:rsidRPr="004A72F8" w:rsidTr="006622AD">
        <w:tc>
          <w:tcPr>
            <w:tcW w:w="1178" w:type="dxa"/>
          </w:tcPr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</w:tcPr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ветеранами или участниками великой отечественной войны.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392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«Экстремизм в молодежной среде» -беседа-диалог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392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 Мой край родной»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392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« Я и семья»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392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ветеранами или участниками великой отечественной войны.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392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« 9 мая День Победы»</w:t>
            </w:r>
          </w:p>
        </w:tc>
      </w:tr>
      <w:tr w:rsidR="001E1334" w:rsidRPr="004A72F8" w:rsidTr="006622AD">
        <w:tc>
          <w:tcPr>
            <w:tcW w:w="9570" w:type="dxa"/>
            <w:gridSpan w:val="2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Социализация, самоопределение и профессиональная ориентация</w:t>
            </w:r>
          </w:p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334" w:rsidRPr="004A72F8" w:rsidTr="006622AD">
        <w:tc>
          <w:tcPr>
            <w:tcW w:w="1178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День профессионального самоопределения « День работников нефтяной, газовой и топливной промышленности»- беседа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День профессионального самоопределения «День учителя»- день самоуправления.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392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День проф</w:t>
            </w:r>
            <w:r w:rsidR="00280B27">
              <w:rPr>
                <w:rFonts w:ascii="Times New Roman" w:hAnsi="Times New Roman"/>
                <w:color w:val="000000"/>
                <w:sz w:val="24"/>
                <w:szCs w:val="24"/>
              </w:rPr>
              <w:t>ессионального самоопределения «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День милиции»- беседа с инспектором.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профессионального </w:t>
            </w:r>
            <w:r w:rsidR="00280B27">
              <w:rPr>
                <w:rFonts w:ascii="Times New Roman" w:hAnsi="Times New Roman"/>
                <w:color w:val="000000"/>
                <w:sz w:val="24"/>
                <w:szCs w:val="24"/>
              </w:rPr>
              <w:t>самоопределения «</w:t>
            </w: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гражданской авиации»- видеоролик.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392" w:type="dxa"/>
          </w:tcPr>
          <w:p w:rsidR="001E1334" w:rsidRPr="00DE3613" w:rsidRDefault="001E1334" w:rsidP="00662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День проф</w:t>
            </w:r>
            <w:r w:rsidR="00280B27">
              <w:rPr>
                <w:rFonts w:ascii="Times New Roman" w:hAnsi="Times New Roman"/>
                <w:color w:val="000000"/>
                <w:sz w:val="24"/>
                <w:szCs w:val="24"/>
              </w:rPr>
              <w:t>ессионального самоопределения «</w:t>
            </w: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День спасателя»- - беседа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392" w:type="dxa"/>
          </w:tcPr>
          <w:p w:rsidR="001E1334" w:rsidRPr="00DE3613" w:rsidRDefault="001E1334" w:rsidP="00662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День профессионального самоопределения «День Российской науки.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392" w:type="dxa"/>
          </w:tcPr>
          <w:p w:rsidR="001E1334" w:rsidRPr="00DE3613" w:rsidRDefault="001E1334" w:rsidP="00662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День профессионального самоопределения «День работников органов наркоконтроля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» рисунки мы  против наркотиков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392" w:type="dxa"/>
          </w:tcPr>
          <w:p w:rsidR="001E1334" w:rsidRPr="00DE3613" w:rsidRDefault="001E1334" w:rsidP="00662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Беседа: Международный день интернета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392" w:type="dxa"/>
          </w:tcPr>
          <w:p w:rsidR="001E1334" w:rsidRPr="00DE3613" w:rsidRDefault="001E1334" w:rsidP="00662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профессионального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самоопределения день связиста. Б</w:t>
            </w: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еседа</w:t>
            </w:r>
          </w:p>
        </w:tc>
      </w:tr>
      <w:tr w:rsidR="001E1334" w:rsidRPr="004A72F8" w:rsidTr="006622AD">
        <w:tc>
          <w:tcPr>
            <w:tcW w:w="9570" w:type="dxa"/>
            <w:gridSpan w:val="2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 культуры здорового и безопасного образа жизни и комплексной профилактической работы (профилактика употребления ПАВ, безнадзорность, правонарушения несовершеннолетних и детского дорожно-транспортного травматизма)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Беседа: Основы здорового образа жизни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Беседа « Ваше здоровье в ваших руках»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392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color w:val="000000"/>
                <w:sz w:val="24"/>
                <w:szCs w:val="24"/>
              </w:rPr>
              <w:t>Энергетик- вред для окрепшего организма. Показ социального ролика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</w:tcPr>
          <w:p w:rsidR="001E1334" w:rsidRPr="004A72F8" w:rsidRDefault="001E1334" w:rsidP="006622AD">
            <w:pPr>
              <w:pStyle w:val="ac"/>
              <w:jc w:val="both"/>
              <w:rPr>
                <w:color w:val="000000"/>
              </w:rPr>
            </w:pPr>
            <w:r w:rsidRPr="004A72F8">
              <w:rPr>
                <w:color w:val="000000"/>
              </w:rPr>
              <w:t>Организация профилактических мероприятий: · «Всемирный день здоровья»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392" w:type="dxa"/>
          </w:tcPr>
          <w:p w:rsidR="001E1334" w:rsidRPr="00DE3613" w:rsidRDefault="001E1334" w:rsidP="00662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Беседа: Основы здорового образа жизни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Pr="004A72F8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392" w:type="dxa"/>
          </w:tcPr>
          <w:p w:rsidR="001E1334" w:rsidRPr="00DE3613" w:rsidRDefault="001E1334" w:rsidP="00662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Беседа « Ваше здоровье в ваших руках»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392" w:type="dxa"/>
          </w:tcPr>
          <w:p w:rsidR="001E1334" w:rsidRPr="00DE3613" w:rsidRDefault="001E1334" w:rsidP="00662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color w:val="000000"/>
                <w:sz w:val="24"/>
                <w:szCs w:val="24"/>
              </w:rPr>
              <w:t>Беседа: о правильном питании.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392" w:type="dxa"/>
          </w:tcPr>
          <w:p w:rsidR="001E1334" w:rsidRPr="00DE3613" w:rsidRDefault="001E1334" w:rsidP="006622AD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DE361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«Всемирный день здоровья» веселые старты </w:t>
            </w:r>
          </w:p>
        </w:tc>
      </w:tr>
      <w:tr w:rsidR="001E1334" w:rsidRPr="004A72F8" w:rsidTr="006622AD">
        <w:tc>
          <w:tcPr>
            <w:tcW w:w="1178" w:type="dxa"/>
          </w:tcPr>
          <w:p w:rsidR="001E1334" w:rsidRDefault="001E1334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392" w:type="dxa"/>
          </w:tcPr>
          <w:p w:rsidR="001E1334" w:rsidRPr="00DE3613" w:rsidRDefault="001E1334" w:rsidP="001E1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sz w:val="24"/>
                <w:szCs w:val="24"/>
              </w:rPr>
              <w:t>Организация профилактических мероприятий:  «День борьбы с пьянством» (17 мая); Беседа о вреде алкоголя.</w:t>
            </w:r>
          </w:p>
        </w:tc>
      </w:tr>
    </w:tbl>
    <w:p w:rsidR="00255FFA" w:rsidRPr="004A72F8" w:rsidRDefault="00255FFA" w:rsidP="00255F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7655" w:rsidRDefault="00807655" w:rsidP="00BE6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1407" w:rsidRPr="00255FFA" w:rsidRDefault="006E0691" w:rsidP="00255FF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FFA">
        <w:rPr>
          <w:rFonts w:ascii="Times New Roman" w:hAnsi="Times New Roman"/>
          <w:b/>
          <w:sz w:val="24"/>
          <w:szCs w:val="24"/>
        </w:rPr>
        <w:t>Материально техническое обеспечение</w:t>
      </w:r>
    </w:p>
    <w:p w:rsidR="00F86A73" w:rsidRDefault="00F86A73" w:rsidP="00F86A73">
      <w:pPr>
        <w:pStyle w:val="aa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Тренировочный процесс </w:t>
      </w:r>
      <w:r w:rsidR="00650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проходит в </w:t>
      </w:r>
      <w:r w:rsidR="00650D87" w:rsidRPr="00F86A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тренажёрном</w:t>
      </w:r>
      <w:r w:rsidRPr="00F86A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спортивного комплекса</w:t>
      </w:r>
      <w:r w:rsidRPr="00F86A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86A73" w:rsidRPr="00F86A73" w:rsidRDefault="00F86A73" w:rsidP="00F86A73">
      <w:pPr>
        <w:pStyle w:val="aa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21"/>
        <w:tblW w:w="0" w:type="auto"/>
        <w:jc w:val="center"/>
        <w:tblLook w:val="04A0"/>
      </w:tblPr>
      <w:tblGrid>
        <w:gridCol w:w="849"/>
        <w:gridCol w:w="7084"/>
        <w:gridCol w:w="1417"/>
      </w:tblGrid>
      <w:tr w:rsidR="00F86A73" w:rsidRPr="00F86A73" w:rsidTr="00EF519A">
        <w:trPr>
          <w:trHeight w:val="676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86A73" w:rsidRPr="00F86A73" w:rsidTr="00EF519A">
        <w:trPr>
          <w:trHeight w:val="346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EF519A" w:rsidP="00EF519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Перекладина (б</w:t>
            </w:r>
            <w:r w:rsidR="00F86A73" w:rsidRPr="00F86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русья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F86A73" w:rsidRPr="00F86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навесные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A73" w:rsidRPr="00F86A73" w:rsidTr="00EF519A">
        <w:trPr>
          <w:trHeight w:val="330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EF519A" w:rsidP="00EF519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86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омост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A73" w:rsidRPr="00F86A73" w:rsidTr="00EF519A">
        <w:trPr>
          <w:trHeight w:val="330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EF519A" w:rsidP="00EF519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F86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камейка гимнастическая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EF519A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A73" w:rsidRPr="00F86A73" w:rsidTr="00EF519A">
        <w:trPr>
          <w:trHeight w:val="346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EF519A" w:rsidP="00EF519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F86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какалк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650D87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51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6A73" w:rsidRPr="00F86A73" w:rsidTr="00EF519A">
        <w:trPr>
          <w:trHeight w:val="330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73" w:rsidRPr="00F86A73" w:rsidRDefault="00EF519A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Стойки для приседа и жима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73" w:rsidRPr="00F86A73" w:rsidRDefault="00EF519A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6A73" w:rsidRPr="00F86A73" w:rsidTr="00EF519A">
        <w:trPr>
          <w:trHeight w:val="330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EF519A" w:rsidP="00EF519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Гири тренировочные 8 кг,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кг, </w:t>
            </w:r>
            <w:r w:rsidRPr="00F8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кг,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кг, 16 кг, </w:t>
            </w:r>
            <w:r w:rsidRPr="00F86A73">
              <w:rPr>
                <w:rFonts w:ascii="Times New Roman" w:hAnsi="Times New Roman"/>
                <w:color w:val="000000"/>
                <w:sz w:val="24"/>
                <w:szCs w:val="24"/>
              </w:rPr>
              <w:t>20 кг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24 кг, 28 кг, 32 кг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EF519A" w:rsidP="00EF519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86A73" w:rsidRPr="00F86A73" w:rsidTr="00EF519A">
        <w:trPr>
          <w:trHeight w:val="330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73" w:rsidRPr="00F86A73" w:rsidRDefault="00EF519A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color w:val="000000"/>
                <w:sz w:val="24"/>
                <w:szCs w:val="24"/>
              </w:rPr>
              <w:t>Гири соревновательные 16 кг; 24 кг; 32 кг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73" w:rsidRPr="00F86A73" w:rsidRDefault="00EF519A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86A73" w:rsidRPr="00F86A73" w:rsidTr="00EF519A">
        <w:trPr>
          <w:trHeight w:val="330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EF519A" w:rsidP="00EF5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color w:val="000000"/>
                <w:sz w:val="24"/>
                <w:szCs w:val="24"/>
              </w:rPr>
              <w:t>Штанги (5 кг, 20 кг)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73" w:rsidRPr="00F86A73" w:rsidRDefault="00EF519A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 шт.</w:t>
            </w:r>
          </w:p>
        </w:tc>
      </w:tr>
      <w:tr w:rsidR="00F86A73" w:rsidRPr="00F86A73" w:rsidTr="00EF519A">
        <w:trPr>
          <w:trHeight w:val="330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73" w:rsidRPr="00F86A73" w:rsidRDefault="00EF519A" w:rsidP="00F86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color w:val="000000"/>
                <w:sz w:val="24"/>
                <w:szCs w:val="24"/>
              </w:rPr>
              <w:t>Диски от 1,25 кг до 25 кг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73" w:rsidRPr="00F86A73" w:rsidRDefault="00EF519A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86A73" w:rsidRPr="00F86A73" w:rsidTr="00EF519A">
        <w:trPr>
          <w:trHeight w:val="330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73" w:rsidRPr="00F86A73" w:rsidRDefault="00EF519A" w:rsidP="00F86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Гантельный ряд от 2,5 кг до 25 кг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73" w:rsidRPr="00F86A73" w:rsidRDefault="00EF519A" w:rsidP="00F86A73">
            <w:pPr>
              <w:tabs>
                <w:tab w:val="center" w:pos="8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6A73" w:rsidRPr="00F86A73" w:rsidTr="00EF519A">
        <w:trPr>
          <w:trHeight w:val="330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73" w:rsidRPr="00F86A73" w:rsidRDefault="00F86A73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73" w:rsidRPr="00F86A73" w:rsidRDefault="00EF519A" w:rsidP="00EF5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Магнезница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73" w:rsidRPr="00F86A73" w:rsidRDefault="00EF519A" w:rsidP="00F86A73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519A" w:rsidRPr="00F86A73" w:rsidTr="00EF519A">
        <w:trPr>
          <w:trHeight w:val="330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9A" w:rsidRPr="00F86A73" w:rsidRDefault="00EF519A" w:rsidP="00EF519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9A" w:rsidRPr="00F86A73" w:rsidRDefault="00EF519A" w:rsidP="00EF5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color w:val="000000"/>
                <w:sz w:val="24"/>
                <w:szCs w:val="24"/>
              </w:rPr>
              <w:t>Тренажеры: скамья для пресса, станок для гиперэкстензии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9A" w:rsidRPr="00F86A73" w:rsidRDefault="00EF519A" w:rsidP="00EF519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519A" w:rsidRPr="00F86A73" w:rsidTr="00EF519A">
        <w:trPr>
          <w:trHeight w:val="330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9A" w:rsidRPr="00F86A73" w:rsidRDefault="00EF519A" w:rsidP="00EF519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9A" w:rsidRPr="00F86A73" w:rsidRDefault="00EF519A" w:rsidP="00EF5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Зеркало настенное.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9A" w:rsidRPr="00F86A73" w:rsidRDefault="00EF519A" w:rsidP="00EF519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519A" w:rsidRPr="00F86A73" w:rsidTr="00EF519A">
        <w:trPr>
          <w:trHeight w:val="330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9A" w:rsidRPr="00F86A73" w:rsidRDefault="00EF519A" w:rsidP="00EF519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9A" w:rsidRPr="00F86A73" w:rsidRDefault="00EF519A" w:rsidP="00EF5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color w:val="000000"/>
                <w:sz w:val="24"/>
                <w:szCs w:val="24"/>
              </w:rPr>
              <w:t>Часы настенные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9A" w:rsidRPr="00F86A73" w:rsidRDefault="00EF519A" w:rsidP="00EF519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519A" w:rsidRPr="00F86A73" w:rsidTr="00EF519A">
        <w:trPr>
          <w:trHeight w:val="330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9A" w:rsidRPr="00F86A73" w:rsidRDefault="00EF519A" w:rsidP="00EF519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9A" w:rsidRPr="00F86A73" w:rsidRDefault="00EF519A" w:rsidP="00EF5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Весы напольные до 130 кг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9A" w:rsidRPr="00F86A73" w:rsidRDefault="00EF519A" w:rsidP="00EF519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D1407" w:rsidRDefault="00ED1407" w:rsidP="00F86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91" w:rsidRPr="004A72F8" w:rsidRDefault="00ED1407" w:rsidP="00E00F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641A8D"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дистанционном обучении должно обеспечиваться каждому обучающемуся возможность доступа к средствам ДОТ, в т.ч. к образовательной онлайн-платформе, в качестве основного информационного ресурса, а также осуществляться учебно-методическая помощь обучающимся через консультации педагогов как при непосредственном взаимодействии педагога с обучающимися, так и опосредованно.</w:t>
      </w:r>
    </w:p>
    <w:p w:rsidR="00641A8D" w:rsidRPr="004A72F8" w:rsidRDefault="00641A8D" w:rsidP="004A72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A72F8" w:rsidRPr="00255FFA" w:rsidRDefault="00AC35D3" w:rsidP="00255FF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55F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Кадровое обеспечение</w:t>
      </w:r>
    </w:p>
    <w:p w:rsidR="007E0CC2" w:rsidRDefault="00F111F8" w:rsidP="0070700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Дополнительную общеразвивающую программу в области физической культуры и </w:t>
      </w:r>
      <w:r w:rsidR="00ED7E48"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спорта по</w:t>
      </w:r>
      <w:r w:rsidR="00707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86A73" w:rsidRPr="00F86A73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>гиревому спорту</w:t>
      </w:r>
      <w:r w:rsidR="00280B27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ED7E48"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реализует тренер</w:t>
      </w:r>
      <w:r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-преподаватель по </w:t>
      </w:r>
      <w:r w:rsidR="00ED7E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гиревому спорту</w:t>
      </w:r>
      <w:r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280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соответствующий Профессиональному стандарту «Педагог дополнительного образования детей и взрослых» (утверждён приказом Министерства </w:t>
      </w:r>
      <w:r w:rsidR="00ED7E48"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труда и</w:t>
      </w:r>
      <w:r w:rsidR="004A72F8"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социальной защиты Российской </w:t>
      </w:r>
      <w:r w:rsidR="00ED7E48"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Федерации от</w:t>
      </w:r>
      <w:r w:rsidRPr="004A7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22 сентября 2021г. № 652н)</w:t>
      </w:r>
      <w:r w:rsidR="00EE66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41A8D" w:rsidRPr="004A72F8" w:rsidRDefault="00641A8D" w:rsidP="004A7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55FFA" w:rsidRPr="00255FFA" w:rsidRDefault="00255FFA" w:rsidP="00255F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55FFA">
        <w:rPr>
          <w:b/>
          <w:color w:val="000000"/>
        </w:rPr>
        <w:t>Формы</w:t>
      </w:r>
      <w:r w:rsidR="001E7D4C">
        <w:rPr>
          <w:b/>
          <w:color w:val="000000"/>
        </w:rPr>
        <w:t xml:space="preserve"> и методы </w:t>
      </w:r>
      <w:r w:rsidRPr="00255FFA">
        <w:rPr>
          <w:b/>
          <w:color w:val="000000"/>
        </w:rPr>
        <w:t xml:space="preserve"> контроля</w:t>
      </w:r>
    </w:p>
    <w:p w:rsidR="00255FFA" w:rsidRPr="00AC7A18" w:rsidRDefault="00255FFA" w:rsidP="0070700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7A18">
        <w:rPr>
          <w:rFonts w:ascii="Times New Roman" w:hAnsi="Times New Roman"/>
          <w:sz w:val="24"/>
          <w:szCs w:val="24"/>
        </w:rPr>
        <w:t>Для оценки уровня освоения дополнительной общеразвивающей программы проводится итоговая аттестация обучающихся в форме сдачи контрольных нормативов по общей и специальной физической подготовке.</w:t>
      </w:r>
      <w:r w:rsidR="00280B27">
        <w:rPr>
          <w:rFonts w:ascii="Times New Roman" w:hAnsi="Times New Roman"/>
          <w:sz w:val="24"/>
          <w:szCs w:val="24"/>
        </w:rPr>
        <w:t xml:space="preserve"> </w:t>
      </w:r>
      <w:r w:rsidRPr="00AC7A18">
        <w:rPr>
          <w:rFonts w:ascii="Times New Roman" w:hAnsi="Times New Roman"/>
          <w:sz w:val="24"/>
          <w:szCs w:val="24"/>
        </w:rPr>
        <w:t xml:space="preserve">С целью проверки использования в соревновательных условиях организуется участие обучающихся в соревнованиях различного уровня согласно плану спортивно-массовых мероприятий. </w:t>
      </w:r>
    </w:p>
    <w:p w:rsidR="00255FFA" w:rsidRDefault="00255FFA" w:rsidP="00537B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A18">
        <w:rPr>
          <w:rFonts w:ascii="Times New Roman" w:hAnsi="Times New Roman"/>
          <w:sz w:val="24"/>
          <w:szCs w:val="24"/>
        </w:rPr>
        <w:tab/>
        <w:t>По окончании цикла подготовки, обучающиеся должны выполнить нормативные требования физической подготовленности, приём контрольных нормативов проводится в мае для пер</w:t>
      </w:r>
      <w:r>
        <w:rPr>
          <w:rFonts w:ascii="Times New Roman" w:hAnsi="Times New Roman"/>
          <w:sz w:val="24"/>
          <w:szCs w:val="24"/>
        </w:rPr>
        <w:t>евода на следующий год обучения,</w:t>
      </w:r>
      <w:r w:rsidRPr="00AC7A18">
        <w:rPr>
          <w:rFonts w:ascii="Times New Roman" w:hAnsi="Times New Roman"/>
          <w:sz w:val="24"/>
          <w:szCs w:val="24"/>
        </w:rPr>
        <w:t xml:space="preserve"> а также принять участие в соревнованиях. </w:t>
      </w:r>
    </w:p>
    <w:p w:rsidR="003F0BD9" w:rsidRDefault="003F0BD9" w:rsidP="003F0BD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BD9" w:rsidRDefault="003F0BD9" w:rsidP="003F0BD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76C09">
        <w:rPr>
          <w:rFonts w:ascii="Times New Roman" w:hAnsi="Times New Roman"/>
          <w:color w:val="000000"/>
          <w:sz w:val="24"/>
          <w:szCs w:val="24"/>
        </w:rPr>
        <w:t>(табл.1)</w:t>
      </w:r>
    </w:p>
    <w:p w:rsidR="003F0BD9" w:rsidRPr="003F0BD9" w:rsidRDefault="003F0BD9" w:rsidP="003F0B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0BD9">
        <w:rPr>
          <w:rFonts w:ascii="Times New Roman" w:hAnsi="Times New Roman"/>
          <w:b/>
          <w:color w:val="000000"/>
          <w:sz w:val="24"/>
          <w:szCs w:val="24"/>
        </w:rPr>
        <w:t xml:space="preserve">Контрольно-переводные нормативы на спортивно-оздоровительном этапе </w:t>
      </w:r>
    </w:p>
    <w:p w:rsidR="003F0BD9" w:rsidRDefault="003F0BD9" w:rsidP="003F0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d"/>
        <w:tblW w:w="9747" w:type="dxa"/>
        <w:tblLook w:val="04A0"/>
      </w:tblPr>
      <w:tblGrid>
        <w:gridCol w:w="3190"/>
        <w:gridCol w:w="3190"/>
        <w:gridCol w:w="3367"/>
      </w:tblGrid>
      <w:tr w:rsidR="003F0BD9" w:rsidRPr="00793889" w:rsidTr="00441C61"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367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девочки</w:t>
            </w:r>
          </w:p>
        </w:tc>
      </w:tr>
      <w:tr w:rsidR="003F0BD9" w:rsidRPr="00793889" w:rsidTr="00441C61">
        <w:tc>
          <w:tcPr>
            <w:tcW w:w="9747" w:type="dxa"/>
            <w:gridSpan w:val="3"/>
            <w:shd w:val="clear" w:color="auto" w:fill="D9D9D9" w:themeFill="background1" w:themeFillShade="D9"/>
          </w:tcPr>
          <w:p w:rsidR="003F0BD9" w:rsidRPr="00C876DE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876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ОФП</w:t>
            </w:r>
          </w:p>
        </w:tc>
      </w:tr>
      <w:tr w:rsidR="003F0BD9" w:rsidRPr="00793889" w:rsidTr="00441C61"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Бег 30 м,с</w:t>
            </w:r>
          </w:p>
        </w:tc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3367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3F0BD9" w:rsidRPr="00793889" w:rsidTr="00441C61"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места, м</w:t>
            </w:r>
          </w:p>
        </w:tc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3367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3F0BD9" w:rsidRPr="00793889" w:rsidTr="00441C61"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</w:t>
            </w: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ег 3х10м,с</w:t>
            </w:r>
          </w:p>
        </w:tc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367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</w:tr>
      <w:tr w:rsidR="003F0BD9" w:rsidRPr="00793889" w:rsidTr="00441C61"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 разгибание рук в упоре лежа, раз</w:t>
            </w:r>
          </w:p>
        </w:tc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7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3F0BD9" w:rsidRPr="00793889" w:rsidTr="00441C61"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Бег 1000 м., мин,с</w:t>
            </w:r>
          </w:p>
        </w:tc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67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3F0BD9" w:rsidRPr="00793889" w:rsidTr="00441C61">
        <w:tc>
          <w:tcPr>
            <w:tcW w:w="9747" w:type="dxa"/>
            <w:gridSpan w:val="3"/>
            <w:shd w:val="clear" w:color="auto" w:fill="D9D9D9" w:themeFill="background1" w:themeFillShade="D9"/>
          </w:tcPr>
          <w:p w:rsidR="003F0BD9" w:rsidRPr="00C876DE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876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СФП</w:t>
            </w:r>
          </w:p>
        </w:tc>
      </w:tr>
      <w:tr w:rsidR="003F0BD9" w:rsidRPr="00793889" w:rsidTr="00441C61"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Выкрут  прямых рук вперед-назад (ширина хвата), см</w:t>
            </w:r>
          </w:p>
        </w:tc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67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3F0BD9" w:rsidRPr="00793889" w:rsidTr="00441C61"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«толчок» с гирей 12 кг</w:t>
            </w:r>
          </w:p>
        </w:tc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7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BD9" w:rsidRPr="00793889" w:rsidTr="00441C61"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«рывок» с гирей</w:t>
            </w:r>
          </w:p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- 12 кг</w:t>
            </w:r>
          </w:p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- 8 кг</w:t>
            </w:r>
          </w:p>
        </w:tc>
        <w:tc>
          <w:tcPr>
            <w:tcW w:w="3190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7" w:type="dxa"/>
          </w:tcPr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0BD9" w:rsidRPr="00793889" w:rsidRDefault="003F0BD9" w:rsidP="0044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8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255FFA" w:rsidRPr="00255FFA" w:rsidRDefault="00255FFA" w:rsidP="00493D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41A8D" w:rsidRPr="004A72F8" w:rsidRDefault="00641A8D" w:rsidP="00255F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A72F8">
        <w:rPr>
          <w:b/>
          <w:bCs/>
          <w:color w:val="000000"/>
        </w:rPr>
        <w:lastRenderedPageBreak/>
        <w:t>Оценочный материал</w:t>
      </w:r>
    </w:p>
    <w:p w:rsidR="00F86A73" w:rsidRPr="00F86A73" w:rsidRDefault="00F86A73" w:rsidP="00F86A73">
      <w:pPr>
        <w:shd w:val="clear" w:color="auto" w:fill="FFFFFF" w:themeFill="background1"/>
        <w:tabs>
          <w:tab w:val="left" w:pos="7797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6A73">
        <w:rPr>
          <w:rFonts w:ascii="Times New Roman" w:hAnsi="Times New Roman"/>
          <w:sz w:val="24"/>
          <w:szCs w:val="24"/>
        </w:rPr>
        <w:t xml:space="preserve">Мониторинг – это процесс непрерывного научно обоснованного, слежения за состоянием, развитием педагогического процесса в целях оптимального выбора образовательных целей, задач и средств их решения. Системой мониторинга в данной рабочей программе является: достижения детьми планируемых результатов освоения программы. </w:t>
      </w:r>
      <w:r w:rsidR="00ED7E48" w:rsidRPr="00F86A73">
        <w:rPr>
          <w:rFonts w:ascii="Times New Roman" w:hAnsi="Times New Roman"/>
          <w:sz w:val="24"/>
          <w:szCs w:val="24"/>
        </w:rPr>
        <w:t>Мониторинг проводится</w:t>
      </w:r>
      <w:r w:rsidR="0070700A">
        <w:rPr>
          <w:rFonts w:ascii="Times New Roman" w:hAnsi="Times New Roman"/>
          <w:sz w:val="24"/>
          <w:szCs w:val="24"/>
        </w:rPr>
        <w:t xml:space="preserve"> </w:t>
      </w:r>
      <w:r w:rsidR="00ED7E48" w:rsidRPr="00F86A73">
        <w:rPr>
          <w:rFonts w:ascii="Times New Roman" w:hAnsi="Times New Roman"/>
          <w:sz w:val="24"/>
          <w:szCs w:val="24"/>
        </w:rPr>
        <w:t>один раза</w:t>
      </w:r>
      <w:r w:rsidRPr="00F86A73">
        <w:rPr>
          <w:rFonts w:ascii="Times New Roman" w:hAnsi="Times New Roman"/>
          <w:sz w:val="24"/>
          <w:szCs w:val="24"/>
        </w:rPr>
        <w:t xml:space="preserve"> в год (в мае). В проведении </w:t>
      </w:r>
      <w:r w:rsidR="00ED7E48">
        <w:rPr>
          <w:rFonts w:ascii="Times New Roman" w:hAnsi="Times New Roman"/>
          <w:sz w:val="24"/>
          <w:szCs w:val="24"/>
        </w:rPr>
        <w:t xml:space="preserve">мониторинга участвуют педагоги </w:t>
      </w:r>
      <w:r w:rsidRPr="00F86A73">
        <w:rPr>
          <w:rFonts w:ascii="Times New Roman" w:hAnsi="Times New Roman"/>
          <w:sz w:val="24"/>
          <w:szCs w:val="24"/>
        </w:rPr>
        <w:t xml:space="preserve">и медицинские работники.  </w:t>
      </w:r>
    </w:p>
    <w:p w:rsidR="00F86A73" w:rsidRPr="00F86A73" w:rsidRDefault="00F86A73" w:rsidP="00F86A73">
      <w:pPr>
        <w:shd w:val="clear" w:color="auto" w:fill="FFFFFF" w:themeFill="background1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6A73">
        <w:rPr>
          <w:rFonts w:ascii="Times New Roman" w:hAnsi="Times New Roman"/>
          <w:i/>
          <w:sz w:val="24"/>
          <w:szCs w:val="24"/>
        </w:rPr>
        <w:t xml:space="preserve">Методы проведения мониторинга: </w:t>
      </w:r>
    </w:p>
    <w:p w:rsidR="00F86A73" w:rsidRPr="00F86A73" w:rsidRDefault="00F86A73" w:rsidP="00F86A73">
      <w:pPr>
        <w:shd w:val="clear" w:color="auto" w:fill="FFFFFF" w:themeFill="background1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A73">
        <w:rPr>
          <w:rFonts w:ascii="Times New Roman" w:hAnsi="Times New Roman"/>
          <w:sz w:val="24"/>
          <w:szCs w:val="24"/>
          <w:u w:val="single"/>
        </w:rPr>
        <w:t>Наблюдение</w:t>
      </w:r>
      <w:r w:rsidRPr="00F86A73">
        <w:rPr>
          <w:rFonts w:ascii="Times New Roman" w:hAnsi="Times New Roman"/>
          <w:sz w:val="24"/>
          <w:szCs w:val="24"/>
        </w:rPr>
        <w:t xml:space="preserve"> – это один из основных эмпирических методов, состоящий в преднамеренном, систематическом и целенаправленном восприятии психических явлений с целью изучения их специфических изменений в определенных условиях и поиска смысла этих явлений. </w:t>
      </w:r>
    </w:p>
    <w:p w:rsidR="00F86A73" w:rsidRPr="00F86A73" w:rsidRDefault="00F86A73" w:rsidP="00F86A73">
      <w:pPr>
        <w:shd w:val="clear" w:color="auto" w:fill="FFFFFF" w:themeFill="background1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A73">
        <w:rPr>
          <w:rFonts w:ascii="Times New Roman" w:hAnsi="Times New Roman"/>
          <w:sz w:val="24"/>
          <w:szCs w:val="24"/>
          <w:u w:val="single"/>
        </w:rPr>
        <w:t>Беседа</w:t>
      </w:r>
      <w:r w:rsidRPr="00F86A73">
        <w:rPr>
          <w:rFonts w:ascii="Times New Roman" w:hAnsi="Times New Roman"/>
          <w:sz w:val="24"/>
          <w:szCs w:val="24"/>
        </w:rPr>
        <w:t xml:space="preserve"> – метод получения информации на основе вербальной (словесной) коммуникации. По форме беседа может представлять собой стандартизированный опрос, характеризующийся заранее определенными набором и порядком вопросов. Свободный опрос по форме приближается к обычной беседе и носит естественный, неформальный характер.  </w:t>
      </w:r>
    </w:p>
    <w:p w:rsidR="00F86A73" w:rsidRPr="00F86A73" w:rsidRDefault="00F86A73" w:rsidP="00F86A73">
      <w:pPr>
        <w:shd w:val="clear" w:color="auto" w:fill="FFFFFF" w:themeFill="background1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A73">
        <w:rPr>
          <w:rFonts w:ascii="Times New Roman" w:hAnsi="Times New Roman"/>
          <w:i/>
          <w:sz w:val="24"/>
          <w:szCs w:val="24"/>
        </w:rPr>
        <w:t>Контрольные испытания</w:t>
      </w:r>
      <w:r w:rsidRPr="00F86A73">
        <w:rPr>
          <w:rFonts w:ascii="Times New Roman" w:hAnsi="Times New Roman"/>
          <w:sz w:val="24"/>
          <w:szCs w:val="24"/>
        </w:rPr>
        <w:t xml:space="preserve">: </w:t>
      </w:r>
    </w:p>
    <w:p w:rsidR="00F86A73" w:rsidRPr="00F86A73" w:rsidRDefault="00F86A73" w:rsidP="00F86A73">
      <w:pPr>
        <w:shd w:val="clear" w:color="auto" w:fill="FFFFFF" w:themeFill="background1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A73">
        <w:rPr>
          <w:rFonts w:ascii="Times New Roman" w:hAnsi="Times New Roman"/>
          <w:sz w:val="24"/>
          <w:szCs w:val="24"/>
        </w:rPr>
        <w:t>- выполнение установленных контрольных упражнений по ОФП</w:t>
      </w:r>
      <w:r w:rsidR="0014352B">
        <w:rPr>
          <w:rFonts w:ascii="Times New Roman" w:hAnsi="Times New Roman"/>
          <w:sz w:val="24"/>
          <w:szCs w:val="24"/>
        </w:rPr>
        <w:t xml:space="preserve"> и СФП</w:t>
      </w:r>
      <w:r w:rsidRPr="00F86A73">
        <w:rPr>
          <w:rFonts w:ascii="Times New Roman" w:hAnsi="Times New Roman"/>
          <w:sz w:val="24"/>
          <w:szCs w:val="24"/>
        </w:rPr>
        <w:t xml:space="preserve">; </w:t>
      </w:r>
    </w:p>
    <w:p w:rsidR="00255FFA" w:rsidRDefault="00F86A73" w:rsidP="0070700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6A73">
        <w:rPr>
          <w:rFonts w:ascii="Times New Roman" w:hAnsi="Times New Roman"/>
          <w:sz w:val="24"/>
          <w:szCs w:val="24"/>
        </w:rPr>
        <w:t xml:space="preserve">- систематический анализ пройденных комплексов </w:t>
      </w:r>
      <w:r w:rsidR="0014352B">
        <w:rPr>
          <w:rFonts w:ascii="Times New Roman" w:hAnsi="Times New Roman"/>
          <w:sz w:val="24"/>
          <w:szCs w:val="24"/>
        </w:rPr>
        <w:t>упражнений</w:t>
      </w:r>
      <w:r w:rsidRPr="00F86A73">
        <w:rPr>
          <w:rFonts w:ascii="Times New Roman" w:hAnsi="Times New Roman"/>
          <w:sz w:val="24"/>
          <w:szCs w:val="24"/>
        </w:rPr>
        <w:t xml:space="preserve">. </w:t>
      </w:r>
    </w:p>
    <w:p w:rsidR="00ED1407" w:rsidRPr="00F86A73" w:rsidRDefault="00ED1407" w:rsidP="00F86A73">
      <w:pPr>
        <w:shd w:val="clear" w:color="auto" w:fill="FFFFFF" w:themeFill="background1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407" w:rsidRPr="004A72F8" w:rsidRDefault="00ED1407" w:rsidP="00F86A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0F97" w:rsidRDefault="007E0CC2" w:rsidP="0079388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bCs/>
          <w:color w:val="000000"/>
        </w:rPr>
        <w:t>1</w:t>
      </w:r>
      <w:r w:rsidR="00F86A73">
        <w:rPr>
          <w:b/>
          <w:bCs/>
          <w:color w:val="000000"/>
        </w:rPr>
        <w:t>1</w:t>
      </w:r>
      <w:r w:rsidR="00205F30" w:rsidRPr="004A72F8">
        <w:rPr>
          <w:b/>
          <w:bCs/>
          <w:color w:val="000000"/>
        </w:rPr>
        <w:t>.</w:t>
      </w:r>
      <w:r w:rsidR="00F90204" w:rsidRPr="004A72F8">
        <w:rPr>
          <w:b/>
        </w:rPr>
        <w:t>Антидопинговая работа.</w:t>
      </w:r>
    </w:p>
    <w:p w:rsidR="00F90204" w:rsidRPr="00E00F97" w:rsidRDefault="00EE662F" w:rsidP="00E00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161DD" w:rsidRPr="00E00F97">
        <w:rPr>
          <w:rFonts w:ascii="Times New Roman" w:hAnsi="Times New Roman"/>
          <w:color w:val="000000"/>
          <w:sz w:val="24"/>
          <w:szCs w:val="24"/>
        </w:rPr>
        <w:t>В настоящее время в мире существует проблема использования спортсменами, запрещенных в спорте, веществ и методов. Допинг наносит непоправимый ущерб здоровью, спортивной карьере спортсмена и репутации, негативно сказывается на имидже спортивного учреждения и тренерского состава.</w:t>
      </w:r>
      <w:r w:rsidR="007938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61DD" w:rsidRPr="00E00F97">
        <w:rPr>
          <w:rFonts w:ascii="Times New Roman" w:hAnsi="Times New Roman"/>
          <w:color w:val="000000"/>
          <w:sz w:val="24"/>
          <w:szCs w:val="24"/>
        </w:rPr>
        <w:t>Эффективной мерой профилактики применения допинга, является увеличение уровня знаний о вреде допинга.</w:t>
      </w:r>
      <w:r w:rsidR="007938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61DD" w:rsidRPr="00E00F97">
        <w:rPr>
          <w:rFonts w:ascii="Times New Roman" w:hAnsi="Times New Roman"/>
          <w:color w:val="000000"/>
          <w:sz w:val="24"/>
          <w:szCs w:val="24"/>
        </w:rPr>
        <w:t xml:space="preserve">Основной целью проведения антидопинговых мероприятий образовательными учреждениями, является повышение уровня </w:t>
      </w:r>
      <w:r w:rsidR="00AB0426" w:rsidRPr="00E00F97">
        <w:rPr>
          <w:rFonts w:ascii="Times New Roman" w:hAnsi="Times New Roman"/>
          <w:color w:val="000000"/>
          <w:sz w:val="24"/>
          <w:szCs w:val="24"/>
        </w:rPr>
        <w:t>знаний,</w:t>
      </w:r>
      <w:r w:rsidR="00C161DD" w:rsidRPr="00E00F97">
        <w:rPr>
          <w:rFonts w:ascii="Times New Roman" w:hAnsi="Times New Roman"/>
          <w:color w:val="000000"/>
          <w:sz w:val="24"/>
          <w:szCs w:val="24"/>
        </w:rPr>
        <w:t xml:space="preserve"> обучающихся по предотвращению использования запрещенных в спорте субстанций и методов обучающимися.</w:t>
      </w:r>
      <w:r w:rsidR="007938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61DD" w:rsidRPr="00E00F97">
        <w:rPr>
          <w:rFonts w:ascii="Times New Roman" w:hAnsi="Times New Roman"/>
          <w:color w:val="000000"/>
          <w:sz w:val="24"/>
          <w:szCs w:val="24"/>
        </w:rPr>
        <w:t>В ходе реализации до</w:t>
      </w:r>
      <w:r w:rsidR="00E00F97">
        <w:rPr>
          <w:rFonts w:ascii="Times New Roman" w:hAnsi="Times New Roman"/>
          <w:color w:val="000000"/>
          <w:sz w:val="24"/>
          <w:szCs w:val="24"/>
        </w:rPr>
        <w:t>полнительн</w:t>
      </w:r>
      <w:r w:rsidR="00AB0426">
        <w:rPr>
          <w:rFonts w:ascii="Times New Roman" w:hAnsi="Times New Roman"/>
          <w:color w:val="000000"/>
          <w:sz w:val="24"/>
          <w:szCs w:val="24"/>
        </w:rPr>
        <w:t>ой</w:t>
      </w:r>
      <w:r w:rsidR="007938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426" w:rsidRPr="00E00F97">
        <w:rPr>
          <w:rFonts w:ascii="Times New Roman" w:hAnsi="Times New Roman"/>
          <w:color w:val="000000"/>
          <w:sz w:val="24"/>
          <w:szCs w:val="24"/>
        </w:rPr>
        <w:t>обще</w:t>
      </w:r>
      <w:r w:rsidR="00AB0426">
        <w:rPr>
          <w:rFonts w:ascii="Times New Roman" w:hAnsi="Times New Roman"/>
          <w:color w:val="000000"/>
          <w:sz w:val="24"/>
          <w:szCs w:val="24"/>
        </w:rPr>
        <w:t xml:space="preserve">развивающей </w:t>
      </w:r>
      <w:r w:rsidR="00AB0426" w:rsidRPr="00E00F97">
        <w:rPr>
          <w:rFonts w:ascii="Times New Roman" w:hAnsi="Times New Roman"/>
          <w:color w:val="000000"/>
          <w:sz w:val="24"/>
          <w:szCs w:val="24"/>
        </w:rPr>
        <w:t>программ</w:t>
      </w:r>
      <w:r w:rsidR="00AB0426">
        <w:rPr>
          <w:rFonts w:ascii="Times New Roman" w:hAnsi="Times New Roman"/>
          <w:color w:val="000000"/>
          <w:sz w:val="24"/>
          <w:szCs w:val="24"/>
        </w:rPr>
        <w:t>ы</w:t>
      </w:r>
      <w:r w:rsidR="00AB0426" w:rsidRPr="00E00F97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7938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426">
        <w:rPr>
          <w:rFonts w:ascii="Times New Roman" w:hAnsi="Times New Roman"/>
          <w:color w:val="000000"/>
          <w:sz w:val="24"/>
          <w:szCs w:val="24"/>
        </w:rPr>
        <w:t xml:space="preserve">гиревому спорту </w:t>
      </w:r>
      <w:r w:rsidR="00C161DD" w:rsidRPr="00E00F97">
        <w:rPr>
          <w:rFonts w:ascii="Times New Roman" w:hAnsi="Times New Roman"/>
          <w:color w:val="000000"/>
          <w:sz w:val="24"/>
          <w:szCs w:val="24"/>
        </w:rPr>
        <w:t>проводит</w:t>
      </w:r>
      <w:r w:rsidR="00AB0426">
        <w:rPr>
          <w:rFonts w:ascii="Times New Roman" w:hAnsi="Times New Roman"/>
          <w:color w:val="000000"/>
          <w:sz w:val="24"/>
          <w:szCs w:val="24"/>
        </w:rPr>
        <w:t>ся</w:t>
      </w:r>
      <w:r w:rsidR="007938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61DD" w:rsidRPr="00E00F97">
        <w:rPr>
          <w:rFonts w:ascii="Times New Roman" w:hAnsi="Times New Roman"/>
          <w:color w:val="000000"/>
          <w:sz w:val="24"/>
          <w:szCs w:val="24"/>
        </w:rPr>
        <w:t>антидопингов</w:t>
      </w:r>
      <w:r w:rsidR="00AB0426">
        <w:rPr>
          <w:rFonts w:ascii="Times New Roman" w:hAnsi="Times New Roman"/>
          <w:color w:val="000000"/>
          <w:sz w:val="24"/>
          <w:szCs w:val="24"/>
        </w:rPr>
        <w:t>ая</w:t>
      </w:r>
      <w:r w:rsidR="00C161DD" w:rsidRPr="00E00F97">
        <w:rPr>
          <w:rFonts w:ascii="Times New Roman" w:hAnsi="Times New Roman"/>
          <w:color w:val="000000"/>
          <w:sz w:val="24"/>
          <w:szCs w:val="24"/>
        </w:rPr>
        <w:t xml:space="preserve"> пропаганд</w:t>
      </w:r>
      <w:r w:rsidR="00AB0426">
        <w:rPr>
          <w:rFonts w:ascii="Times New Roman" w:hAnsi="Times New Roman"/>
          <w:color w:val="000000"/>
          <w:sz w:val="24"/>
          <w:szCs w:val="24"/>
        </w:rPr>
        <w:t>а</w:t>
      </w:r>
      <w:r w:rsidR="00C161DD" w:rsidRPr="00E00F97">
        <w:rPr>
          <w:rFonts w:ascii="Times New Roman" w:hAnsi="Times New Roman"/>
          <w:color w:val="000000"/>
          <w:sz w:val="24"/>
          <w:szCs w:val="24"/>
        </w:rPr>
        <w:t xml:space="preserve"> среди обучающихся. </w:t>
      </w:r>
      <w:r w:rsidR="00AB0426">
        <w:rPr>
          <w:rFonts w:ascii="Times New Roman" w:hAnsi="Times New Roman"/>
          <w:color w:val="000000"/>
          <w:sz w:val="24"/>
          <w:szCs w:val="24"/>
        </w:rPr>
        <w:t>Главное</w:t>
      </w:r>
      <w:r w:rsidR="00C161DD" w:rsidRPr="00E00F97">
        <w:rPr>
          <w:rFonts w:ascii="Times New Roman" w:hAnsi="Times New Roman"/>
          <w:color w:val="000000"/>
          <w:sz w:val="24"/>
          <w:szCs w:val="24"/>
        </w:rPr>
        <w:t xml:space="preserve"> донести до обучающихся главное правило: «Спорт и допинг - это несовместимо!».</w:t>
      </w:r>
    </w:p>
    <w:p w:rsidR="00C161DD" w:rsidRPr="004A72F8" w:rsidRDefault="00C161DD" w:rsidP="00EE662F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>Для реализации поставленной цели необходимо выполнить ряд задач:</w:t>
      </w:r>
    </w:p>
    <w:p w:rsidR="00C161DD" w:rsidRPr="004A72F8" w:rsidRDefault="00C161DD" w:rsidP="00EE662F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>- выявить уровень осведомленности обучающихся в вопросах применения допинга;</w:t>
      </w:r>
    </w:p>
    <w:p w:rsidR="00C161DD" w:rsidRPr="004A72F8" w:rsidRDefault="00C161DD" w:rsidP="00EE662F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>- ознакомить с информацией по предупреждению применения допинга в спорте, основам антидопинговой политики;</w:t>
      </w:r>
    </w:p>
    <w:p w:rsidR="00C161DD" w:rsidRPr="004A72F8" w:rsidRDefault="00C161DD" w:rsidP="00EE662F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>- провести обучение обучающихся основам фармакологического обеспечения в спорте, предоставление им адекватной информации о препаратах и средствах, применяемых в спорте с целью управления работоспособностью;</w:t>
      </w:r>
    </w:p>
    <w:p w:rsidR="00C161DD" w:rsidRPr="004A72F8" w:rsidRDefault="00C161DD" w:rsidP="00EE662F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- формировать практические навыки соблюдения антидопинговых правил и </w:t>
      </w:r>
      <w:r w:rsidR="00AB0426"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>нравственных убеждений,</w:t>
      </w:r>
      <w:r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обучающихся;</w:t>
      </w:r>
    </w:p>
    <w:p w:rsidR="00C161DD" w:rsidRPr="004A72F8" w:rsidRDefault="00C161DD" w:rsidP="00EE662F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>- разработка информационно-образовательного материала по антидопинговой тематике;</w:t>
      </w:r>
    </w:p>
    <w:p w:rsidR="007E0CC2" w:rsidRPr="00EE662F" w:rsidRDefault="00C161DD" w:rsidP="00EE662F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>- проводить лекции, беседы, семинары с обучающимися и их родителями/законными представителями, в том числе с приглашением специалисто</w:t>
      </w:r>
      <w:r w:rsidR="006270FD" w:rsidRPr="004A72F8">
        <w:rPr>
          <w:rFonts w:ascii="Times New Roman" w:hAnsi="Times New Roman"/>
          <w:b w:val="0"/>
          <w:i w:val="0"/>
          <w:color w:val="000000"/>
          <w:sz w:val="24"/>
          <w:szCs w:val="24"/>
        </w:rPr>
        <w:t>в.</w:t>
      </w:r>
    </w:p>
    <w:p w:rsidR="00F90204" w:rsidRPr="004A72F8" w:rsidRDefault="00F90204" w:rsidP="00EE6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План антидопинговой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087"/>
      </w:tblGrid>
      <w:tr w:rsidR="00F90204" w:rsidRPr="004A72F8" w:rsidTr="004D303A">
        <w:trPr>
          <w:trHeight w:val="288"/>
        </w:trPr>
        <w:tc>
          <w:tcPr>
            <w:tcW w:w="2093" w:type="dxa"/>
          </w:tcPr>
          <w:p w:rsidR="00F90204" w:rsidRPr="004A72F8" w:rsidRDefault="00F90204" w:rsidP="004A72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2F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F90204" w:rsidRPr="004A72F8" w:rsidRDefault="00F90204" w:rsidP="004A72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2F8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</w:tr>
      <w:tr w:rsidR="0070700A" w:rsidRPr="004A72F8" w:rsidTr="004D303A">
        <w:trPr>
          <w:trHeight w:val="288"/>
        </w:trPr>
        <w:tc>
          <w:tcPr>
            <w:tcW w:w="2093" w:type="dxa"/>
          </w:tcPr>
          <w:p w:rsidR="0070700A" w:rsidRPr="0070700A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0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Психологические последствия допинга.</w:t>
            </w:r>
          </w:p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00A" w:rsidRPr="004A72F8" w:rsidTr="004D303A">
        <w:trPr>
          <w:trHeight w:val="288"/>
        </w:trPr>
        <w:tc>
          <w:tcPr>
            <w:tcW w:w="2093" w:type="dxa"/>
          </w:tcPr>
          <w:p w:rsidR="0070700A" w:rsidRPr="0070700A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0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Допинг и зависимое поведение.</w:t>
            </w:r>
          </w:p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00A" w:rsidRPr="004A72F8" w:rsidTr="004D303A">
        <w:trPr>
          <w:trHeight w:val="288"/>
        </w:trPr>
        <w:tc>
          <w:tcPr>
            <w:tcW w:w="2093" w:type="dxa"/>
          </w:tcPr>
          <w:p w:rsidR="0070700A" w:rsidRPr="0070700A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Как выявляют допинг?</w:t>
            </w:r>
          </w:p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00A" w:rsidRPr="004A72F8" w:rsidTr="004D303A">
        <w:trPr>
          <w:trHeight w:val="288"/>
        </w:trPr>
        <w:tc>
          <w:tcPr>
            <w:tcW w:w="2093" w:type="dxa"/>
          </w:tcPr>
          <w:p w:rsidR="0070700A" w:rsidRPr="0070700A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0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Наказания за нарушение антидопинговых правил.</w:t>
            </w:r>
          </w:p>
          <w:p w:rsidR="0070700A" w:rsidRPr="004A72F8" w:rsidRDefault="0070700A" w:rsidP="0066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00A" w:rsidRPr="004A72F8" w:rsidTr="004D303A">
        <w:trPr>
          <w:trHeight w:val="304"/>
        </w:trPr>
        <w:tc>
          <w:tcPr>
            <w:tcW w:w="2093" w:type="dxa"/>
          </w:tcPr>
          <w:p w:rsidR="0070700A" w:rsidRPr="004A72F8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70700A" w:rsidRPr="004A72F8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Психологические последствия допинга.</w:t>
            </w:r>
          </w:p>
          <w:p w:rsidR="0070700A" w:rsidRPr="004A72F8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00A" w:rsidRPr="004A72F8" w:rsidTr="004D303A">
        <w:trPr>
          <w:trHeight w:val="575"/>
        </w:trPr>
        <w:tc>
          <w:tcPr>
            <w:tcW w:w="2093" w:type="dxa"/>
          </w:tcPr>
          <w:p w:rsidR="0070700A" w:rsidRPr="004A72F8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70700A" w:rsidRPr="004A72F8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Допинг и зависимое поведение.</w:t>
            </w:r>
          </w:p>
          <w:p w:rsidR="0070700A" w:rsidRPr="004A72F8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00A" w:rsidRPr="004A72F8" w:rsidTr="004D303A">
        <w:trPr>
          <w:trHeight w:val="591"/>
        </w:trPr>
        <w:tc>
          <w:tcPr>
            <w:tcW w:w="2093" w:type="dxa"/>
          </w:tcPr>
          <w:p w:rsidR="0070700A" w:rsidRPr="004A72F8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70700A" w:rsidRPr="004A72F8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Как выявляют допинг?</w:t>
            </w:r>
          </w:p>
          <w:p w:rsidR="0070700A" w:rsidRPr="004A72F8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00A" w:rsidRPr="004A72F8" w:rsidTr="004D303A">
        <w:trPr>
          <w:trHeight w:val="591"/>
        </w:trPr>
        <w:tc>
          <w:tcPr>
            <w:tcW w:w="2093" w:type="dxa"/>
          </w:tcPr>
          <w:p w:rsidR="0070700A" w:rsidRPr="004A72F8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70700A" w:rsidRPr="004A72F8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Наказания за нарушение антидопинговых правил.</w:t>
            </w:r>
          </w:p>
          <w:p w:rsidR="0070700A" w:rsidRPr="004A72F8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00A" w:rsidRPr="004A72F8" w:rsidTr="004D303A">
        <w:trPr>
          <w:trHeight w:val="591"/>
        </w:trPr>
        <w:tc>
          <w:tcPr>
            <w:tcW w:w="2093" w:type="dxa"/>
          </w:tcPr>
          <w:p w:rsidR="0070700A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70700A" w:rsidRPr="004A72F8" w:rsidRDefault="0070700A" w:rsidP="004A7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Допинг и его влияние на здоровье </w:t>
            </w:r>
          </w:p>
        </w:tc>
      </w:tr>
    </w:tbl>
    <w:p w:rsidR="003C4220" w:rsidRPr="00ED1407" w:rsidRDefault="003C4220" w:rsidP="00ED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389" w:rsidRPr="00F86A73" w:rsidRDefault="00F86A73" w:rsidP="00AB042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86A7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412CCB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205F30" w:rsidRPr="00F86A73">
        <w:rPr>
          <w:rFonts w:ascii="Times New Roman" w:hAnsi="Times New Roman"/>
          <w:b/>
          <w:bCs/>
          <w:color w:val="000000"/>
          <w:sz w:val="24"/>
          <w:szCs w:val="24"/>
        </w:rPr>
        <w:t>. Список литературы</w:t>
      </w:r>
    </w:p>
    <w:p w:rsidR="00CB1764" w:rsidRPr="00F86A73" w:rsidRDefault="00CB1764" w:rsidP="00CB1764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86A73">
        <w:rPr>
          <w:rFonts w:ascii="Times New Roman" w:hAnsi="Times New Roman"/>
          <w:color w:val="000000"/>
          <w:sz w:val="24"/>
          <w:szCs w:val="24"/>
        </w:rPr>
        <w:t>Виноградов, Г.П. Гиревой спорт как средство атлетической подготовки подростков и юношей: методические рекомендации / Г.П. Виноградов –  Л.: ГДОИФК им. П.Ф. Лесгафта, 1988. - 24 с.</w:t>
      </w:r>
    </w:p>
    <w:p w:rsidR="00CB1764" w:rsidRPr="00F86A73" w:rsidRDefault="00CB1764" w:rsidP="00CB1764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86A73">
        <w:rPr>
          <w:rFonts w:ascii="Times New Roman" w:hAnsi="Times New Roman"/>
          <w:color w:val="000000"/>
          <w:sz w:val="24"/>
          <w:szCs w:val="24"/>
        </w:rPr>
        <w:t>Виноградов, Г.П. Атлетизм: теория и методика тренировки: Учебник для высших учебных заведений / Г.П. Виноградов – М.: Советский спорт, 2009. - 328 с.</w:t>
      </w:r>
    </w:p>
    <w:p w:rsidR="00CB1764" w:rsidRPr="00F86A73" w:rsidRDefault="00CB1764" w:rsidP="00CB1764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86A73">
        <w:rPr>
          <w:rFonts w:ascii="Times New Roman" w:hAnsi="Times New Roman"/>
          <w:color w:val="000000"/>
          <w:sz w:val="24"/>
          <w:szCs w:val="24"/>
        </w:rPr>
        <w:t>Воротынцев, А.И. Гири. Спорт сильных и здоровых / А.И. Воронынцев. – М.: Советский спорт, 2002. – 272 с.: ил.</w:t>
      </w:r>
    </w:p>
    <w:p w:rsidR="00CB1764" w:rsidRPr="00F86A73" w:rsidRDefault="00CB1764" w:rsidP="00CB1764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86A73">
        <w:rPr>
          <w:rFonts w:ascii="Times New Roman" w:hAnsi="Times New Roman"/>
          <w:color w:val="000000"/>
          <w:sz w:val="24"/>
          <w:szCs w:val="24"/>
        </w:rPr>
        <w:t>Гиревой спорт в России, пути развития и современные технологии в подготовке спортсменов высокого класса: Всероссийская научно-практическая конференция / сост. И.В. Морозов. – Ростов н/Д: Рост.гос. строительный ун-т, 2003. – 108 с., ил.</w:t>
      </w:r>
    </w:p>
    <w:p w:rsidR="00CB1764" w:rsidRPr="00F86A73" w:rsidRDefault="00CB1764" w:rsidP="00CB1764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86A73">
        <w:rPr>
          <w:rFonts w:ascii="Times New Roman" w:hAnsi="Times New Roman"/>
          <w:color w:val="000000"/>
          <w:sz w:val="24"/>
          <w:szCs w:val="24"/>
        </w:rPr>
        <w:t xml:space="preserve">Гиревой спорт: Правила </w:t>
      </w:r>
      <w:r w:rsidR="00AB0426" w:rsidRPr="00F86A73">
        <w:rPr>
          <w:rFonts w:ascii="Times New Roman" w:hAnsi="Times New Roman"/>
          <w:color w:val="000000"/>
          <w:sz w:val="24"/>
          <w:szCs w:val="24"/>
        </w:rPr>
        <w:t>соревнований. –</w:t>
      </w:r>
      <w:r w:rsidRPr="00F86A73">
        <w:rPr>
          <w:rFonts w:ascii="Times New Roman" w:hAnsi="Times New Roman"/>
          <w:color w:val="000000"/>
          <w:sz w:val="24"/>
          <w:szCs w:val="24"/>
        </w:rPr>
        <w:t>Рыбинск:Президиум ВФГС,2007.– 12</w:t>
      </w:r>
    </w:p>
    <w:p w:rsidR="00CB1764" w:rsidRPr="00F86A73" w:rsidRDefault="00CB1764" w:rsidP="00CB1764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86A73">
        <w:rPr>
          <w:rFonts w:ascii="Times New Roman" w:hAnsi="Times New Roman"/>
          <w:color w:val="000000"/>
          <w:sz w:val="24"/>
          <w:szCs w:val="24"/>
        </w:rPr>
        <w:t>Дворкин, Л.С. Силовые единоборства: атлетизм, культуризм, пауэрлифтинг, гиревой спорт / Л.С. Дворкин. – Ростов н/Д: Феникс, 2001. – 384 с.</w:t>
      </w:r>
    </w:p>
    <w:p w:rsidR="00CB1764" w:rsidRPr="00F86A73" w:rsidRDefault="00CB1764" w:rsidP="00CB1764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86A73">
        <w:rPr>
          <w:rFonts w:ascii="Times New Roman" w:hAnsi="Times New Roman"/>
          <w:color w:val="000000"/>
          <w:sz w:val="24"/>
          <w:szCs w:val="24"/>
        </w:rPr>
        <w:t>Добровольский, С.С. Техника гиревого двоеборья и методика ее совершенствования: Учебное пособие / С.С. Добровольский, В.Ф. Тихонов. – Хабаровск: ДВГАФК, 2004. – 108 с.: ил.</w:t>
      </w:r>
    </w:p>
    <w:p w:rsidR="00CB1764" w:rsidRPr="00F86A73" w:rsidRDefault="00CB1764" w:rsidP="00CB1764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86A73">
        <w:rPr>
          <w:rFonts w:ascii="Times New Roman" w:hAnsi="Times New Roman"/>
          <w:color w:val="000000"/>
          <w:sz w:val="24"/>
          <w:szCs w:val="24"/>
        </w:rPr>
        <w:t>Зайцев, Ю.М. Занимайтесь гиревым спортом / Ю.М. Зайцев, Ю.И. Иванов, В.К. Петров. – М.: Советский спорт, 1991. – 48 с.</w:t>
      </w:r>
    </w:p>
    <w:p w:rsidR="00CB1764" w:rsidRPr="00F86A73" w:rsidRDefault="00CB1764" w:rsidP="00CB1764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86A73">
        <w:rPr>
          <w:rFonts w:ascii="Times New Roman" w:hAnsi="Times New Roman"/>
          <w:color w:val="000000"/>
          <w:sz w:val="24"/>
          <w:szCs w:val="24"/>
        </w:rPr>
        <w:t>Матвеев, Л.П. Теория и методика физической культуры / Л.П. Матвеев. – М.: Физкультура и спорт, 1991. – 543 с.</w:t>
      </w:r>
    </w:p>
    <w:p w:rsidR="00CB1764" w:rsidRDefault="00CB1764" w:rsidP="00CB1764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86A73">
        <w:rPr>
          <w:rFonts w:ascii="Times New Roman" w:hAnsi="Times New Roman"/>
          <w:color w:val="000000"/>
          <w:sz w:val="24"/>
          <w:szCs w:val="24"/>
        </w:rPr>
        <w:t>Методики повышения спортивного мастерства в гиревом спорте /сост. И.В. Морозов//Ежегодник, вып. Занятие 2. – Ростов-н/Д: Ростовский филиал РСБИ, 2008. – 112 с.: ил.</w:t>
      </w:r>
    </w:p>
    <w:p w:rsidR="00807655" w:rsidRDefault="00807655" w:rsidP="0080765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BFD" w:rsidRDefault="00537BFD" w:rsidP="0080765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BFD" w:rsidRDefault="00537BFD" w:rsidP="0080765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3BD1" w:rsidRDefault="00DE3BD1" w:rsidP="0080765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1764" w:rsidRDefault="00AB0426" w:rsidP="00AB4D4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</w:t>
      </w:r>
      <w:r w:rsidR="00AB4D46" w:rsidRPr="00AB4D46">
        <w:rPr>
          <w:rFonts w:ascii="Times New Roman" w:hAnsi="Times New Roman"/>
          <w:i/>
          <w:sz w:val="24"/>
          <w:szCs w:val="24"/>
        </w:rPr>
        <w:t>риложение 1.</w:t>
      </w:r>
    </w:p>
    <w:p w:rsidR="004252EE" w:rsidRDefault="00CB1764" w:rsidP="00F742BB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C60">
        <w:rPr>
          <w:rFonts w:ascii="Times New Roman" w:hAnsi="Times New Roman"/>
          <w:b/>
          <w:sz w:val="24"/>
          <w:szCs w:val="24"/>
        </w:rPr>
        <w:t>Календарно-тематическое планирование тренировочных занятий на 6 часа в неделю группа СОГ-1</w:t>
      </w:r>
      <w:r w:rsidR="00A70625">
        <w:rPr>
          <w:rFonts w:ascii="Times New Roman" w:hAnsi="Times New Roman"/>
          <w:b/>
          <w:sz w:val="24"/>
          <w:szCs w:val="24"/>
        </w:rPr>
        <w:t xml:space="preserve"> и </w:t>
      </w:r>
      <w:r w:rsidR="00A70625" w:rsidRPr="00566C60">
        <w:rPr>
          <w:rFonts w:ascii="Times New Roman" w:hAnsi="Times New Roman"/>
          <w:b/>
          <w:sz w:val="24"/>
          <w:szCs w:val="24"/>
        </w:rPr>
        <w:t>СОГ-</w:t>
      </w:r>
      <w:r w:rsidR="00A70625">
        <w:rPr>
          <w:rFonts w:ascii="Times New Roman" w:hAnsi="Times New Roman"/>
          <w:b/>
          <w:sz w:val="24"/>
          <w:szCs w:val="24"/>
        </w:rPr>
        <w:t>2</w:t>
      </w:r>
      <w:r w:rsidR="001241B9">
        <w:rPr>
          <w:rFonts w:ascii="Times New Roman" w:hAnsi="Times New Roman"/>
          <w:b/>
          <w:sz w:val="24"/>
          <w:szCs w:val="24"/>
        </w:rPr>
        <w:t xml:space="preserve">  первого года обучения</w:t>
      </w:r>
    </w:p>
    <w:p w:rsidR="00F742BB" w:rsidRDefault="00F742BB" w:rsidP="00F742BB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756"/>
        <w:gridCol w:w="2687"/>
        <w:gridCol w:w="918"/>
        <w:gridCol w:w="701"/>
        <w:gridCol w:w="774"/>
        <w:gridCol w:w="1570"/>
        <w:gridCol w:w="2164"/>
      </w:tblGrid>
      <w:tr w:rsidR="00590EDE" w:rsidTr="00590EDE">
        <w:tc>
          <w:tcPr>
            <w:tcW w:w="816" w:type="dxa"/>
            <w:vMerge w:val="restart"/>
          </w:tcPr>
          <w:p w:rsidR="00F742BB" w:rsidRDefault="00F742BB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0" w:type="dxa"/>
            <w:vMerge w:val="restart"/>
          </w:tcPr>
          <w:p w:rsidR="00F742BB" w:rsidRDefault="00F742BB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555" w:type="dxa"/>
            <w:gridSpan w:val="3"/>
          </w:tcPr>
          <w:p w:rsidR="00F742BB" w:rsidRPr="00E26F84" w:rsidRDefault="00F742BB" w:rsidP="00F742B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F742BB" w:rsidRPr="00E26F84" w:rsidRDefault="00F742BB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389" w:type="dxa"/>
            <w:gridSpan w:val="2"/>
          </w:tcPr>
          <w:p w:rsidR="00F742BB" w:rsidRPr="00E26F84" w:rsidRDefault="00F742BB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E26F84" w:rsidTr="00590EDE">
        <w:trPr>
          <w:trHeight w:val="1364"/>
        </w:trPr>
        <w:tc>
          <w:tcPr>
            <w:tcW w:w="816" w:type="dxa"/>
            <w:vMerge/>
          </w:tcPr>
          <w:p w:rsidR="00F742BB" w:rsidRDefault="00F742BB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F742BB" w:rsidRDefault="00F742BB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F742BB" w:rsidRPr="00E26F84" w:rsidRDefault="00F742BB" w:rsidP="00F742BB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3" w:type="dxa"/>
            <w:textDirection w:val="btLr"/>
          </w:tcPr>
          <w:p w:rsidR="00F742BB" w:rsidRPr="00E26F84" w:rsidRDefault="00F742BB" w:rsidP="00F742BB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23" w:type="dxa"/>
            <w:textDirection w:val="btLr"/>
          </w:tcPr>
          <w:p w:rsidR="00F742BB" w:rsidRPr="00E26F84" w:rsidRDefault="00F742BB" w:rsidP="00F742BB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vAlign w:val="center"/>
          </w:tcPr>
          <w:p w:rsidR="00F742BB" w:rsidRPr="00E26F84" w:rsidRDefault="00F742BB" w:rsidP="00F742B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1819" w:type="dxa"/>
            <w:vAlign w:val="center"/>
          </w:tcPr>
          <w:p w:rsidR="00F742BB" w:rsidRPr="00E26F84" w:rsidRDefault="00F742BB" w:rsidP="00F742B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1D46FC" w:rsidTr="00FC7DBE">
        <w:tc>
          <w:tcPr>
            <w:tcW w:w="9570" w:type="dxa"/>
            <w:gridSpan w:val="7"/>
          </w:tcPr>
          <w:p w:rsidR="001D46FC" w:rsidRPr="001D46FC" w:rsidRDefault="001D46FC" w:rsidP="001D46FC">
            <w:pPr>
              <w:pStyle w:val="a5"/>
              <w:numPr>
                <w:ilvl w:val="0"/>
                <w:numId w:val="19"/>
              </w:num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Теоретические знания.</w:t>
            </w:r>
          </w:p>
        </w:tc>
      </w:tr>
      <w:tr w:rsidR="00E26F84" w:rsidTr="00590EDE">
        <w:tc>
          <w:tcPr>
            <w:tcW w:w="816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1D46FC" w:rsidRPr="001D46FC" w:rsidRDefault="001D46FC" w:rsidP="001D46FC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sz w:val="24"/>
                <w:szCs w:val="24"/>
              </w:rPr>
              <w:t>Теоретические знания. Техника безопасности на занятиях гиревым спортом.</w:t>
            </w: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Инструктаж по  ТБ.</w:t>
            </w:r>
          </w:p>
        </w:tc>
        <w:tc>
          <w:tcPr>
            <w:tcW w:w="999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819" w:type="dxa"/>
            <w:vMerge w:val="restart"/>
          </w:tcPr>
          <w:p w:rsidR="001D46FC" w:rsidRPr="00E26F84" w:rsidRDefault="00E26F84" w:rsidP="00E26F84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E26F84" w:rsidTr="00590EDE">
        <w:tc>
          <w:tcPr>
            <w:tcW w:w="816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1D46FC" w:rsidRPr="001D46FC" w:rsidRDefault="001D46FC" w:rsidP="001D46FC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sz w:val="24"/>
                <w:szCs w:val="24"/>
              </w:rPr>
              <w:t xml:space="preserve">Гигиена и режим дня. </w:t>
            </w:r>
          </w:p>
        </w:tc>
        <w:tc>
          <w:tcPr>
            <w:tcW w:w="999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819" w:type="dxa"/>
            <w:vMerge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F84" w:rsidTr="00590EDE">
        <w:tc>
          <w:tcPr>
            <w:tcW w:w="816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1D46FC" w:rsidRPr="001D46FC" w:rsidRDefault="001D46FC" w:rsidP="001D46FC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sz w:val="24"/>
                <w:szCs w:val="24"/>
              </w:rPr>
              <w:t>История развития гиревого спорта России.</w:t>
            </w: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Строение и функции организма человека. Влияние физических упражнений на организм занимающихся.  </w:t>
            </w:r>
          </w:p>
        </w:tc>
        <w:tc>
          <w:tcPr>
            <w:tcW w:w="999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819" w:type="dxa"/>
            <w:vMerge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6FC" w:rsidTr="00FC7DBE">
        <w:tc>
          <w:tcPr>
            <w:tcW w:w="9570" w:type="dxa"/>
            <w:gridSpan w:val="7"/>
          </w:tcPr>
          <w:p w:rsidR="001D46FC" w:rsidRPr="001D46FC" w:rsidRDefault="001D46FC" w:rsidP="001D46FC">
            <w:pPr>
              <w:pStyle w:val="a5"/>
              <w:numPr>
                <w:ilvl w:val="0"/>
                <w:numId w:val="19"/>
              </w:num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Общефизическая подготовка</w:t>
            </w:r>
          </w:p>
        </w:tc>
      </w:tr>
      <w:tr w:rsidR="00E26F84" w:rsidTr="00590EDE">
        <w:tc>
          <w:tcPr>
            <w:tcW w:w="816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1D46FC" w:rsidRPr="001D46FC" w:rsidRDefault="001D46FC" w:rsidP="001D46FC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Длительный бег в медленном темпе.</w:t>
            </w:r>
          </w:p>
        </w:tc>
        <w:tc>
          <w:tcPr>
            <w:tcW w:w="999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1D46FC" w:rsidRDefault="00B56F78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1D46FC" w:rsidRDefault="001D46FC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 w:val="restart"/>
          </w:tcPr>
          <w:p w:rsidR="001D46FC" w:rsidRDefault="00E26F84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E26F84" w:rsidTr="00590EDE">
        <w:tc>
          <w:tcPr>
            <w:tcW w:w="816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1D46FC" w:rsidRPr="001D46FC" w:rsidRDefault="001D46FC" w:rsidP="001D46FC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Бег в среднем темпе. Бег в медленном темпе</w:t>
            </w:r>
          </w:p>
        </w:tc>
        <w:tc>
          <w:tcPr>
            <w:tcW w:w="999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1D46FC" w:rsidRDefault="00B56F78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1D46FC" w:rsidRDefault="001D46FC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F84" w:rsidTr="00590EDE">
        <w:tc>
          <w:tcPr>
            <w:tcW w:w="816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1D46FC" w:rsidRPr="001D46FC" w:rsidRDefault="001D46FC" w:rsidP="001D46F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Скоростно-силовая подготовка</w:t>
            </w:r>
          </w:p>
          <w:p w:rsidR="001D46FC" w:rsidRPr="004252EE" w:rsidRDefault="001D46FC" w:rsidP="001D46FC">
            <w:pPr>
              <w:pStyle w:val="a5"/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1D46FC" w:rsidRDefault="00B56F78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1D46FC" w:rsidRDefault="001D46FC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F84" w:rsidTr="00590EDE">
        <w:tc>
          <w:tcPr>
            <w:tcW w:w="816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1D46FC" w:rsidRPr="001D46FC" w:rsidRDefault="001D46FC" w:rsidP="001D46FC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Бег в медленном темпе. ОРУ</w:t>
            </w:r>
          </w:p>
        </w:tc>
        <w:tc>
          <w:tcPr>
            <w:tcW w:w="999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1D46FC" w:rsidRDefault="00B56F78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1D46FC" w:rsidRDefault="001D46FC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F84" w:rsidTr="00590EDE">
        <w:tc>
          <w:tcPr>
            <w:tcW w:w="816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1D46FC" w:rsidRPr="001D46FC" w:rsidRDefault="001D46FC" w:rsidP="001D46FC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техники бега на короткую дистанцию </w:t>
            </w: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30, 60, 100,200 метров.</w:t>
            </w:r>
          </w:p>
        </w:tc>
        <w:tc>
          <w:tcPr>
            <w:tcW w:w="999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3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1D46FC" w:rsidRDefault="00B56F78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1D46FC" w:rsidRDefault="001D46FC">
            <w:r w:rsidRPr="005E419E">
              <w:rPr>
                <w:rFonts w:ascii="Times New Roman" w:hAnsi="Times New Roman"/>
                <w:sz w:val="24"/>
                <w:szCs w:val="24"/>
              </w:rPr>
              <w:t xml:space="preserve">Наблюдение, анализ </w:t>
            </w:r>
            <w:r w:rsidRPr="005E419E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1819" w:type="dxa"/>
            <w:vMerge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F84" w:rsidTr="00590EDE">
        <w:tc>
          <w:tcPr>
            <w:tcW w:w="816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810" w:type="dxa"/>
          </w:tcPr>
          <w:p w:rsidR="001D46FC" w:rsidRPr="001D46FC" w:rsidRDefault="001D46FC" w:rsidP="001D46F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Скоростно-силовая подготовка. Бег, со скоростью включая упражнения на нижние конечности</w:t>
            </w:r>
          </w:p>
        </w:tc>
        <w:tc>
          <w:tcPr>
            <w:tcW w:w="999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1D46FC" w:rsidRDefault="00B56F78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1D46FC" w:rsidRDefault="001D46FC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F84" w:rsidTr="00590EDE">
        <w:tc>
          <w:tcPr>
            <w:tcW w:w="816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1D46FC" w:rsidRPr="001D46FC" w:rsidRDefault="001D46FC" w:rsidP="001D46F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Бег, со скоростью включая гимнастические упражнения с использованием гимнастического мата</w:t>
            </w:r>
          </w:p>
        </w:tc>
        <w:tc>
          <w:tcPr>
            <w:tcW w:w="999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1D46FC" w:rsidRDefault="00B56F78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1D46FC" w:rsidRDefault="001D46FC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F84" w:rsidTr="00590EDE">
        <w:tc>
          <w:tcPr>
            <w:tcW w:w="816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10" w:type="dxa"/>
          </w:tcPr>
          <w:p w:rsidR="001D46FC" w:rsidRPr="001D46FC" w:rsidRDefault="001D46FC" w:rsidP="001D46F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Кроссовый бег по пересеченной местности</w:t>
            </w:r>
          </w:p>
          <w:p w:rsidR="001D46FC" w:rsidRPr="004252EE" w:rsidRDefault="001D46FC" w:rsidP="001D46FC">
            <w:pPr>
              <w:pStyle w:val="a5"/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1D46FC" w:rsidRDefault="00B56F78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1D46FC" w:rsidRDefault="001D46FC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F84" w:rsidTr="00590EDE">
        <w:tc>
          <w:tcPr>
            <w:tcW w:w="816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10" w:type="dxa"/>
          </w:tcPr>
          <w:p w:rsidR="001D46FC" w:rsidRPr="001D46FC" w:rsidRDefault="001D46FC" w:rsidP="001D46FC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общей выносливости (равномерный бег в среднем темпе)</w:t>
            </w:r>
          </w:p>
        </w:tc>
        <w:tc>
          <w:tcPr>
            <w:tcW w:w="999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1D46FC" w:rsidRDefault="00B56F78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F84" w:rsidTr="00590EDE">
        <w:tc>
          <w:tcPr>
            <w:tcW w:w="816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810" w:type="dxa"/>
          </w:tcPr>
          <w:p w:rsidR="001D46FC" w:rsidRPr="001D46FC" w:rsidRDefault="001D46FC" w:rsidP="001D46FC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классическим ходом до 10 км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46FC" w:rsidRPr="004252EE" w:rsidRDefault="001D46FC" w:rsidP="001D46FC">
            <w:pPr>
              <w:pStyle w:val="a5"/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1D46FC" w:rsidRDefault="00B56F78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1D46FC" w:rsidRDefault="001D46FC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6FC" w:rsidTr="00FC7DBE">
        <w:tc>
          <w:tcPr>
            <w:tcW w:w="9570" w:type="dxa"/>
            <w:gridSpan w:val="7"/>
          </w:tcPr>
          <w:p w:rsidR="001D46FC" w:rsidRPr="001D46FC" w:rsidRDefault="001D46FC" w:rsidP="001D46FC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Специальная техническая подготовка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силовая подготовка</w:t>
            </w:r>
          </w:p>
        </w:tc>
      </w:tr>
      <w:tr w:rsidR="00E34CC3" w:rsidTr="00590EDE">
        <w:tc>
          <w:tcPr>
            <w:tcW w:w="816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810" w:type="dxa"/>
          </w:tcPr>
          <w:p w:rsidR="00E34CC3" w:rsidRPr="00E34CC3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техникой маха гири одной рукой </w:t>
            </w:r>
          </w:p>
          <w:p w:rsidR="00E34CC3" w:rsidRPr="001D46FC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E34CC3" w:rsidRDefault="00E26F84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E34CC3" w:rsidTr="00590EDE">
        <w:tc>
          <w:tcPr>
            <w:tcW w:w="816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0" w:type="dxa"/>
          </w:tcPr>
          <w:p w:rsidR="00E34CC3" w:rsidRPr="00E34CC3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техники маха гири одной рукой</w:t>
            </w:r>
          </w:p>
          <w:p w:rsidR="00E34CC3" w:rsidRPr="001D46FC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CC3" w:rsidTr="00590EDE">
        <w:tc>
          <w:tcPr>
            <w:tcW w:w="816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810" w:type="dxa"/>
          </w:tcPr>
          <w:p w:rsidR="00E34CC3" w:rsidRPr="00E34CC3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маха гири одной рукой</w:t>
            </w:r>
          </w:p>
          <w:p w:rsidR="00E34CC3" w:rsidRPr="001D46FC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CC3" w:rsidTr="00590EDE">
        <w:tc>
          <w:tcPr>
            <w:tcW w:w="816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810" w:type="dxa"/>
          </w:tcPr>
          <w:p w:rsidR="00E34CC3" w:rsidRPr="00E34CC3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выполнение техники маха гири одной рукой</w:t>
            </w:r>
          </w:p>
          <w:p w:rsidR="00E34CC3" w:rsidRPr="001D46FC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CC3" w:rsidTr="00590EDE">
        <w:tc>
          <w:tcPr>
            <w:tcW w:w="816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810" w:type="dxa"/>
          </w:tcPr>
          <w:p w:rsidR="00E34CC3" w:rsidRPr="001D46FC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основой техники рывка одной рукой</w:t>
            </w:r>
          </w:p>
          <w:p w:rsidR="00E34CC3" w:rsidRPr="004252EE" w:rsidRDefault="00E34CC3" w:rsidP="00FC7DBE">
            <w:pPr>
              <w:pStyle w:val="a5"/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CC3" w:rsidTr="00590EDE">
        <w:tc>
          <w:tcPr>
            <w:tcW w:w="816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810" w:type="dxa"/>
          </w:tcPr>
          <w:p w:rsidR="00E34CC3" w:rsidRPr="001D46FC" w:rsidRDefault="00E34CC3" w:rsidP="001D46F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основ </w:t>
            </w: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техники рывка одной рукой</w:t>
            </w:r>
          </w:p>
          <w:p w:rsidR="00E34CC3" w:rsidRPr="004252EE" w:rsidRDefault="00E34CC3" w:rsidP="001D46FC">
            <w:pPr>
              <w:pStyle w:val="a5"/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33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CC3" w:rsidTr="00590EDE">
        <w:tc>
          <w:tcPr>
            <w:tcW w:w="816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810" w:type="dxa"/>
          </w:tcPr>
          <w:p w:rsidR="00E34CC3" w:rsidRPr="001D46FC" w:rsidRDefault="00E34CC3" w:rsidP="001D46F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основ техники рывка одной рукой</w:t>
            </w:r>
          </w:p>
          <w:p w:rsidR="00E34CC3" w:rsidRPr="004252EE" w:rsidRDefault="00E34CC3" w:rsidP="001D46FC">
            <w:pPr>
              <w:pStyle w:val="a5"/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CC3" w:rsidTr="00590EDE">
        <w:tc>
          <w:tcPr>
            <w:tcW w:w="816" w:type="dxa"/>
          </w:tcPr>
          <w:p w:rsidR="00E34CC3" w:rsidRDefault="00E34CC3" w:rsidP="00E34CC3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810" w:type="dxa"/>
          </w:tcPr>
          <w:p w:rsidR="00E34CC3" w:rsidRPr="001D46FC" w:rsidRDefault="00E34CC3" w:rsidP="001D46F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рывка одной рукой</w:t>
            </w:r>
          </w:p>
          <w:p w:rsidR="00E34CC3" w:rsidRPr="004252EE" w:rsidRDefault="00E34CC3" w:rsidP="001D46FC">
            <w:pPr>
              <w:pStyle w:val="a5"/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 w:val="restart"/>
          </w:tcPr>
          <w:p w:rsidR="00E34CC3" w:rsidRDefault="00E26F84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E34CC3" w:rsidTr="00590EDE">
        <w:trPr>
          <w:trHeight w:val="1436"/>
        </w:trPr>
        <w:tc>
          <w:tcPr>
            <w:tcW w:w="816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810" w:type="dxa"/>
          </w:tcPr>
          <w:p w:rsidR="00E34CC3" w:rsidRPr="001D46FC" w:rsidRDefault="00E34CC3" w:rsidP="001D46F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выполнение техники рывка одной рукой</w:t>
            </w:r>
          </w:p>
          <w:p w:rsidR="00E34CC3" w:rsidRPr="001D46FC" w:rsidRDefault="00E34CC3" w:rsidP="001D46F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E34CC3" w:rsidRDefault="00E34CC3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CC3" w:rsidTr="00590EDE">
        <w:tc>
          <w:tcPr>
            <w:tcW w:w="816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810" w:type="dxa"/>
          </w:tcPr>
          <w:p w:rsidR="00E34CC3" w:rsidRPr="00E34CC3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техникой подседа в упражнение рывок гири</w:t>
            </w:r>
          </w:p>
          <w:p w:rsidR="00E34CC3" w:rsidRPr="001D46FC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E34CC3" w:rsidRDefault="00E34CC3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CC3" w:rsidTr="00590EDE">
        <w:tc>
          <w:tcPr>
            <w:tcW w:w="816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810" w:type="dxa"/>
          </w:tcPr>
          <w:p w:rsidR="00E34CC3" w:rsidRPr="00E34CC3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техники подседа в упражнение рывок гири</w:t>
            </w:r>
          </w:p>
          <w:p w:rsidR="00E34CC3" w:rsidRPr="001D46FC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E34CC3" w:rsidRDefault="00E34CC3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CC3" w:rsidTr="00590EDE">
        <w:tc>
          <w:tcPr>
            <w:tcW w:w="816" w:type="dxa"/>
          </w:tcPr>
          <w:p w:rsidR="00E34CC3" w:rsidRDefault="00E34CC3" w:rsidP="00E34CC3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810" w:type="dxa"/>
          </w:tcPr>
          <w:p w:rsidR="00E34CC3" w:rsidRPr="00E34CC3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 техники  подседа в упражнение рывок гири</w:t>
            </w:r>
          </w:p>
          <w:p w:rsidR="00E34CC3" w:rsidRPr="001D46FC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E34CC3" w:rsidRDefault="00E34CC3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CC3" w:rsidTr="00590EDE">
        <w:tc>
          <w:tcPr>
            <w:tcW w:w="816" w:type="dxa"/>
          </w:tcPr>
          <w:p w:rsidR="00E34CC3" w:rsidRDefault="00E34CC3" w:rsidP="00E34CC3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810" w:type="dxa"/>
          </w:tcPr>
          <w:p w:rsidR="00E34CC3" w:rsidRPr="00E34CC3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выполнение техники подседа в упражнение рывок гири</w:t>
            </w:r>
          </w:p>
          <w:p w:rsidR="00E34CC3" w:rsidRPr="001D46FC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E34CC3" w:rsidRDefault="00E34CC3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CC3" w:rsidTr="00590EDE">
        <w:tc>
          <w:tcPr>
            <w:tcW w:w="816" w:type="dxa"/>
          </w:tcPr>
          <w:p w:rsidR="00E34CC3" w:rsidRDefault="00E34CC3" w:rsidP="00E34CC3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810" w:type="dxa"/>
            <w:shd w:val="clear" w:color="auto" w:fill="FFFFFF" w:themeFill="background1"/>
          </w:tcPr>
          <w:p w:rsidR="00E34CC3" w:rsidRPr="00E34CC3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техникой жима гири одной рукой стоя от плеча</w:t>
            </w:r>
          </w:p>
          <w:p w:rsidR="00E34CC3" w:rsidRPr="00E34CC3" w:rsidRDefault="00E34CC3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E34CC3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E34CC3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E34CC3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E34CC3" w:rsidRDefault="00E34CC3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E34CC3" w:rsidRDefault="00E34CC3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EDE" w:rsidTr="00590EDE">
        <w:tc>
          <w:tcPr>
            <w:tcW w:w="816" w:type="dxa"/>
          </w:tcPr>
          <w:p w:rsidR="00590EDE" w:rsidRDefault="00590ED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810" w:type="dxa"/>
          </w:tcPr>
          <w:p w:rsidR="00590EDE" w:rsidRPr="00E34CC3" w:rsidRDefault="00590ED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техники   жима гири одной рукой стоя от плеча  </w:t>
            </w:r>
          </w:p>
          <w:p w:rsidR="00590EDE" w:rsidRPr="001D46FC" w:rsidRDefault="00590ED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590EDE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590EDE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590EDE" w:rsidRPr="00E76923" w:rsidRDefault="00590EDE">
            <w:pPr>
              <w:rPr>
                <w:rFonts w:ascii="Times New Roman" w:hAnsi="Times New Roman"/>
                <w:sz w:val="24"/>
                <w:szCs w:val="24"/>
              </w:rPr>
            </w:pPr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EDE" w:rsidTr="00590EDE">
        <w:tc>
          <w:tcPr>
            <w:tcW w:w="816" w:type="dxa"/>
          </w:tcPr>
          <w:p w:rsidR="00590EDE" w:rsidRDefault="00590ED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810" w:type="dxa"/>
          </w:tcPr>
          <w:p w:rsidR="00590EDE" w:rsidRPr="001D46FC" w:rsidRDefault="00590ED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7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 техники   жима гири одной рукой стоя от плеча     </w:t>
            </w:r>
          </w:p>
        </w:tc>
        <w:tc>
          <w:tcPr>
            <w:tcW w:w="999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590EDE" w:rsidRDefault="00590EDE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EDE" w:rsidTr="00590EDE">
        <w:tc>
          <w:tcPr>
            <w:tcW w:w="816" w:type="dxa"/>
          </w:tcPr>
          <w:p w:rsidR="00590EDE" w:rsidRDefault="00590ED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810" w:type="dxa"/>
          </w:tcPr>
          <w:p w:rsidR="00590EDE" w:rsidRPr="00E34CC3" w:rsidRDefault="00590EDE" w:rsidP="00590ED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Совершенствования техники жима гири одной рукой стоя от  плеча</w:t>
            </w:r>
          </w:p>
          <w:p w:rsidR="00590EDE" w:rsidRPr="001D46FC" w:rsidRDefault="00590EDE" w:rsidP="001D46FC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590EDE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590EDE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590EDE" w:rsidRDefault="00590EDE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EDE" w:rsidTr="00590EDE">
        <w:tc>
          <w:tcPr>
            <w:tcW w:w="816" w:type="dxa"/>
          </w:tcPr>
          <w:p w:rsidR="00590EDE" w:rsidRDefault="00590ED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810" w:type="dxa"/>
          </w:tcPr>
          <w:p w:rsidR="00590EDE" w:rsidRPr="00E34CC3" w:rsidRDefault="00590ED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выполнение техники жима гири одной рукой стоя от плеча</w:t>
            </w:r>
          </w:p>
          <w:p w:rsidR="00590EDE" w:rsidRPr="00E34CC3" w:rsidRDefault="00590ED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590EDE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590EDE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590EDE" w:rsidRDefault="00590EDE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EDE" w:rsidTr="00590EDE">
        <w:tc>
          <w:tcPr>
            <w:tcW w:w="816" w:type="dxa"/>
          </w:tcPr>
          <w:p w:rsidR="00590EDE" w:rsidRDefault="00590ED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810" w:type="dxa"/>
          </w:tcPr>
          <w:p w:rsidR="00590EDE" w:rsidRPr="00E34CC3" w:rsidRDefault="00590ED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техники жима двух гирь от груди в стойке</w:t>
            </w:r>
          </w:p>
          <w:p w:rsidR="00590EDE" w:rsidRPr="00E34CC3" w:rsidRDefault="00590ED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590EDE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590EDE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590EDE" w:rsidRDefault="00590EDE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EDE" w:rsidTr="00590EDE">
        <w:tc>
          <w:tcPr>
            <w:tcW w:w="816" w:type="dxa"/>
          </w:tcPr>
          <w:p w:rsidR="00590EDE" w:rsidRDefault="00590ED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810" w:type="dxa"/>
          </w:tcPr>
          <w:p w:rsidR="00590EDE" w:rsidRPr="00E34CC3" w:rsidRDefault="00590ED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 техники жима двух гирь от груди в стойке</w:t>
            </w:r>
          </w:p>
          <w:p w:rsidR="00590EDE" w:rsidRPr="00E34CC3" w:rsidRDefault="00590ED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590EDE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590EDE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590EDE" w:rsidRDefault="00590EDE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EDE" w:rsidTr="00590EDE">
        <w:tc>
          <w:tcPr>
            <w:tcW w:w="816" w:type="dxa"/>
          </w:tcPr>
          <w:p w:rsidR="00590EDE" w:rsidRDefault="00590ED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590EDE" w:rsidRDefault="00590EDE" w:rsidP="00FC7DBE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590EDE" w:rsidRPr="00E34CC3" w:rsidRDefault="00590ED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 жима двух гирь от груди в стойке</w:t>
            </w:r>
          </w:p>
          <w:p w:rsidR="00590EDE" w:rsidRPr="00E34CC3" w:rsidRDefault="00590ED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590EDE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590EDE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590EDE" w:rsidRDefault="00590EDE">
            <w:r w:rsidRPr="00855D98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EDE" w:rsidTr="00590EDE">
        <w:trPr>
          <w:trHeight w:val="861"/>
        </w:trPr>
        <w:tc>
          <w:tcPr>
            <w:tcW w:w="816" w:type="dxa"/>
          </w:tcPr>
          <w:p w:rsidR="00590EDE" w:rsidRDefault="00590EDE" w:rsidP="00F742BB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810" w:type="dxa"/>
          </w:tcPr>
          <w:p w:rsidR="00590EDE" w:rsidRPr="00E34CC3" w:rsidRDefault="00590ED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76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выполнение техники жима двух гирь от груди в стойке</w:t>
            </w:r>
          </w:p>
        </w:tc>
        <w:tc>
          <w:tcPr>
            <w:tcW w:w="999" w:type="dxa"/>
          </w:tcPr>
          <w:p w:rsidR="00590EDE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590EDE" w:rsidRDefault="00E44846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590EDE" w:rsidRDefault="00590EDE">
            <w:r w:rsidRPr="00855D98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1819" w:type="dxa"/>
            <w:vMerge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EDE" w:rsidTr="00FC7DBE">
        <w:tc>
          <w:tcPr>
            <w:tcW w:w="9570" w:type="dxa"/>
            <w:gridSpan w:val="7"/>
          </w:tcPr>
          <w:p w:rsidR="00590EDE" w:rsidRPr="00E26F84" w:rsidRDefault="00590EDE" w:rsidP="00590EDE">
            <w:pPr>
              <w:pStyle w:val="a5"/>
              <w:numPr>
                <w:ilvl w:val="0"/>
                <w:numId w:val="19"/>
              </w:num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Тактическая подготовка</w:t>
            </w:r>
          </w:p>
        </w:tc>
      </w:tr>
      <w:tr w:rsidR="00590EDE" w:rsidTr="00590EDE">
        <w:tc>
          <w:tcPr>
            <w:tcW w:w="816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810" w:type="dxa"/>
          </w:tcPr>
          <w:p w:rsidR="00590EDE" w:rsidRPr="00E34CC3" w:rsidRDefault="00590EDE" w:rsidP="00E34CC3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подготовка (подготовка к участию в соревнованиях)</w:t>
            </w:r>
          </w:p>
        </w:tc>
        <w:tc>
          <w:tcPr>
            <w:tcW w:w="999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33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70" w:type="dxa"/>
          </w:tcPr>
          <w:p w:rsidR="00590EDE" w:rsidRDefault="00590EDE"/>
        </w:tc>
        <w:tc>
          <w:tcPr>
            <w:tcW w:w="1819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EDE" w:rsidTr="00FC7DBE">
        <w:tc>
          <w:tcPr>
            <w:tcW w:w="9570" w:type="dxa"/>
            <w:gridSpan w:val="7"/>
          </w:tcPr>
          <w:p w:rsidR="00590EDE" w:rsidRPr="00E26F84" w:rsidRDefault="00590EDE" w:rsidP="00590EDE">
            <w:pPr>
              <w:pStyle w:val="a5"/>
              <w:numPr>
                <w:ilvl w:val="0"/>
                <w:numId w:val="19"/>
              </w:num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испытания.  </w:t>
            </w:r>
          </w:p>
        </w:tc>
      </w:tr>
      <w:tr w:rsidR="00590EDE" w:rsidTr="00590EDE">
        <w:tc>
          <w:tcPr>
            <w:tcW w:w="816" w:type="dxa"/>
          </w:tcPr>
          <w:p w:rsidR="00590EDE" w:rsidRDefault="00E26F84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810" w:type="dxa"/>
          </w:tcPr>
          <w:p w:rsidR="00590EDE" w:rsidRPr="00E34CC3" w:rsidRDefault="00590EDE" w:rsidP="00E34CC3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99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590EDE" w:rsidRPr="00E26F84" w:rsidRDefault="00E26F84">
            <w:pPr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819" w:type="dxa"/>
          </w:tcPr>
          <w:p w:rsidR="00590EDE" w:rsidRDefault="00590EDE" w:rsidP="00F742BB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EDE" w:rsidTr="00B56F78">
        <w:trPr>
          <w:trHeight w:val="313"/>
        </w:trPr>
        <w:tc>
          <w:tcPr>
            <w:tcW w:w="3626" w:type="dxa"/>
            <w:gridSpan w:val="2"/>
            <w:vAlign w:val="center"/>
          </w:tcPr>
          <w:p w:rsidR="00590EDE" w:rsidRPr="004E29E0" w:rsidRDefault="00590EDE" w:rsidP="00FC7DBE">
            <w:pPr>
              <w:tabs>
                <w:tab w:val="left" w:pos="7797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9" w:type="dxa"/>
            <w:vAlign w:val="center"/>
          </w:tcPr>
          <w:p w:rsidR="00590EDE" w:rsidRPr="00B56F78" w:rsidRDefault="00B56F78" w:rsidP="00590EDE">
            <w:pPr>
              <w:tabs>
                <w:tab w:val="left" w:pos="7797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733" w:type="dxa"/>
          </w:tcPr>
          <w:p w:rsidR="00590EDE" w:rsidRPr="00B56F78" w:rsidRDefault="00E44846" w:rsidP="00590ED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7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3" w:type="dxa"/>
          </w:tcPr>
          <w:p w:rsidR="00590EDE" w:rsidRPr="00B56F78" w:rsidRDefault="00B56F78" w:rsidP="00590ED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7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70" w:type="dxa"/>
          </w:tcPr>
          <w:p w:rsidR="00590EDE" w:rsidRDefault="00590EDE" w:rsidP="00590EDE"/>
        </w:tc>
        <w:tc>
          <w:tcPr>
            <w:tcW w:w="1819" w:type="dxa"/>
          </w:tcPr>
          <w:p w:rsidR="00590EDE" w:rsidRDefault="00590EDE" w:rsidP="00590ED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52EE" w:rsidRDefault="004252EE" w:rsidP="00CB1764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764" w:rsidRPr="00566C60" w:rsidRDefault="00CB1764" w:rsidP="00455EA0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41B9" w:rsidRPr="00566C60" w:rsidRDefault="001241B9" w:rsidP="001241B9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C60">
        <w:rPr>
          <w:rFonts w:ascii="Times New Roman" w:hAnsi="Times New Roman"/>
          <w:b/>
          <w:sz w:val="24"/>
          <w:szCs w:val="24"/>
        </w:rPr>
        <w:t>Календарно-тематическое планирование тренировочных занятий на 6 часа в неделю группа СОГ-1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 w:rsidRPr="00566C60">
        <w:rPr>
          <w:rFonts w:ascii="Times New Roman" w:hAnsi="Times New Roman"/>
          <w:b/>
          <w:sz w:val="24"/>
          <w:szCs w:val="24"/>
        </w:rPr>
        <w:t>СОГ-</w:t>
      </w:r>
      <w:r>
        <w:rPr>
          <w:rFonts w:ascii="Times New Roman" w:hAnsi="Times New Roman"/>
          <w:b/>
          <w:sz w:val="24"/>
          <w:szCs w:val="24"/>
        </w:rPr>
        <w:t>2  второго  года обучения</w:t>
      </w:r>
    </w:p>
    <w:tbl>
      <w:tblPr>
        <w:tblStyle w:val="ad"/>
        <w:tblW w:w="0" w:type="auto"/>
        <w:tblLook w:val="04A0"/>
      </w:tblPr>
      <w:tblGrid>
        <w:gridCol w:w="756"/>
        <w:gridCol w:w="2687"/>
        <w:gridCol w:w="918"/>
        <w:gridCol w:w="701"/>
        <w:gridCol w:w="774"/>
        <w:gridCol w:w="1570"/>
        <w:gridCol w:w="2164"/>
      </w:tblGrid>
      <w:tr w:rsidR="00FC7DBE" w:rsidTr="00DE72E4">
        <w:tc>
          <w:tcPr>
            <w:tcW w:w="756" w:type="dxa"/>
            <w:vMerge w:val="restart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393" w:type="dxa"/>
            <w:gridSpan w:val="3"/>
          </w:tcPr>
          <w:p w:rsidR="00FC7DBE" w:rsidRPr="00E26F84" w:rsidRDefault="00FC7DBE" w:rsidP="00FC7DBE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FC7DBE" w:rsidRPr="00E26F84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734" w:type="dxa"/>
            <w:gridSpan w:val="2"/>
          </w:tcPr>
          <w:p w:rsidR="00FC7DBE" w:rsidRPr="00E26F84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FC7DBE" w:rsidTr="00DE72E4">
        <w:trPr>
          <w:trHeight w:val="1364"/>
        </w:trPr>
        <w:tc>
          <w:tcPr>
            <w:tcW w:w="756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textDirection w:val="btLr"/>
          </w:tcPr>
          <w:p w:rsidR="00FC7DBE" w:rsidRPr="00E26F84" w:rsidRDefault="00FC7DBE" w:rsidP="00FC7DBE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1" w:type="dxa"/>
            <w:textDirection w:val="btLr"/>
          </w:tcPr>
          <w:p w:rsidR="00FC7DBE" w:rsidRPr="00E26F84" w:rsidRDefault="00FC7DBE" w:rsidP="00FC7DBE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74" w:type="dxa"/>
            <w:textDirection w:val="btLr"/>
          </w:tcPr>
          <w:p w:rsidR="00FC7DBE" w:rsidRPr="00E26F84" w:rsidRDefault="00FC7DBE" w:rsidP="00FC7DBE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vAlign w:val="center"/>
          </w:tcPr>
          <w:p w:rsidR="00FC7DBE" w:rsidRPr="00E26F84" w:rsidRDefault="00FC7DBE" w:rsidP="00FC7DBE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2164" w:type="dxa"/>
            <w:vAlign w:val="center"/>
          </w:tcPr>
          <w:p w:rsidR="00FC7DBE" w:rsidRPr="00E26F84" w:rsidRDefault="00FC7DBE" w:rsidP="00FC7DBE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FC7DBE" w:rsidTr="00FC7DBE">
        <w:tc>
          <w:tcPr>
            <w:tcW w:w="9570" w:type="dxa"/>
            <w:gridSpan w:val="7"/>
          </w:tcPr>
          <w:p w:rsidR="00FC7DBE" w:rsidRPr="001D46FC" w:rsidRDefault="00FC7DBE" w:rsidP="00FC7DBE">
            <w:pPr>
              <w:pStyle w:val="a5"/>
              <w:numPr>
                <w:ilvl w:val="0"/>
                <w:numId w:val="21"/>
              </w:num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Теоретические знания.</w:t>
            </w: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sz w:val="24"/>
                <w:szCs w:val="24"/>
              </w:rPr>
              <w:t>Теоретические знания. Техника безопасности на занятиях гиревым спортом.</w:t>
            </w: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Инструктаж по  ТБ.</w:t>
            </w: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2164" w:type="dxa"/>
            <w:vMerge w:val="restart"/>
          </w:tcPr>
          <w:p w:rsidR="00FC7DBE" w:rsidRPr="00E26F84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sz w:val="24"/>
                <w:szCs w:val="24"/>
              </w:rPr>
              <w:t xml:space="preserve">Гигиена и режим дня. </w:t>
            </w: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sz w:val="24"/>
                <w:szCs w:val="24"/>
              </w:rPr>
              <w:t>История развития гиревого спорта России.</w:t>
            </w: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Строение и функции организма человека. Влияние физических упражнений на организм занимающихся.  </w:t>
            </w: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FC7DBE">
        <w:tc>
          <w:tcPr>
            <w:tcW w:w="9570" w:type="dxa"/>
            <w:gridSpan w:val="7"/>
          </w:tcPr>
          <w:p w:rsidR="00FC7DBE" w:rsidRPr="001D46FC" w:rsidRDefault="00FC7DBE" w:rsidP="00FC7DBE">
            <w:pPr>
              <w:pStyle w:val="a5"/>
              <w:numPr>
                <w:ilvl w:val="0"/>
                <w:numId w:val="21"/>
              </w:numPr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sz w:val="24"/>
                <w:szCs w:val="24"/>
              </w:rPr>
              <w:t>Общефизическая подготовка</w:t>
            </w: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Длительный бег в медленном темпе.</w:t>
            </w: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FC7DBE" w:rsidRDefault="00FC7DBE" w:rsidP="00FC7DBE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Бег в среднем темпе. Бег в медленном темпе</w:t>
            </w: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FC7DBE" w:rsidRDefault="00FC7DBE" w:rsidP="00FC7DBE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Скоростно-силовая подготовка</w:t>
            </w:r>
          </w:p>
          <w:p w:rsidR="00FC7DBE" w:rsidRPr="004252EE" w:rsidRDefault="00FC7DBE" w:rsidP="00FC7DBE">
            <w:pPr>
              <w:pStyle w:val="a5"/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FC7DBE" w:rsidRDefault="00FC7DBE" w:rsidP="00FC7DBE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Бег в медленном темпе. ОРУ</w:t>
            </w: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FC7DBE" w:rsidRDefault="00FC7DBE" w:rsidP="00FC7DBE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бега на короткую дистанцию 30, 60, 100,200 метров.</w:t>
            </w: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FC7DBE" w:rsidRDefault="00FC7DBE" w:rsidP="00FC7DBE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Скоростно-силовая подготовка. Бег, со скоростью включая упражнения на нижние конечности</w:t>
            </w: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FC7DBE" w:rsidRDefault="00FC7DBE" w:rsidP="00FC7DBE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Бег, со скоростью </w:t>
            </w: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включая гимнастические упражнения с использованием гимнастического мата</w:t>
            </w: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FC7DBE" w:rsidRDefault="00FC7DBE" w:rsidP="00FC7DBE">
            <w:r w:rsidRPr="005E419E"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  <w:r w:rsidRPr="005E419E">
              <w:rPr>
                <w:rFonts w:ascii="Times New Roman" w:hAnsi="Times New Roman"/>
                <w:sz w:val="24"/>
                <w:szCs w:val="24"/>
              </w:rPr>
              <w:lastRenderedPageBreak/>
              <w:t>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Кроссовый бег по пересеченной местности</w:t>
            </w:r>
          </w:p>
          <w:p w:rsidR="00FC7DBE" w:rsidRPr="004252EE" w:rsidRDefault="00FC7DBE" w:rsidP="00FC7DBE">
            <w:pPr>
              <w:pStyle w:val="a5"/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FC7DBE" w:rsidRDefault="00FC7DBE" w:rsidP="00FC7DBE"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общей выносливости (равномерный бег в среднем темпе)</w:t>
            </w: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классическим ходом до 10 км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C7DBE" w:rsidRPr="004252EE" w:rsidRDefault="00FC7DBE" w:rsidP="00FC7DBE">
            <w:pPr>
              <w:pStyle w:val="a5"/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E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2E4" w:rsidTr="00F345EC">
        <w:tc>
          <w:tcPr>
            <w:tcW w:w="9570" w:type="dxa"/>
            <w:gridSpan w:val="7"/>
          </w:tcPr>
          <w:p w:rsidR="00DE72E4" w:rsidRPr="00DE72E4" w:rsidRDefault="00DE72E4" w:rsidP="00DE72E4">
            <w:pPr>
              <w:pStyle w:val="a5"/>
              <w:numPr>
                <w:ilvl w:val="0"/>
                <w:numId w:val="21"/>
              </w:num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Силовая подготовка</w:t>
            </w:r>
          </w:p>
        </w:tc>
      </w:tr>
      <w:tr w:rsidR="00DE72E4" w:rsidTr="00DE72E4">
        <w:tc>
          <w:tcPr>
            <w:tcW w:w="756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87" w:type="dxa"/>
          </w:tcPr>
          <w:p w:rsidR="00DE72E4" w:rsidRPr="00DE72E4" w:rsidRDefault="00DE72E4" w:rsidP="00DE72E4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2E4">
              <w:rPr>
                <w:rFonts w:ascii="Times New Roman" w:hAnsi="Times New Roman"/>
                <w:color w:val="000000"/>
                <w:sz w:val="24"/>
                <w:szCs w:val="24"/>
              </w:rPr>
              <w:t>Приседание со штангой на плечах и груди;</w:t>
            </w:r>
          </w:p>
          <w:p w:rsidR="00DE72E4" w:rsidRPr="00DE72E4" w:rsidRDefault="00DE72E4" w:rsidP="00DE72E4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2E4">
              <w:rPr>
                <w:rFonts w:ascii="Times New Roman" w:hAnsi="Times New Roman"/>
                <w:color w:val="000000"/>
                <w:sz w:val="24"/>
                <w:szCs w:val="24"/>
              </w:rPr>
              <w:t>Толчок штанги двумя руками с груди;</w:t>
            </w:r>
          </w:p>
          <w:p w:rsidR="00DE72E4" w:rsidRPr="001D46FC" w:rsidRDefault="00DE72E4" w:rsidP="00DE72E4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Жим штанги, стоя, сидя и лежа</w:t>
            </w:r>
          </w:p>
        </w:tc>
        <w:tc>
          <w:tcPr>
            <w:tcW w:w="918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DE72E4" w:rsidRDefault="00DE72E4">
            <w:r w:rsidRPr="008C5632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DE72E4" w:rsidTr="00DE72E4">
        <w:tc>
          <w:tcPr>
            <w:tcW w:w="756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87" w:type="dxa"/>
          </w:tcPr>
          <w:p w:rsidR="00DE72E4" w:rsidRPr="00DE72E4" w:rsidRDefault="00DE72E4" w:rsidP="00DE72E4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2E4">
              <w:rPr>
                <w:rFonts w:ascii="Times New Roman" w:hAnsi="Times New Roman"/>
                <w:color w:val="000000"/>
                <w:sz w:val="24"/>
                <w:szCs w:val="24"/>
              </w:rPr>
              <w:t>«Швунг» толчковый из-за головы;</w:t>
            </w:r>
          </w:p>
          <w:p w:rsidR="00DE72E4" w:rsidRPr="00DE72E4" w:rsidRDefault="00DE72E4" w:rsidP="00DE72E4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2E4">
              <w:rPr>
                <w:rFonts w:ascii="Times New Roman" w:hAnsi="Times New Roman"/>
                <w:color w:val="000000"/>
                <w:sz w:val="24"/>
                <w:szCs w:val="24"/>
              </w:rPr>
              <w:t>Поднимание на носки со штангой на плечах;</w:t>
            </w:r>
          </w:p>
          <w:p w:rsidR="00DE72E4" w:rsidRPr="001D46FC" w:rsidRDefault="00DE72E4" w:rsidP="00DE72E4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>Тяга штанги узким хватом с виса от уровня бедер</w:t>
            </w:r>
          </w:p>
        </w:tc>
        <w:tc>
          <w:tcPr>
            <w:tcW w:w="918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DE72E4" w:rsidRDefault="00DE72E4">
            <w:r w:rsidRPr="008C5632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2E4" w:rsidTr="00DE72E4">
        <w:tc>
          <w:tcPr>
            <w:tcW w:w="756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87" w:type="dxa"/>
          </w:tcPr>
          <w:p w:rsidR="00DE72E4" w:rsidRPr="00DE72E4" w:rsidRDefault="00DE72E4" w:rsidP="00DE72E4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2E4">
              <w:rPr>
                <w:rFonts w:ascii="Times New Roman" w:hAnsi="Times New Roman"/>
                <w:color w:val="000000"/>
                <w:sz w:val="24"/>
                <w:szCs w:val="24"/>
              </w:rPr>
              <w:t>Выпрыгивание со штангой на плечах;</w:t>
            </w:r>
          </w:p>
          <w:p w:rsidR="00DE72E4" w:rsidRPr="00DE72E4" w:rsidRDefault="00DE72E4" w:rsidP="00DE72E4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2E4">
              <w:rPr>
                <w:rFonts w:ascii="Times New Roman" w:hAnsi="Times New Roman"/>
                <w:color w:val="000000"/>
                <w:sz w:val="24"/>
                <w:szCs w:val="24"/>
              </w:rPr>
              <w:t>Поднимание штанги двумя руками на грудь;        </w:t>
            </w:r>
          </w:p>
          <w:p w:rsidR="00DE72E4" w:rsidRPr="001D46FC" w:rsidRDefault="00DE72E4" w:rsidP="00DE72E4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>Прис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едание со штангой над головой с </w:t>
            </w: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>выпрямленных руках</w:t>
            </w:r>
          </w:p>
        </w:tc>
        <w:tc>
          <w:tcPr>
            <w:tcW w:w="918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DE72E4" w:rsidRDefault="00DE72E4">
            <w:r w:rsidRPr="008C5632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2E4" w:rsidTr="00DE72E4">
        <w:tc>
          <w:tcPr>
            <w:tcW w:w="756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7" w:type="dxa"/>
          </w:tcPr>
          <w:p w:rsidR="00DE72E4" w:rsidRPr="001D46FC" w:rsidRDefault="00DE72E4" w:rsidP="00DE72E4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E72E4">
              <w:rPr>
                <w:rFonts w:ascii="Times New Roman" w:hAnsi="Times New Roman"/>
                <w:color w:val="000000"/>
                <w:sz w:val="24"/>
                <w:szCs w:val="24"/>
              </w:rPr>
              <w:t>аклоны туловища вперед со штангой на плечах;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72E4">
              <w:rPr>
                <w:rFonts w:ascii="Times New Roman" w:hAnsi="Times New Roman"/>
                <w:color w:val="000000"/>
                <w:sz w:val="24"/>
                <w:szCs w:val="24"/>
              </w:rPr>
              <w:t>рывок штанги узким хватом в стойку;</w:t>
            </w:r>
          </w:p>
        </w:tc>
        <w:tc>
          <w:tcPr>
            <w:tcW w:w="918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DE72E4" w:rsidRDefault="00DE72E4">
            <w:r w:rsidRPr="008C5632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2E4" w:rsidTr="00DE72E4">
        <w:tc>
          <w:tcPr>
            <w:tcW w:w="756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87" w:type="dxa"/>
          </w:tcPr>
          <w:p w:rsidR="00DE72E4" w:rsidRPr="001D46FC" w:rsidRDefault="00DE72E4" w:rsidP="00FC7DBE">
            <w:pPr>
              <w:tabs>
                <w:tab w:val="left" w:pos="77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овороты туловища в стороны со штангой круговые движения </w:t>
            </w: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туловища со штангой на плечах; 5. подскоки со штангой на плечах</w:t>
            </w:r>
          </w:p>
        </w:tc>
        <w:tc>
          <w:tcPr>
            <w:tcW w:w="918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01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DE72E4" w:rsidRDefault="00DE72E4">
            <w:r w:rsidRPr="008C5632">
              <w:rPr>
                <w:rFonts w:ascii="Times New Roman" w:hAnsi="Times New Roman"/>
                <w:sz w:val="24"/>
                <w:szCs w:val="24"/>
              </w:rPr>
              <w:t xml:space="preserve">Наблюдение, анализ </w:t>
            </w:r>
            <w:r w:rsidRPr="008C5632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164" w:type="dxa"/>
            <w:vMerge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FC7DBE">
        <w:tc>
          <w:tcPr>
            <w:tcW w:w="9570" w:type="dxa"/>
            <w:gridSpan w:val="7"/>
          </w:tcPr>
          <w:p w:rsidR="00DE72E4" w:rsidRPr="00DE72E4" w:rsidRDefault="00FC7DBE" w:rsidP="00DE72E4">
            <w:pPr>
              <w:pStyle w:val="a5"/>
              <w:numPr>
                <w:ilvl w:val="0"/>
                <w:numId w:val="21"/>
              </w:numPr>
              <w:shd w:val="clear" w:color="auto" w:fill="FFFFFF"/>
              <w:tabs>
                <w:tab w:val="left" w:pos="779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Специальная техническая подготовка</w:t>
            </w:r>
          </w:p>
        </w:tc>
      </w:tr>
      <w:tr w:rsidR="00DE72E4" w:rsidTr="00DE72E4">
        <w:tc>
          <w:tcPr>
            <w:tcW w:w="756" w:type="dxa"/>
          </w:tcPr>
          <w:p w:rsidR="00DE72E4" w:rsidRDefault="00DE72E4" w:rsidP="00DE72E4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687" w:type="dxa"/>
          </w:tcPr>
          <w:p w:rsidR="00DE72E4" w:rsidRPr="00E34CC3" w:rsidRDefault="00DE72E4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техникой маха гири одной рукой </w:t>
            </w:r>
          </w:p>
          <w:p w:rsidR="00DE72E4" w:rsidRPr="001D46FC" w:rsidRDefault="00DE72E4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DE72E4" w:rsidRDefault="00DE72E4">
            <w:r w:rsidRPr="00B11BEA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DE72E4" w:rsidTr="00DE72E4">
        <w:tc>
          <w:tcPr>
            <w:tcW w:w="756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687" w:type="dxa"/>
          </w:tcPr>
          <w:p w:rsidR="00DE72E4" w:rsidRPr="00E34CC3" w:rsidRDefault="00DE72E4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техники маха гири одной рукой</w:t>
            </w:r>
          </w:p>
          <w:p w:rsidR="00DE72E4" w:rsidRPr="001D46FC" w:rsidRDefault="00DE72E4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DE72E4" w:rsidRDefault="00DE72E4">
            <w:r w:rsidRPr="00B11BEA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2E4" w:rsidTr="00DE72E4">
        <w:tc>
          <w:tcPr>
            <w:tcW w:w="756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87" w:type="dxa"/>
          </w:tcPr>
          <w:p w:rsidR="00DE72E4" w:rsidRPr="00E34CC3" w:rsidRDefault="00DE72E4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маха гири одной рукой</w:t>
            </w:r>
          </w:p>
          <w:p w:rsidR="00DE72E4" w:rsidRPr="001D46FC" w:rsidRDefault="00DE72E4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DE72E4" w:rsidRDefault="00DE72E4">
            <w:r w:rsidRPr="00B11BEA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2E4" w:rsidTr="00DE72E4">
        <w:tc>
          <w:tcPr>
            <w:tcW w:w="756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7" w:type="dxa"/>
          </w:tcPr>
          <w:p w:rsidR="00DE72E4" w:rsidRPr="00E34CC3" w:rsidRDefault="00DE72E4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выполнение техники маха гири одной рукой</w:t>
            </w:r>
          </w:p>
          <w:p w:rsidR="00DE72E4" w:rsidRPr="001D46FC" w:rsidRDefault="00DE72E4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DE72E4" w:rsidRDefault="00DE72E4">
            <w:r w:rsidRPr="00B11BEA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2E4" w:rsidTr="00DE72E4">
        <w:tc>
          <w:tcPr>
            <w:tcW w:w="756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87" w:type="dxa"/>
          </w:tcPr>
          <w:p w:rsidR="00DE72E4" w:rsidRPr="001D46FC" w:rsidRDefault="00DE72E4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основой техники рывка одной рукой</w:t>
            </w:r>
          </w:p>
          <w:p w:rsidR="00DE72E4" w:rsidRPr="004252EE" w:rsidRDefault="00DE72E4" w:rsidP="00FC7DBE">
            <w:pPr>
              <w:pStyle w:val="a5"/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DE72E4" w:rsidRDefault="00DE72E4">
            <w:r w:rsidRPr="00B11BEA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2E4" w:rsidTr="00DE72E4">
        <w:tc>
          <w:tcPr>
            <w:tcW w:w="756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687" w:type="dxa"/>
          </w:tcPr>
          <w:p w:rsidR="00DE72E4" w:rsidRPr="001D46FC" w:rsidRDefault="00DE72E4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основ техники рывка одной рукой</w:t>
            </w:r>
          </w:p>
          <w:p w:rsidR="00DE72E4" w:rsidRPr="004252EE" w:rsidRDefault="00DE72E4" w:rsidP="00FC7DBE">
            <w:pPr>
              <w:pStyle w:val="a5"/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DE72E4" w:rsidRDefault="00DE72E4">
            <w:r w:rsidRPr="00B11BEA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2E4" w:rsidTr="00DE72E4">
        <w:tc>
          <w:tcPr>
            <w:tcW w:w="756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687" w:type="dxa"/>
          </w:tcPr>
          <w:p w:rsidR="00DE72E4" w:rsidRPr="001D46FC" w:rsidRDefault="00DE72E4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основ техники рывка одной рукой</w:t>
            </w:r>
          </w:p>
          <w:p w:rsidR="00DE72E4" w:rsidRPr="004252EE" w:rsidRDefault="00DE72E4" w:rsidP="00FC7DBE">
            <w:pPr>
              <w:pStyle w:val="a5"/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DE72E4" w:rsidRDefault="00DE72E4">
            <w:r w:rsidRPr="00B11BEA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DE72E4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рывка одной рукой</w:t>
            </w:r>
          </w:p>
          <w:p w:rsidR="00FC7DBE" w:rsidRPr="004252EE" w:rsidRDefault="00FC7DBE" w:rsidP="00FC7DBE">
            <w:pPr>
              <w:pStyle w:val="a5"/>
              <w:tabs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FC7DBE" w:rsidTr="00DE72E4">
        <w:trPr>
          <w:trHeight w:val="1436"/>
        </w:trPr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F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выполнение техники рывка одной рукой</w:t>
            </w:r>
          </w:p>
          <w:p w:rsidR="00FC7DBE" w:rsidRPr="001D46FC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FC7DBE" w:rsidRDefault="00FC7DBE" w:rsidP="00FC7DBE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687" w:type="dxa"/>
          </w:tcPr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техникой подседа в упражнение рывок гири</w:t>
            </w:r>
          </w:p>
          <w:p w:rsidR="00FC7DBE" w:rsidRPr="001D46FC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FC7DBE" w:rsidRDefault="00DE72E4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FC7DBE" w:rsidRDefault="00FC7DBE" w:rsidP="00FC7DBE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687" w:type="dxa"/>
          </w:tcPr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техники </w:t>
            </w: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подседа в упражнение рывок гири</w:t>
            </w:r>
          </w:p>
          <w:p w:rsidR="00FC7DBE" w:rsidRPr="001D46FC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FC7DBE" w:rsidRDefault="00FC7DBE" w:rsidP="00FC7DBE">
            <w:r w:rsidRPr="00E76923"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  <w:r w:rsidRPr="00E76923">
              <w:rPr>
                <w:rFonts w:ascii="Times New Roman" w:hAnsi="Times New Roman"/>
                <w:sz w:val="24"/>
                <w:szCs w:val="24"/>
              </w:rPr>
              <w:lastRenderedPageBreak/>
              <w:t>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687" w:type="dxa"/>
          </w:tcPr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 техники  подседа в упражнение рывок гири</w:t>
            </w:r>
          </w:p>
          <w:p w:rsidR="00FC7DBE" w:rsidRPr="001D46FC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FC7DBE" w:rsidRDefault="00FC7DBE" w:rsidP="00FC7DBE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687" w:type="dxa"/>
          </w:tcPr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выполнение техники подседа в упражнение рывок гири</w:t>
            </w:r>
          </w:p>
          <w:p w:rsidR="00FC7DBE" w:rsidRPr="001D46FC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FC7DBE" w:rsidRDefault="00FC7DBE" w:rsidP="00FC7DBE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687" w:type="dxa"/>
            <w:shd w:val="clear" w:color="auto" w:fill="FFFFFF" w:themeFill="background1"/>
          </w:tcPr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техникой жима гири одной рукой стоя от плеча</w:t>
            </w:r>
          </w:p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FC7DBE" w:rsidRDefault="00FC7DBE" w:rsidP="00FC7DBE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687" w:type="dxa"/>
          </w:tcPr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техники   жима гири одной рукой стоя от плеча  </w:t>
            </w:r>
          </w:p>
          <w:p w:rsidR="00FC7DBE" w:rsidRPr="001D46FC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FC7DBE" w:rsidRPr="00E76923" w:rsidRDefault="00FC7DBE" w:rsidP="00FC7DBE">
            <w:pPr>
              <w:rPr>
                <w:rFonts w:ascii="Times New Roman" w:hAnsi="Times New Roman"/>
                <w:sz w:val="24"/>
                <w:szCs w:val="24"/>
              </w:rPr>
            </w:pPr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687" w:type="dxa"/>
          </w:tcPr>
          <w:p w:rsidR="00FC7DBE" w:rsidRPr="001D46FC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7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 техники   жима гири одной рукой стоя от плеча     </w:t>
            </w: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FC7DBE" w:rsidRDefault="00FC7DBE" w:rsidP="00FC7DBE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687" w:type="dxa"/>
          </w:tcPr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Совершенствования техники жима гири одной рукой стоя от  плеча</w:t>
            </w:r>
          </w:p>
          <w:p w:rsidR="00FC7DBE" w:rsidRPr="001D46FC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FC7DBE" w:rsidRDefault="00FC7DBE" w:rsidP="00FC7DBE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687" w:type="dxa"/>
          </w:tcPr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выполнение техники жима гири одной рукой стоя от плеча</w:t>
            </w:r>
          </w:p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FC7DBE" w:rsidRDefault="00FC7DBE" w:rsidP="00FC7DBE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687" w:type="dxa"/>
          </w:tcPr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техники жима двух гирь от груди в стойке</w:t>
            </w:r>
          </w:p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FC7DBE" w:rsidRDefault="00FC7DBE" w:rsidP="00FC7DBE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687" w:type="dxa"/>
          </w:tcPr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 техники жима двух гирь от груди в стойке</w:t>
            </w:r>
          </w:p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FC7DBE" w:rsidRDefault="00FC7DBE" w:rsidP="00FC7DBE">
            <w:r w:rsidRPr="00E76923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FC7DBE" w:rsidRDefault="00FC7DBE" w:rsidP="00FC7DBE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техники  жима двух </w:t>
            </w:r>
            <w:r w:rsidRPr="00E34C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гирь от груди в стойке</w:t>
            </w:r>
          </w:p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FC7DBE" w:rsidRDefault="00FC7DBE" w:rsidP="00FC7DBE">
            <w:r w:rsidRPr="00855D98">
              <w:rPr>
                <w:rFonts w:ascii="Times New Roman" w:hAnsi="Times New Roman"/>
                <w:sz w:val="24"/>
                <w:szCs w:val="24"/>
              </w:rPr>
              <w:t xml:space="preserve">Наблюдение, анализ </w:t>
            </w:r>
            <w:r w:rsidRPr="00855D98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rPr>
          <w:trHeight w:val="861"/>
        </w:trPr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687" w:type="dxa"/>
          </w:tcPr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76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выполнение техники жима двух гирь от груди в стойке</w:t>
            </w: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FC7DBE" w:rsidRDefault="00FC7DBE" w:rsidP="00FC7DBE">
            <w:r w:rsidRPr="00855D98"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FC7DBE">
        <w:tc>
          <w:tcPr>
            <w:tcW w:w="9570" w:type="dxa"/>
            <w:gridSpan w:val="7"/>
          </w:tcPr>
          <w:p w:rsidR="00FC7DBE" w:rsidRPr="00E26F84" w:rsidRDefault="00FC7DBE" w:rsidP="00FC7DBE">
            <w:pPr>
              <w:pStyle w:val="a5"/>
              <w:numPr>
                <w:ilvl w:val="0"/>
                <w:numId w:val="21"/>
              </w:num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Тактическая подготовка</w:t>
            </w: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687" w:type="dxa"/>
          </w:tcPr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подготовка (подготовка к участию в соревнованиях)</w:t>
            </w: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70" w:type="dxa"/>
          </w:tcPr>
          <w:p w:rsidR="00FC7DBE" w:rsidRDefault="00FC7DBE" w:rsidP="00FC7DBE"/>
        </w:tc>
        <w:tc>
          <w:tcPr>
            <w:tcW w:w="216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FC7DBE">
        <w:tc>
          <w:tcPr>
            <w:tcW w:w="9570" w:type="dxa"/>
            <w:gridSpan w:val="7"/>
          </w:tcPr>
          <w:p w:rsidR="00FC7DBE" w:rsidRPr="00E26F84" w:rsidRDefault="00FC7DBE" w:rsidP="00FC7DBE">
            <w:pPr>
              <w:pStyle w:val="a5"/>
              <w:numPr>
                <w:ilvl w:val="0"/>
                <w:numId w:val="21"/>
              </w:num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испытания.  </w:t>
            </w:r>
          </w:p>
        </w:tc>
      </w:tr>
      <w:tr w:rsidR="00FC7DBE" w:rsidTr="00DE72E4">
        <w:tc>
          <w:tcPr>
            <w:tcW w:w="756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87" w:type="dxa"/>
          </w:tcPr>
          <w:p w:rsidR="00FC7DBE" w:rsidRPr="00E34CC3" w:rsidRDefault="00FC7DBE" w:rsidP="00FC7DBE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824"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18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FC7DBE" w:rsidRPr="00E26F84" w:rsidRDefault="00FC7DBE" w:rsidP="00FC7DBE">
            <w:pPr>
              <w:rPr>
                <w:rFonts w:ascii="Times New Roman" w:hAnsi="Times New Roman"/>
                <w:sz w:val="24"/>
                <w:szCs w:val="24"/>
              </w:rPr>
            </w:pPr>
            <w:r w:rsidRPr="00E26F84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16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DBE" w:rsidTr="00DE72E4">
        <w:trPr>
          <w:trHeight w:val="313"/>
        </w:trPr>
        <w:tc>
          <w:tcPr>
            <w:tcW w:w="3443" w:type="dxa"/>
            <w:gridSpan w:val="2"/>
            <w:vAlign w:val="center"/>
          </w:tcPr>
          <w:p w:rsidR="00FC7DBE" w:rsidRPr="004E29E0" w:rsidRDefault="00FC7DBE" w:rsidP="00FC7DBE">
            <w:pPr>
              <w:tabs>
                <w:tab w:val="left" w:pos="7797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9E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18" w:type="dxa"/>
            <w:vAlign w:val="center"/>
          </w:tcPr>
          <w:p w:rsidR="00FC7DBE" w:rsidRPr="00B56F78" w:rsidRDefault="00FC7DBE" w:rsidP="00FC7DBE">
            <w:pPr>
              <w:tabs>
                <w:tab w:val="left" w:pos="7797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701" w:type="dxa"/>
          </w:tcPr>
          <w:p w:rsidR="00FC7DBE" w:rsidRPr="00B56F78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7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4" w:type="dxa"/>
          </w:tcPr>
          <w:p w:rsidR="00FC7DBE" w:rsidRPr="00B56F78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7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70" w:type="dxa"/>
          </w:tcPr>
          <w:p w:rsidR="00FC7DBE" w:rsidRDefault="00FC7DBE" w:rsidP="00FC7DBE"/>
        </w:tc>
        <w:tc>
          <w:tcPr>
            <w:tcW w:w="2164" w:type="dxa"/>
          </w:tcPr>
          <w:p w:rsidR="00FC7DBE" w:rsidRDefault="00FC7DBE" w:rsidP="00FC7DB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41B9" w:rsidRPr="00566C60" w:rsidRDefault="001241B9" w:rsidP="001241B9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41B9" w:rsidRPr="00566C60" w:rsidRDefault="001241B9" w:rsidP="001241B9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764" w:rsidRPr="00566C60" w:rsidRDefault="00CB1764" w:rsidP="00CB1764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764" w:rsidRPr="00566C60" w:rsidRDefault="00CB1764" w:rsidP="00CB1764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764" w:rsidRPr="00566C60" w:rsidRDefault="00CB1764" w:rsidP="00CB1764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764" w:rsidRPr="00566C60" w:rsidRDefault="00CB1764" w:rsidP="00CB1764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764" w:rsidRPr="00566C60" w:rsidRDefault="00CB1764" w:rsidP="00CB1764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764" w:rsidRPr="00566C60" w:rsidRDefault="00CB1764" w:rsidP="00CB1764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D46" w:rsidRDefault="00AB4D46" w:rsidP="00AB4D4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sectPr w:rsidR="00AB4D46" w:rsidSect="00CB176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82F" w:rsidRDefault="00B6682F" w:rsidP="00453C6E">
      <w:pPr>
        <w:spacing w:after="0" w:line="240" w:lineRule="auto"/>
      </w:pPr>
      <w:r>
        <w:separator/>
      </w:r>
    </w:p>
  </w:endnote>
  <w:endnote w:type="continuationSeparator" w:id="1">
    <w:p w:rsidR="00B6682F" w:rsidRDefault="00B6682F" w:rsidP="0045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61" w:rsidRDefault="002B22AD">
    <w:pPr>
      <w:pStyle w:val="a8"/>
      <w:jc w:val="center"/>
    </w:pPr>
    <w:fldSimple w:instr=" PAGE   \* MERGEFORMAT ">
      <w:r w:rsidR="005B6A6B">
        <w:rPr>
          <w:noProof/>
        </w:rPr>
        <w:t>1</w:t>
      </w:r>
    </w:fldSimple>
  </w:p>
  <w:p w:rsidR="00441C61" w:rsidRDefault="00441C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82F" w:rsidRDefault="00B6682F" w:rsidP="00453C6E">
      <w:pPr>
        <w:spacing w:after="0" w:line="240" w:lineRule="auto"/>
      </w:pPr>
      <w:r>
        <w:separator/>
      </w:r>
    </w:p>
  </w:footnote>
  <w:footnote w:type="continuationSeparator" w:id="1">
    <w:p w:rsidR="00B6682F" w:rsidRDefault="00B6682F" w:rsidP="0045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7C7C"/>
    <w:multiLevelType w:val="hybridMultilevel"/>
    <w:tmpl w:val="00809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C1691"/>
    <w:multiLevelType w:val="hybridMultilevel"/>
    <w:tmpl w:val="4D18F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814A14"/>
    <w:multiLevelType w:val="hybridMultilevel"/>
    <w:tmpl w:val="7CDC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85A10"/>
    <w:multiLevelType w:val="multilevel"/>
    <w:tmpl w:val="CD12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238CF"/>
    <w:multiLevelType w:val="hybridMultilevel"/>
    <w:tmpl w:val="7CDC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05CD"/>
    <w:multiLevelType w:val="multilevel"/>
    <w:tmpl w:val="FAFC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4D108B"/>
    <w:multiLevelType w:val="hybridMultilevel"/>
    <w:tmpl w:val="746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A047B"/>
    <w:multiLevelType w:val="hybridMultilevel"/>
    <w:tmpl w:val="746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D7DD4"/>
    <w:multiLevelType w:val="multilevel"/>
    <w:tmpl w:val="15FA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B14B6"/>
    <w:multiLevelType w:val="hybridMultilevel"/>
    <w:tmpl w:val="6B10B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B87854"/>
    <w:multiLevelType w:val="multilevel"/>
    <w:tmpl w:val="E7E4D72A"/>
    <w:styleLink w:val="WWNum30a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463948FC"/>
    <w:multiLevelType w:val="multilevel"/>
    <w:tmpl w:val="7280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212F0C"/>
    <w:multiLevelType w:val="multilevel"/>
    <w:tmpl w:val="15FA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B1FC9"/>
    <w:multiLevelType w:val="multilevel"/>
    <w:tmpl w:val="FAFC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EC7C63"/>
    <w:multiLevelType w:val="multilevel"/>
    <w:tmpl w:val="6194EFA0"/>
    <w:styleLink w:val="WWNum29a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63E22F8A"/>
    <w:multiLevelType w:val="multilevel"/>
    <w:tmpl w:val="1572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AB4B08"/>
    <w:multiLevelType w:val="hybridMultilevel"/>
    <w:tmpl w:val="7736CD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86996"/>
    <w:multiLevelType w:val="multilevel"/>
    <w:tmpl w:val="FAFC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AA7FAB"/>
    <w:multiLevelType w:val="hybridMultilevel"/>
    <w:tmpl w:val="20EE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42D1C"/>
    <w:multiLevelType w:val="hybridMultilevel"/>
    <w:tmpl w:val="7CDC717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47BFD"/>
    <w:multiLevelType w:val="multilevel"/>
    <w:tmpl w:val="BA2EF554"/>
    <w:styleLink w:val="WWNum31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0"/>
  </w:num>
  <w:num w:numId="5">
    <w:abstractNumId w:val="20"/>
  </w:num>
  <w:num w:numId="6">
    <w:abstractNumId w:val="3"/>
  </w:num>
  <w:num w:numId="7">
    <w:abstractNumId w:val="12"/>
  </w:num>
  <w:num w:numId="8">
    <w:abstractNumId w:val="17"/>
  </w:num>
  <w:num w:numId="9">
    <w:abstractNumId w:val="11"/>
  </w:num>
  <w:num w:numId="10">
    <w:abstractNumId w:val="15"/>
  </w:num>
  <w:num w:numId="11">
    <w:abstractNumId w:val="5"/>
  </w:num>
  <w:num w:numId="12">
    <w:abstractNumId w:val="8"/>
  </w:num>
  <w:num w:numId="13">
    <w:abstractNumId w:val="13"/>
  </w:num>
  <w:num w:numId="14">
    <w:abstractNumId w:val="1"/>
  </w:num>
  <w:num w:numId="15">
    <w:abstractNumId w:val="9"/>
  </w:num>
  <w:num w:numId="16">
    <w:abstractNumId w:val="0"/>
  </w:num>
  <w:num w:numId="17">
    <w:abstractNumId w:val="2"/>
  </w:num>
  <w:num w:numId="18">
    <w:abstractNumId w:val="4"/>
  </w:num>
  <w:num w:numId="19">
    <w:abstractNumId w:val="7"/>
  </w:num>
  <w:num w:numId="20">
    <w:abstractNumId w:val="19"/>
  </w:num>
  <w:num w:numId="21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389"/>
    <w:rsid w:val="00024DC0"/>
    <w:rsid w:val="00041184"/>
    <w:rsid w:val="0004146D"/>
    <w:rsid w:val="00041DBD"/>
    <w:rsid w:val="0006563C"/>
    <w:rsid w:val="00082FDD"/>
    <w:rsid w:val="00084E82"/>
    <w:rsid w:val="00087283"/>
    <w:rsid w:val="00090D83"/>
    <w:rsid w:val="00091B69"/>
    <w:rsid w:val="000B3075"/>
    <w:rsid w:val="000C283E"/>
    <w:rsid w:val="000F1561"/>
    <w:rsid w:val="000F3031"/>
    <w:rsid w:val="00105516"/>
    <w:rsid w:val="001219A4"/>
    <w:rsid w:val="001241B9"/>
    <w:rsid w:val="0014352B"/>
    <w:rsid w:val="00145ADE"/>
    <w:rsid w:val="0016139B"/>
    <w:rsid w:val="00162D29"/>
    <w:rsid w:val="0016774F"/>
    <w:rsid w:val="00170F46"/>
    <w:rsid w:val="0017597E"/>
    <w:rsid w:val="00176597"/>
    <w:rsid w:val="00181F01"/>
    <w:rsid w:val="0019616E"/>
    <w:rsid w:val="001970A2"/>
    <w:rsid w:val="001B0562"/>
    <w:rsid w:val="001C63B9"/>
    <w:rsid w:val="001D46FC"/>
    <w:rsid w:val="001E1334"/>
    <w:rsid w:val="001E3A9F"/>
    <w:rsid w:val="001E7D4C"/>
    <w:rsid w:val="001F44C5"/>
    <w:rsid w:val="001F5BFB"/>
    <w:rsid w:val="001F5C51"/>
    <w:rsid w:val="00205F30"/>
    <w:rsid w:val="00232995"/>
    <w:rsid w:val="00243654"/>
    <w:rsid w:val="00255FFA"/>
    <w:rsid w:val="00260C45"/>
    <w:rsid w:val="00265A5B"/>
    <w:rsid w:val="00273597"/>
    <w:rsid w:val="0027477A"/>
    <w:rsid w:val="002805A9"/>
    <w:rsid w:val="00280B27"/>
    <w:rsid w:val="002A3389"/>
    <w:rsid w:val="002B1128"/>
    <w:rsid w:val="002B1978"/>
    <w:rsid w:val="002B22AD"/>
    <w:rsid w:val="002B2DA0"/>
    <w:rsid w:val="00310635"/>
    <w:rsid w:val="00310825"/>
    <w:rsid w:val="003148BE"/>
    <w:rsid w:val="00335B29"/>
    <w:rsid w:val="00345C1F"/>
    <w:rsid w:val="00352259"/>
    <w:rsid w:val="00355E10"/>
    <w:rsid w:val="0035708B"/>
    <w:rsid w:val="0036120A"/>
    <w:rsid w:val="0036594F"/>
    <w:rsid w:val="00366CA6"/>
    <w:rsid w:val="003A0087"/>
    <w:rsid w:val="003A6445"/>
    <w:rsid w:val="003C1786"/>
    <w:rsid w:val="003C4220"/>
    <w:rsid w:val="003C5597"/>
    <w:rsid w:val="003F0BD9"/>
    <w:rsid w:val="003F79FB"/>
    <w:rsid w:val="004030A5"/>
    <w:rsid w:val="00407F83"/>
    <w:rsid w:val="00411010"/>
    <w:rsid w:val="00412CCB"/>
    <w:rsid w:val="004137B9"/>
    <w:rsid w:val="004210C7"/>
    <w:rsid w:val="004252EE"/>
    <w:rsid w:val="00434561"/>
    <w:rsid w:val="00441C61"/>
    <w:rsid w:val="00453C6E"/>
    <w:rsid w:val="00455EA0"/>
    <w:rsid w:val="00457756"/>
    <w:rsid w:val="00460C21"/>
    <w:rsid w:val="00484260"/>
    <w:rsid w:val="00490D99"/>
    <w:rsid w:val="00493D1A"/>
    <w:rsid w:val="00496524"/>
    <w:rsid w:val="004A72F8"/>
    <w:rsid w:val="004B2D4F"/>
    <w:rsid w:val="004C2B39"/>
    <w:rsid w:val="004D303A"/>
    <w:rsid w:val="004E29E0"/>
    <w:rsid w:val="00500B45"/>
    <w:rsid w:val="00502DCF"/>
    <w:rsid w:val="005367E0"/>
    <w:rsid w:val="00537BFD"/>
    <w:rsid w:val="00546D0B"/>
    <w:rsid w:val="005505CE"/>
    <w:rsid w:val="00561BC0"/>
    <w:rsid w:val="00590EDE"/>
    <w:rsid w:val="00595374"/>
    <w:rsid w:val="00597186"/>
    <w:rsid w:val="005A25F1"/>
    <w:rsid w:val="005A4F14"/>
    <w:rsid w:val="005B1B2D"/>
    <w:rsid w:val="005B25CB"/>
    <w:rsid w:val="005B30A2"/>
    <w:rsid w:val="005B49FF"/>
    <w:rsid w:val="005B6A6B"/>
    <w:rsid w:val="005E2C90"/>
    <w:rsid w:val="005F6F05"/>
    <w:rsid w:val="005F7379"/>
    <w:rsid w:val="00613E41"/>
    <w:rsid w:val="006270FD"/>
    <w:rsid w:val="00637E41"/>
    <w:rsid w:val="00641A8D"/>
    <w:rsid w:val="0064778B"/>
    <w:rsid w:val="00650D87"/>
    <w:rsid w:val="00652384"/>
    <w:rsid w:val="00656E33"/>
    <w:rsid w:val="006622AD"/>
    <w:rsid w:val="00686892"/>
    <w:rsid w:val="006971BF"/>
    <w:rsid w:val="006B7F06"/>
    <w:rsid w:val="006C74B9"/>
    <w:rsid w:val="006C7F8F"/>
    <w:rsid w:val="006D709B"/>
    <w:rsid w:val="006E0691"/>
    <w:rsid w:val="0070056E"/>
    <w:rsid w:val="00701187"/>
    <w:rsid w:val="00706B34"/>
    <w:rsid w:val="0070700A"/>
    <w:rsid w:val="00715AC6"/>
    <w:rsid w:val="00717473"/>
    <w:rsid w:val="0072331A"/>
    <w:rsid w:val="007320D7"/>
    <w:rsid w:val="00743CDF"/>
    <w:rsid w:val="00793889"/>
    <w:rsid w:val="007A6148"/>
    <w:rsid w:val="007C044E"/>
    <w:rsid w:val="007E0CC2"/>
    <w:rsid w:val="007E2058"/>
    <w:rsid w:val="007E3214"/>
    <w:rsid w:val="007E44BE"/>
    <w:rsid w:val="00807655"/>
    <w:rsid w:val="008209BB"/>
    <w:rsid w:val="00822D38"/>
    <w:rsid w:val="0083058C"/>
    <w:rsid w:val="00853CBF"/>
    <w:rsid w:val="008614FF"/>
    <w:rsid w:val="0087485D"/>
    <w:rsid w:val="00877688"/>
    <w:rsid w:val="00886F9F"/>
    <w:rsid w:val="00890412"/>
    <w:rsid w:val="00895C54"/>
    <w:rsid w:val="00895CD2"/>
    <w:rsid w:val="008C489F"/>
    <w:rsid w:val="008E421B"/>
    <w:rsid w:val="009662A3"/>
    <w:rsid w:val="00976C09"/>
    <w:rsid w:val="00996136"/>
    <w:rsid w:val="009A10DF"/>
    <w:rsid w:val="009A12DB"/>
    <w:rsid w:val="009B58A9"/>
    <w:rsid w:val="009C055A"/>
    <w:rsid w:val="00A063D7"/>
    <w:rsid w:val="00A14947"/>
    <w:rsid w:val="00A1628D"/>
    <w:rsid w:val="00A27D8E"/>
    <w:rsid w:val="00A60EEC"/>
    <w:rsid w:val="00A70625"/>
    <w:rsid w:val="00A71417"/>
    <w:rsid w:val="00A85F7E"/>
    <w:rsid w:val="00A8659D"/>
    <w:rsid w:val="00A8760C"/>
    <w:rsid w:val="00A97E4A"/>
    <w:rsid w:val="00AA23DC"/>
    <w:rsid w:val="00AA2FEC"/>
    <w:rsid w:val="00AB0426"/>
    <w:rsid w:val="00AB4D46"/>
    <w:rsid w:val="00AB7BB3"/>
    <w:rsid w:val="00AC35D3"/>
    <w:rsid w:val="00AE4A07"/>
    <w:rsid w:val="00AE5DB5"/>
    <w:rsid w:val="00AF3811"/>
    <w:rsid w:val="00B07D9B"/>
    <w:rsid w:val="00B165B5"/>
    <w:rsid w:val="00B23C33"/>
    <w:rsid w:val="00B2510F"/>
    <w:rsid w:val="00B337AB"/>
    <w:rsid w:val="00B53FF8"/>
    <w:rsid w:val="00B56F78"/>
    <w:rsid w:val="00B6682F"/>
    <w:rsid w:val="00BB0D87"/>
    <w:rsid w:val="00BB0F1A"/>
    <w:rsid w:val="00BD1B0F"/>
    <w:rsid w:val="00BD64F8"/>
    <w:rsid w:val="00BE6C6B"/>
    <w:rsid w:val="00BF2A77"/>
    <w:rsid w:val="00BF3743"/>
    <w:rsid w:val="00C02917"/>
    <w:rsid w:val="00C143E0"/>
    <w:rsid w:val="00C161DD"/>
    <w:rsid w:val="00C16D32"/>
    <w:rsid w:val="00C30171"/>
    <w:rsid w:val="00C307C7"/>
    <w:rsid w:val="00C40424"/>
    <w:rsid w:val="00C610E2"/>
    <w:rsid w:val="00C80A63"/>
    <w:rsid w:val="00C827EA"/>
    <w:rsid w:val="00C876DE"/>
    <w:rsid w:val="00CA2E95"/>
    <w:rsid w:val="00CA5DB1"/>
    <w:rsid w:val="00CB1764"/>
    <w:rsid w:val="00CB7E8A"/>
    <w:rsid w:val="00CE5CCA"/>
    <w:rsid w:val="00CF77EA"/>
    <w:rsid w:val="00D03D63"/>
    <w:rsid w:val="00D2232C"/>
    <w:rsid w:val="00D430D7"/>
    <w:rsid w:val="00D459F7"/>
    <w:rsid w:val="00D51116"/>
    <w:rsid w:val="00D723D1"/>
    <w:rsid w:val="00D87598"/>
    <w:rsid w:val="00D87D9E"/>
    <w:rsid w:val="00D9025A"/>
    <w:rsid w:val="00DA303C"/>
    <w:rsid w:val="00DA4F2B"/>
    <w:rsid w:val="00DC4763"/>
    <w:rsid w:val="00DD1C2E"/>
    <w:rsid w:val="00DD6FAB"/>
    <w:rsid w:val="00DE3BD1"/>
    <w:rsid w:val="00DE46DA"/>
    <w:rsid w:val="00DE72E4"/>
    <w:rsid w:val="00E00F97"/>
    <w:rsid w:val="00E123D1"/>
    <w:rsid w:val="00E20ECD"/>
    <w:rsid w:val="00E2597F"/>
    <w:rsid w:val="00E26F84"/>
    <w:rsid w:val="00E33E8B"/>
    <w:rsid w:val="00E34CC3"/>
    <w:rsid w:val="00E44846"/>
    <w:rsid w:val="00E53AA7"/>
    <w:rsid w:val="00E557EB"/>
    <w:rsid w:val="00E56377"/>
    <w:rsid w:val="00E72331"/>
    <w:rsid w:val="00E7718B"/>
    <w:rsid w:val="00E807B8"/>
    <w:rsid w:val="00E82160"/>
    <w:rsid w:val="00E97824"/>
    <w:rsid w:val="00EB0FB0"/>
    <w:rsid w:val="00EC58A7"/>
    <w:rsid w:val="00ED1407"/>
    <w:rsid w:val="00ED7E48"/>
    <w:rsid w:val="00EE662F"/>
    <w:rsid w:val="00EE6C7A"/>
    <w:rsid w:val="00EF519A"/>
    <w:rsid w:val="00F111F8"/>
    <w:rsid w:val="00F1230B"/>
    <w:rsid w:val="00F32044"/>
    <w:rsid w:val="00F345EC"/>
    <w:rsid w:val="00F3531D"/>
    <w:rsid w:val="00F6103C"/>
    <w:rsid w:val="00F62A8C"/>
    <w:rsid w:val="00F742BB"/>
    <w:rsid w:val="00F8686A"/>
    <w:rsid w:val="00F86A73"/>
    <w:rsid w:val="00F90204"/>
    <w:rsid w:val="00F93C8C"/>
    <w:rsid w:val="00F973C6"/>
    <w:rsid w:val="00FB3FA9"/>
    <w:rsid w:val="00FC7DBE"/>
    <w:rsid w:val="00FD11F5"/>
    <w:rsid w:val="00FE12E0"/>
    <w:rsid w:val="00FE20B6"/>
    <w:rsid w:val="00FE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61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C161DD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3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2A33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2A3389"/>
    <w:pPr>
      <w:shd w:val="clear" w:color="auto" w:fill="FFFFFF"/>
      <w:spacing w:before="1140" w:after="0" w:line="274" w:lineRule="exact"/>
      <w:ind w:hanging="440"/>
    </w:pPr>
    <w:rPr>
      <w:rFonts w:ascii="Times New Roman" w:hAnsi="Times New Roman"/>
      <w:sz w:val="23"/>
      <w:szCs w:val="23"/>
    </w:rPr>
  </w:style>
  <w:style w:type="character" w:customStyle="1" w:styleId="9">
    <w:name w:val="Основной текст + Полужирный9"/>
    <w:basedOn w:val="a4"/>
    <w:rsid w:val="000B3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0B30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0B3075"/>
    <w:pPr>
      <w:shd w:val="clear" w:color="auto" w:fill="FFFFFF"/>
      <w:spacing w:after="300" w:line="0" w:lineRule="atLeast"/>
      <w:outlineLvl w:val="2"/>
    </w:pPr>
    <w:rPr>
      <w:rFonts w:ascii="Times New Roman" w:hAnsi="Times New Roman"/>
      <w:sz w:val="23"/>
      <w:szCs w:val="23"/>
    </w:rPr>
  </w:style>
  <w:style w:type="character" w:customStyle="1" w:styleId="50">
    <w:name w:val="Заголовок 5 Знак"/>
    <w:basedOn w:val="a0"/>
    <w:link w:val="5"/>
    <w:uiPriority w:val="9"/>
    <w:rsid w:val="00C161D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161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161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C161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1DD"/>
    <w:pPr>
      <w:shd w:val="clear" w:color="auto" w:fill="FFFFFF"/>
      <w:spacing w:after="1140" w:line="485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C161DD"/>
    <w:pPr>
      <w:shd w:val="clear" w:color="auto" w:fill="FFFFFF"/>
      <w:spacing w:after="0" w:line="0" w:lineRule="atLeast"/>
      <w:ind w:hanging="600"/>
      <w:jc w:val="right"/>
    </w:pPr>
    <w:rPr>
      <w:rFonts w:ascii="Times New Roman" w:hAnsi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C161DD"/>
    <w:pPr>
      <w:shd w:val="clear" w:color="auto" w:fill="FFFFFF"/>
      <w:spacing w:before="540" w:after="60" w:line="0" w:lineRule="atLeast"/>
      <w:outlineLvl w:val="0"/>
    </w:pPr>
    <w:rPr>
      <w:rFonts w:ascii="Times New Roman" w:hAnsi="Times New Roman"/>
      <w:sz w:val="27"/>
      <w:szCs w:val="27"/>
    </w:rPr>
  </w:style>
  <w:style w:type="character" w:customStyle="1" w:styleId="12">
    <w:name w:val="Заголовок №1 (2)_"/>
    <w:basedOn w:val="a0"/>
    <w:link w:val="120"/>
    <w:rsid w:val="008209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+ Курсив4"/>
    <w:basedOn w:val="a4"/>
    <w:rsid w:val="008209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8209BB"/>
    <w:pPr>
      <w:shd w:val="clear" w:color="auto" w:fill="FFFFFF"/>
      <w:spacing w:after="60" w:line="0" w:lineRule="atLeast"/>
      <w:outlineLvl w:val="0"/>
    </w:pPr>
    <w:rPr>
      <w:rFonts w:ascii="Times New Roman" w:hAnsi="Times New Roman"/>
      <w:sz w:val="27"/>
      <w:szCs w:val="27"/>
    </w:rPr>
  </w:style>
  <w:style w:type="paragraph" w:styleId="a5">
    <w:name w:val="List Paragraph"/>
    <w:basedOn w:val="a"/>
    <w:uiPriority w:val="34"/>
    <w:qFormat/>
    <w:rsid w:val="002B19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C6E"/>
  </w:style>
  <w:style w:type="paragraph" w:styleId="a8">
    <w:name w:val="footer"/>
    <w:basedOn w:val="a"/>
    <w:link w:val="a9"/>
    <w:uiPriority w:val="99"/>
    <w:unhideWhenUsed/>
    <w:rsid w:val="0045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C6E"/>
  </w:style>
  <w:style w:type="paragraph" w:styleId="aa">
    <w:name w:val="No Spacing"/>
    <w:link w:val="ab"/>
    <w:uiPriority w:val="1"/>
    <w:qFormat/>
    <w:rsid w:val="00E56377"/>
    <w:rPr>
      <w:sz w:val="22"/>
      <w:szCs w:val="22"/>
    </w:rPr>
  </w:style>
  <w:style w:type="paragraph" w:customStyle="1" w:styleId="ac">
    <w:name w:val="Содержимое таблицы"/>
    <w:basedOn w:val="a"/>
    <w:rsid w:val="00F90204"/>
    <w:pPr>
      <w:suppressLineNumbers/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table" w:customStyle="1" w:styleId="21">
    <w:name w:val="Сетка таблицы2"/>
    <w:basedOn w:val="a1"/>
    <w:uiPriority w:val="59"/>
    <w:rsid w:val="0016139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1613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">
    <w:name w:val="Standard (user)"/>
    <w:rsid w:val="00AC35D3"/>
    <w:pPr>
      <w:suppressAutoHyphens/>
      <w:autoSpaceDN w:val="0"/>
      <w:textAlignment w:val="baseline"/>
    </w:pPr>
    <w:rPr>
      <w:rFonts w:ascii="Times New Roman" w:hAnsi="Times New Roman"/>
      <w:sz w:val="24"/>
      <w:szCs w:val="24"/>
    </w:rPr>
  </w:style>
  <w:style w:type="numbering" w:customStyle="1" w:styleId="WWNum29a">
    <w:name w:val="WWNum29a"/>
    <w:basedOn w:val="a2"/>
    <w:rsid w:val="00AC35D3"/>
    <w:pPr>
      <w:numPr>
        <w:numId w:val="3"/>
      </w:numPr>
    </w:pPr>
  </w:style>
  <w:style w:type="numbering" w:customStyle="1" w:styleId="WWNum30a">
    <w:name w:val="WWNum30a"/>
    <w:basedOn w:val="a2"/>
    <w:rsid w:val="00AC35D3"/>
    <w:pPr>
      <w:numPr>
        <w:numId w:val="4"/>
      </w:numPr>
    </w:pPr>
  </w:style>
  <w:style w:type="numbering" w:customStyle="1" w:styleId="WWNum31">
    <w:name w:val="WWNum31"/>
    <w:basedOn w:val="a2"/>
    <w:rsid w:val="00AC35D3"/>
    <w:pPr>
      <w:numPr>
        <w:numId w:val="5"/>
      </w:numPr>
    </w:pPr>
  </w:style>
  <w:style w:type="character" w:customStyle="1" w:styleId="ab">
    <w:name w:val="Без интервала Знак"/>
    <w:link w:val="aa"/>
    <w:uiPriority w:val="1"/>
    <w:locked/>
    <w:rsid w:val="00F6103C"/>
    <w:rPr>
      <w:sz w:val="22"/>
      <w:szCs w:val="22"/>
      <w:lang w:bidi="ar-SA"/>
    </w:rPr>
  </w:style>
  <w:style w:type="paragraph" w:styleId="ae">
    <w:name w:val="Balloon Text"/>
    <w:basedOn w:val="a"/>
    <w:link w:val="af"/>
    <w:rsid w:val="00F6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10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0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4E29E0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E6C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BE6C6B"/>
  </w:style>
  <w:style w:type="paragraph" w:customStyle="1" w:styleId="14">
    <w:name w:val="Обычный1"/>
    <w:basedOn w:val="a"/>
    <w:rsid w:val="00BE6C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BE6C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BE6C6B"/>
  </w:style>
  <w:style w:type="character" w:customStyle="1" w:styleId="c3">
    <w:name w:val="c3"/>
    <w:basedOn w:val="a0"/>
    <w:rsid w:val="00BE6C6B"/>
  </w:style>
  <w:style w:type="numbering" w:customStyle="1" w:styleId="15">
    <w:name w:val="Нет списка1"/>
    <w:next w:val="a2"/>
    <w:uiPriority w:val="99"/>
    <w:semiHidden/>
    <w:unhideWhenUsed/>
    <w:rsid w:val="00CB1764"/>
  </w:style>
  <w:style w:type="numbering" w:customStyle="1" w:styleId="110">
    <w:name w:val="Нет списка11"/>
    <w:next w:val="a2"/>
    <w:uiPriority w:val="99"/>
    <w:semiHidden/>
    <w:unhideWhenUsed/>
    <w:rsid w:val="00CB1764"/>
  </w:style>
  <w:style w:type="numbering" w:customStyle="1" w:styleId="111">
    <w:name w:val="Нет списка111"/>
    <w:next w:val="a2"/>
    <w:uiPriority w:val="99"/>
    <w:semiHidden/>
    <w:unhideWhenUsed/>
    <w:rsid w:val="00CB1764"/>
  </w:style>
  <w:style w:type="character" w:customStyle="1" w:styleId="FontStyle23">
    <w:name w:val="Font Style23"/>
    <w:basedOn w:val="a0"/>
    <w:rsid w:val="00CB176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rsid w:val="00CB1764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rsid w:val="00CB1764"/>
    <w:rPr>
      <w:rFonts w:ascii="Times New Roman" w:hAnsi="Times New Roman" w:cs="Times New Roman"/>
      <w:b/>
      <w:bCs/>
      <w:i/>
      <w:iCs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CB1764"/>
  </w:style>
  <w:style w:type="table" w:customStyle="1" w:styleId="112">
    <w:name w:val="Сетка таблицы11"/>
    <w:basedOn w:val="a1"/>
    <w:next w:val="ad"/>
    <w:uiPriority w:val="59"/>
    <w:rsid w:val="00CB17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d"/>
    <w:uiPriority w:val="59"/>
    <w:rsid w:val="00CB17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d"/>
    <w:uiPriority w:val="59"/>
    <w:rsid w:val="00CB1764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97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E66B-7A5B-4373-B141-8E6E093D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30</Pages>
  <Words>8459</Words>
  <Characters>48220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Спринт</cp:lastModifiedBy>
  <cp:revision>57</cp:revision>
  <cp:lastPrinted>2024-07-01T11:22:00Z</cp:lastPrinted>
  <dcterms:created xsi:type="dcterms:W3CDTF">2023-12-12T09:47:00Z</dcterms:created>
  <dcterms:modified xsi:type="dcterms:W3CDTF">2024-08-06T09:32:00Z</dcterms:modified>
</cp:coreProperties>
</file>