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1E" w:rsidRPr="004B451E" w:rsidRDefault="00410F29" w:rsidP="004B45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Спринт\Desktop\программы 2024-2026\для ЭДО\титулы\титул Легкая атле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ринт\Desktop\программы 2024-2026\для ЭДО\титулы\титул Легкая атлетик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F29" w:rsidRDefault="00410F29" w:rsidP="004B45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0F29" w:rsidRDefault="00410F29" w:rsidP="004B45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0F29" w:rsidRDefault="00410F29" w:rsidP="004B45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0F29" w:rsidRDefault="00410F29" w:rsidP="004B45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0F29" w:rsidRDefault="00410F29" w:rsidP="004B45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451E" w:rsidRPr="004B451E" w:rsidRDefault="004B451E" w:rsidP="004B45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</w:t>
      </w:r>
    </w:p>
    <w:p w:rsidR="004B451E" w:rsidRPr="004B451E" w:rsidRDefault="004B451E" w:rsidP="004B4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451E" w:rsidRPr="004B451E" w:rsidRDefault="004B451E" w:rsidP="004B4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532"/>
        <w:gridCol w:w="8016"/>
        <w:gridCol w:w="807"/>
      </w:tblGrid>
      <w:tr w:rsidR="009064A8" w:rsidRPr="004E21E6" w:rsidTr="009064A8">
        <w:tc>
          <w:tcPr>
            <w:tcW w:w="532" w:type="dxa"/>
            <w:shd w:val="clear" w:color="auto" w:fill="FFFFFF"/>
            <w:hideMark/>
          </w:tcPr>
          <w:p w:rsidR="009064A8" w:rsidRPr="004E21E6" w:rsidRDefault="009064A8" w:rsidP="00906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16" w:type="dxa"/>
            <w:shd w:val="clear" w:color="auto" w:fill="FFFFFF"/>
            <w:hideMark/>
          </w:tcPr>
          <w:p w:rsidR="009064A8" w:rsidRPr="004E21E6" w:rsidRDefault="009064A8" w:rsidP="00906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807" w:type="dxa"/>
            <w:shd w:val="clear" w:color="auto" w:fill="FFFFFF"/>
            <w:hideMark/>
          </w:tcPr>
          <w:p w:rsidR="009064A8" w:rsidRPr="004E21E6" w:rsidRDefault="009064A8" w:rsidP="00906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</w:p>
        </w:tc>
      </w:tr>
      <w:tr w:rsidR="009064A8" w:rsidRPr="004E21E6" w:rsidTr="00326235">
        <w:tc>
          <w:tcPr>
            <w:tcW w:w="532" w:type="dxa"/>
            <w:hideMark/>
          </w:tcPr>
          <w:p w:rsidR="009064A8" w:rsidRPr="004E21E6" w:rsidRDefault="009064A8" w:rsidP="00906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9064A8" w:rsidRPr="00326235" w:rsidRDefault="00326235" w:rsidP="003262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программы</w:t>
            </w:r>
          </w:p>
        </w:tc>
        <w:tc>
          <w:tcPr>
            <w:tcW w:w="807" w:type="dxa"/>
            <w:hideMark/>
          </w:tcPr>
          <w:p w:rsidR="009064A8" w:rsidRPr="004E21E6" w:rsidRDefault="00326235" w:rsidP="00906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064A8" w:rsidRPr="004E21E6" w:rsidTr="00326235">
        <w:tc>
          <w:tcPr>
            <w:tcW w:w="532" w:type="dxa"/>
            <w:hideMark/>
          </w:tcPr>
          <w:p w:rsidR="009064A8" w:rsidRPr="004E21E6" w:rsidRDefault="00462C9D" w:rsidP="00906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6" w:type="dxa"/>
          </w:tcPr>
          <w:p w:rsidR="009064A8" w:rsidRPr="004E21E6" w:rsidRDefault="00326235" w:rsidP="00906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807" w:type="dxa"/>
            <w:hideMark/>
          </w:tcPr>
          <w:p w:rsidR="009064A8" w:rsidRPr="004E21E6" w:rsidRDefault="00326235" w:rsidP="00906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064A8" w:rsidRPr="004E21E6" w:rsidTr="009064A8">
        <w:tc>
          <w:tcPr>
            <w:tcW w:w="532" w:type="dxa"/>
            <w:hideMark/>
          </w:tcPr>
          <w:p w:rsidR="009064A8" w:rsidRPr="004E21E6" w:rsidRDefault="00462C9D" w:rsidP="00906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16" w:type="dxa"/>
            <w:hideMark/>
          </w:tcPr>
          <w:p w:rsidR="009064A8" w:rsidRPr="004E21E6" w:rsidRDefault="00326235" w:rsidP="00906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план </w:t>
            </w:r>
          </w:p>
        </w:tc>
        <w:tc>
          <w:tcPr>
            <w:tcW w:w="807" w:type="dxa"/>
            <w:hideMark/>
          </w:tcPr>
          <w:p w:rsidR="009064A8" w:rsidRPr="004E21E6" w:rsidRDefault="00BA430E" w:rsidP="00906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064A8" w:rsidRPr="004E21E6" w:rsidTr="009064A8">
        <w:tc>
          <w:tcPr>
            <w:tcW w:w="532" w:type="dxa"/>
            <w:hideMark/>
          </w:tcPr>
          <w:p w:rsidR="009064A8" w:rsidRPr="004E21E6" w:rsidRDefault="00462C9D" w:rsidP="00906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16" w:type="dxa"/>
            <w:hideMark/>
          </w:tcPr>
          <w:p w:rsidR="009064A8" w:rsidRPr="004E21E6" w:rsidRDefault="009064A8" w:rsidP="00906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план</w:t>
            </w:r>
          </w:p>
        </w:tc>
        <w:tc>
          <w:tcPr>
            <w:tcW w:w="807" w:type="dxa"/>
            <w:hideMark/>
          </w:tcPr>
          <w:p w:rsidR="009064A8" w:rsidRPr="004E21E6" w:rsidRDefault="00326235" w:rsidP="00BA4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064A8" w:rsidRPr="004E21E6" w:rsidTr="009064A8">
        <w:tc>
          <w:tcPr>
            <w:tcW w:w="532" w:type="dxa"/>
            <w:hideMark/>
          </w:tcPr>
          <w:p w:rsidR="009064A8" w:rsidRPr="004E21E6" w:rsidRDefault="00462C9D" w:rsidP="00906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064A8" w:rsidRPr="004E21E6" w:rsidRDefault="00462C9D" w:rsidP="00906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9064A8" w:rsidRPr="004E21E6" w:rsidRDefault="00462C9D" w:rsidP="00906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9064A8" w:rsidRPr="004E21E6" w:rsidRDefault="00462C9D" w:rsidP="00906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9064A8" w:rsidRPr="004E21E6" w:rsidRDefault="00462C9D" w:rsidP="00906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9064A8" w:rsidRPr="004E21E6" w:rsidRDefault="00462C9D" w:rsidP="00906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9064A8" w:rsidRPr="004E21E6" w:rsidRDefault="00462C9D" w:rsidP="00906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9064A8" w:rsidRPr="004E21E6" w:rsidRDefault="009064A8" w:rsidP="00906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6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064A8" w:rsidRPr="004E21E6" w:rsidRDefault="009064A8" w:rsidP="00906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6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064A8" w:rsidRPr="004E21E6" w:rsidRDefault="009064A8" w:rsidP="00906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9064A8" w:rsidRPr="004E21E6" w:rsidRDefault="009064A8" w:rsidP="00906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2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Формы контроля</w:t>
            </w:r>
          </w:p>
          <w:p w:rsidR="009064A8" w:rsidRPr="004E21E6" w:rsidRDefault="009064A8" w:rsidP="00906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2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Оценочный материал</w:t>
            </w:r>
          </w:p>
          <w:p w:rsidR="009064A8" w:rsidRDefault="009064A8" w:rsidP="00906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нормативы</w:t>
            </w:r>
          </w:p>
          <w:p w:rsidR="00462C9D" w:rsidRDefault="00462C9D" w:rsidP="00462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при проведениях занятий </w:t>
            </w:r>
          </w:p>
          <w:p w:rsidR="00462C9D" w:rsidRDefault="00462C9D" w:rsidP="00462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  <w:p w:rsidR="00462C9D" w:rsidRPr="004E21E6" w:rsidRDefault="00462C9D" w:rsidP="00462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воспитания </w:t>
            </w:r>
          </w:p>
          <w:p w:rsidR="00462C9D" w:rsidRPr="004E21E6" w:rsidRDefault="00462C9D" w:rsidP="00462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 техническое</w:t>
            </w:r>
          </w:p>
          <w:p w:rsidR="00462C9D" w:rsidRPr="004E21E6" w:rsidRDefault="00462C9D" w:rsidP="00462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21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Кадровое обеспечение</w:t>
            </w:r>
          </w:p>
          <w:p w:rsidR="00462C9D" w:rsidRDefault="00462C9D" w:rsidP="00462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2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Список литературы</w:t>
            </w:r>
          </w:p>
          <w:p w:rsidR="00462C9D" w:rsidRPr="004E21E6" w:rsidRDefault="00462C9D" w:rsidP="00462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C9D" w:rsidRPr="004E21E6" w:rsidRDefault="00462C9D" w:rsidP="00462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C9D" w:rsidRDefault="00462C9D" w:rsidP="00906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C9D" w:rsidRPr="004E21E6" w:rsidRDefault="00462C9D" w:rsidP="00906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430E" w:rsidRPr="004E21E6" w:rsidRDefault="00BA430E" w:rsidP="00462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hideMark/>
          </w:tcPr>
          <w:p w:rsidR="009064A8" w:rsidRDefault="00326235" w:rsidP="00906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064A8" w:rsidRDefault="00326235" w:rsidP="00906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064A8" w:rsidRDefault="00326235" w:rsidP="00906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064A8" w:rsidRDefault="00326235" w:rsidP="00906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064A8" w:rsidRDefault="00326235" w:rsidP="00906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6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9064A8" w:rsidRDefault="00326235" w:rsidP="00906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6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9064A8" w:rsidRDefault="00462C9D" w:rsidP="00906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9064A8" w:rsidRDefault="00462C9D" w:rsidP="00906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9064A8" w:rsidRPr="004E21E6" w:rsidRDefault="00462C9D" w:rsidP="00906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</w:tbl>
    <w:p w:rsidR="004B451E" w:rsidRPr="004B451E" w:rsidRDefault="004B451E" w:rsidP="004B4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451E" w:rsidRPr="004B451E" w:rsidRDefault="004B451E" w:rsidP="004B4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451E" w:rsidRPr="004B451E" w:rsidRDefault="004B451E" w:rsidP="004B4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451E" w:rsidRPr="004B451E" w:rsidRDefault="004B451E" w:rsidP="004B4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451E" w:rsidRPr="004B451E" w:rsidRDefault="004B451E" w:rsidP="004B4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451E" w:rsidRPr="004B451E" w:rsidRDefault="004B451E" w:rsidP="004B4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451E" w:rsidRPr="004B451E" w:rsidRDefault="004B451E" w:rsidP="004B4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451E" w:rsidRPr="004B451E" w:rsidRDefault="004B451E" w:rsidP="004B4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451E" w:rsidRPr="004B451E" w:rsidRDefault="004B451E" w:rsidP="004B4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451E" w:rsidRPr="004B451E" w:rsidRDefault="004B451E" w:rsidP="004B4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451E" w:rsidRPr="004B451E" w:rsidRDefault="004B451E" w:rsidP="004B4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451E" w:rsidRPr="004B451E" w:rsidRDefault="004B451E" w:rsidP="004B4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451E" w:rsidRPr="004B451E" w:rsidRDefault="004B451E" w:rsidP="004B4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451E" w:rsidRPr="004B451E" w:rsidRDefault="004B451E" w:rsidP="004B4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451E" w:rsidRPr="004B451E" w:rsidRDefault="004B451E" w:rsidP="004B4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451E" w:rsidRPr="004B451E" w:rsidRDefault="004B451E" w:rsidP="004B4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451E" w:rsidRPr="004B451E" w:rsidRDefault="004B451E" w:rsidP="004B4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451E" w:rsidRPr="004B451E" w:rsidRDefault="004B451E" w:rsidP="004B4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451E" w:rsidRPr="004B451E" w:rsidRDefault="004B451E" w:rsidP="004B4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451E" w:rsidRPr="004B451E" w:rsidRDefault="004B451E" w:rsidP="004B4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451E" w:rsidRPr="004B451E" w:rsidRDefault="004B451E" w:rsidP="004B4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451E" w:rsidRPr="004B451E" w:rsidRDefault="004B451E" w:rsidP="004B4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451E" w:rsidRPr="004B451E" w:rsidRDefault="004B451E" w:rsidP="004B45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451E" w:rsidRPr="004B451E" w:rsidRDefault="004B451E" w:rsidP="004B45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451E" w:rsidRPr="004B451E" w:rsidRDefault="004B451E" w:rsidP="004B45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451E" w:rsidRPr="004B451E" w:rsidRDefault="004B451E" w:rsidP="004B45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451E" w:rsidRPr="004B451E" w:rsidRDefault="004B451E" w:rsidP="004B45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451E" w:rsidRPr="004B451E" w:rsidRDefault="004B451E" w:rsidP="004B45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451E" w:rsidRDefault="004B451E" w:rsidP="004B451E">
      <w:pPr>
        <w:shd w:val="clear" w:color="auto" w:fill="FFFFFF"/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0F29" w:rsidRDefault="00410F29" w:rsidP="004B451E">
      <w:pPr>
        <w:shd w:val="clear" w:color="auto" w:fill="FFFFFF"/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5874" w:rsidRPr="004B451E" w:rsidRDefault="00A25874" w:rsidP="00A258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1.Пояснительная записка.</w:t>
      </w:r>
    </w:p>
    <w:p w:rsidR="00A25874" w:rsidRPr="006F03BE" w:rsidRDefault="00A25874" w:rsidP="00A258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Дополнительная общеразвивающая программа по </w:t>
      </w:r>
      <w:r w:rsidR="007C201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легкой атлетике</w:t>
      </w:r>
      <w:r w:rsidRPr="006F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относится к программам </w:t>
      </w:r>
      <w:r w:rsidRPr="006F0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физкультурно-спортивной направленности. </w:t>
      </w:r>
    </w:p>
    <w:p w:rsidR="00A25874" w:rsidRPr="006F03BE" w:rsidRDefault="00A25874" w:rsidP="00A258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в соответствии со следующими нормативно-правовыми актами: </w:t>
      </w:r>
    </w:p>
    <w:p w:rsidR="00A25874" w:rsidRPr="006F03BE" w:rsidRDefault="00A25874" w:rsidP="00A258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Федеральный закон от 29.12.2012 № 273-ФЗ «Об образовании в Российской Федерации»; </w:t>
      </w:r>
    </w:p>
    <w:p w:rsidR="00A25874" w:rsidRPr="006F03BE" w:rsidRDefault="00A25874" w:rsidP="00A258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A25874" w:rsidRPr="006F03BE" w:rsidRDefault="00A25874" w:rsidP="00A258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Приказ Министерства просвещения РФ от 27.07.2022 № 629 «Об утверждении Порядка организации и осуществления образовательной деятельности по дополнительным общеобразовательным программам» (действует 01.03.2023 по 01.02.2029); </w:t>
      </w:r>
    </w:p>
    <w:p w:rsidR="00A25874" w:rsidRPr="006F03BE" w:rsidRDefault="00A25874" w:rsidP="00A258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Концепция развития дополнительного образования детей до 2030 года с планом мероприятий, утвержденной распоряжением Правительства Российской Федерации от 31.03.2022 № 678-р; </w:t>
      </w:r>
    </w:p>
    <w:p w:rsidR="00A25874" w:rsidRPr="006F03BE" w:rsidRDefault="00A25874" w:rsidP="00A258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Постановление Главного государственного санитарного врача РФ от 28.09.2020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 61573); </w:t>
      </w:r>
    </w:p>
    <w:p w:rsidR="00A25874" w:rsidRPr="006F03BE" w:rsidRDefault="00A25874" w:rsidP="00A258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Постановление Главного государственного санитарного врача РФ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A25874" w:rsidRPr="006F03BE" w:rsidRDefault="00A25874" w:rsidP="00A258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Постановление Правительства Российской Федерации от 11.10.2023 № 1678 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 </w:t>
      </w:r>
    </w:p>
    <w:p w:rsidR="00A25874" w:rsidRDefault="00A25874" w:rsidP="00A258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Устав МАУ ДО «ДЮСШ «Спринт»». </w:t>
      </w:r>
    </w:p>
    <w:p w:rsidR="00A25874" w:rsidRDefault="00157290" w:rsidP="007C2010">
      <w:pPr>
        <w:pStyle w:val="pright"/>
        <w:shd w:val="clear" w:color="auto" w:fill="FFFFFF"/>
        <w:spacing w:before="0" w:beforeAutospacing="0"/>
        <w:ind w:firstLine="708"/>
        <w:jc w:val="both"/>
        <w:rPr>
          <w:color w:val="212529"/>
        </w:rPr>
      </w:pPr>
      <w:r w:rsidRPr="00333109">
        <w:t>−</w:t>
      </w:r>
      <w:r w:rsidR="007C2010">
        <w:t xml:space="preserve"> </w:t>
      </w:r>
      <w:r w:rsidR="00A25874" w:rsidRPr="00A25874">
        <w:rPr>
          <w:color w:val="212529"/>
          <w:shd w:val="clear" w:color="auto" w:fill="FFFFFF"/>
        </w:rPr>
        <w:t>Правила вида спорта "легкая атлетика"</w:t>
      </w:r>
      <w:r>
        <w:t xml:space="preserve"> у</w:t>
      </w:r>
      <w:r w:rsidR="00A25874" w:rsidRPr="00157290">
        <w:t xml:space="preserve">тверждены </w:t>
      </w:r>
      <w:hyperlink r:id="rId9" w:anchor="100005" w:history="1">
        <w:r w:rsidR="00A25874" w:rsidRPr="00157290">
          <w:rPr>
            <w:rStyle w:val="af0"/>
            <w:color w:val="auto"/>
            <w:u w:val="none"/>
          </w:rPr>
          <w:t>приказом</w:t>
        </w:r>
      </w:hyperlink>
      <w:r w:rsidR="00A25874" w:rsidRPr="00157290">
        <w:rPr>
          <w:color w:val="212529"/>
        </w:rPr>
        <w:t> </w:t>
      </w:r>
      <w:r w:rsidR="00A25874" w:rsidRPr="00A25874">
        <w:rPr>
          <w:color w:val="212529"/>
        </w:rPr>
        <w:t>Министерства спорта Российской Федерации от 9 марта 2023 г. N 153</w:t>
      </w:r>
    </w:p>
    <w:p w:rsidR="00A25874" w:rsidRDefault="004B451E" w:rsidP="007C2010">
      <w:pPr>
        <w:pStyle w:val="pright"/>
        <w:shd w:val="clear" w:color="auto" w:fill="FFFFFF"/>
        <w:spacing w:before="0" w:beforeAutospacing="0"/>
        <w:jc w:val="both"/>
      </w:pPr>
      <w:r w:rsidRPr="004B451E">
        <w:rPr>
          <w:color w:val="000000"/>
        </w:rPr>
        <w:tab/>
      </w:r>
      <w:r w:rsidRPr="004B451E">
        <w:rPr>
          <w:b/>
          <w:bCs/>
          <w:color w:val="000000"/>
        </w:rPr>
        <w:t xml:space="preserve">Актуальность данной программы </w:t>
      </w:r>
      <w:r w:rsidRPr="004B451E">
        <w:t>в том, что система дополнительного образования детей, в силу своей уникальности, способна не только раскрыть личностный потенциал любого ребёнка, но и подготовить его к условиям жизни в высоко конкурентной среде, развить умения бороться за себя и реализовывать свои идеи. Поэтому ребенку очень важно движение, именно с детства формируется потребность к занятиям физкультурой и спортом, привычка здорового образа жизни. Выбор методов и средств воздействия на привития обучающимся потребности к двигательной активности, которая определяется заинтересованностью и сознательным участием его в физкультурно-спортивном процессе.</w:t>
      </w:r>
    </w:p>
    <w:p w:rsidR="00A25874" w:rsidRDefault="004B451E" w:rsidP="007C2010">
      <w:pPr>
        <w:pStyle w:val="pright"/>
        <w:shd w:val="clear" w:color="auto" w:fill="FFFFFF"/>
        <w:spacing w:before="0" w:beforeAutospacing="0"/>
        <w:ind w:firstLine="708"/>
        <w:rPr>
          <w:b/>
          <w:bCs/>
          <w:color w:val="000000"/>
        </w:rPr>
      </w:pPr>
      <w:r w:rsidRPr="004B451E">
        <w:rPr>
          <w:b/>
          <w:bCs/>
          <w:color w:val="000000"/>
        </w:rPr>
        <w:t>Педагогическая целесообразность.</w:t>
      </w:r>
    </w:p>
    <w:p w:rsidR="004B451E" w:rsidRPr="00A25874" w:rsidRDefault="004B451E" w:rsidP="007C2010">
      <w:pPr>
        <w:pStyle w:val="pright"/>
        <w:shd w:val="clear" w:color="auto" w:fill="FFFFFF"/>
        <w:spacing w:before="0" w:beforeAutospacing="0"/>
        <w:ind w:firstLine="708"/>
        <w:jc w:val="both"/>
        <w:rPr>
          <w:color w:val="212529"/>
        </w:rPr>
      </w:pPr>
      <w:r w:rsidRPr="004B451E">
        <w:t xml:space="preserve">Педагогическая целесообразность образовательной программы «Легкая атлетика» определена тем, что ориентирует обучающихся на приобщение каждого к физической культуре и спорту, применение полученных знаний, умений и навыков в повседневной деятельности, улучшение своего образовательного результата, на создание индивидуального творческого продукта, самоопределения и профориентации. </w:t>
      </w:r>
    </w:p>
    <w:p w:rsidR="004B451E" w:rsidRPr="004B451E" w:rsidRDefault="004B451E" w:rsidP="004B4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ab/>
        <w:t>Направленность программы:</w:t>
      </w: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физкультурно-спортивная (направленная на развитие основных двигательных качеств и развитие морфофункциональных способностей организма). </w:t>
      </w:r>
    </w:p>
    <w:p w:rsidR="004B451E" w:rsidRPr="004B451E" w:rsidRDefault="004B451E" w:rsidP="004B4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Особенности реализации программы: </w:t>
      </w:r>
      <w:r w:rsidRPr="004B45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Дополнительная общеразвивающая программа  учитывает специфику дополнительного образования, проста в процессе  обучения. Вид спорта легкая атлетика доступна и популярна среди населения, также представляет собой эффективное средство физического воспитания. </w:t>
      </w: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педагогическим целям — практико-ориентированная, развивающая физические способности, познавательная. Программа создает  условия развития ребенка, открывает  возможности для его позитивной социализации, его личностного развития, развития инициативы и творческих способностей на основе сотрудничества с тренером и сверстниками.</w:t>
      </w:r>
    </w:p>
    <w:p w:rsidR="004B451E" w:rsidRPr="004B451E" w:rsidRDefault="004B451E" w:rsidP="004B451E"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Адресат дополнительной образвивающей программы:</w:t>
      </w:r>
      <w:r w:rsidRPr="004B451E">
        <w:rPr>
          <w:rFonts w:ascii="Times New Roman" w:eastAsia="Times New Roman" w:hAnsi="Times New Roman" w:cs="Times New Roman"/>
          <w:sz w:val="24"/>
          <w:szCs w:val="24"/>
        </w:rPr>
        <w:t xml:space="preserve"> программа в области физической культуры и спорта по легкой атлетике охватывает </w:t>
      </w:r>
      <w:r w:rsidRPr="004B451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спортивно-оздоровительный этап,</w:t>
      </w:r>
      <w:r w:rsidRPr="004B451E">
        <w:rPr>
          <w:rFonts w:ascii="Times New Roman" w:eastAsia="Times New Roman" w:hAnsi="Times New Roman" w:cs="Times New Roman"/>
          <w:sz w:val="24"/>
          <w:szCs w:val="24"/>
        </w:rPr>
        <w:t xml:space="preserve"> регламентирует работу с детьми и подростками</w:t>
      </w:r>
      <w:r w:rsidRPr="004B451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от 5  до 18 лет</w:t>
      </w:r>
      <w:r w:rsidRPr="004B451E">
        <w:rPr>
          <w:rFonts w:ascii="Times New Roman" w:eastAsia="Times New Roman" w:hAnsi="Times New Roman" w:cs="Times New Roman"/>
          <w:sz w:val="24"/>
          <w:szCs w:val="24"/>
        </w:rPr>
        <w:t xml:space="preserve"> в спортивно-оздоровительных группах (СОГ).</w:t>
      </w:r>
    </w:p>
    <w:p w:rsidR="004B451E" w:rsidRPr="004B451E" w:rsidRDefault="004B451E" w:rsidP="004B451E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51E">
        <w:rPr>
          <w:rFonts w:ascii="Times New Roman" w:eastAsia="Times New Roman" w:hAnsi="Times New Roman" w:cs="Times New Roman"/>
          <w:sz w:val="24"/>
          <w:szCs w:val="24"/>
        </w:rPr>
        <w:t>Прием в ДЮСШ для обучения осуществляется по письменному заявлению поступающих, достигших 14-летнего возраста или заявлению законных представителей поступающих, а также при наличии медицинской справки о состоянии здоровья поступающих.</w:t>
      </w:r>
    </w:p>
    <w:p w:rsidR="004B451E" w:rsidRPr="004B451E" w:rsidRDefault="004B451E" w:rsidP="004B451E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51E">
        <w:rPr>
          <w:rFonts w:ascii="Times New Roman" w:eastAsia="Times New Roman" w:hAnsi="Times New Roman" w:cs="Times New Roman"/>
          <w:b/>
          <w:sz w:val="24"/>
          <w:szCs w:val="24"/>
        </w:rPr>
        <w:t xml:space="preserve">Язык обучения: </w:t>
      </w:r>
      <w:r w:rsidRPr="004B451E">
        <w:rPr>
          <w:rFonts w:ascii="Times New Roman" w:eastAsia="Times New Roman" w:hAnsi="Times New Roman" w:cs="Times New Roman"/>
          <w:sz w:val="24"/>
          <w:szCs w:val="24"/>
        </w:rPr>
        <w:t>русский.</w:t>
      </w:r>
    </w:p>
    <w:p w:rsidR="004B451E" w:rsidRPr="004B451E" w:rsidRDefault="004B451E" w:rsidP="004B4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Психолого-педагогическая характеристика.</w:t>
      </w:r>
    </w:p>
    <w:p w:rsidR="004B451E" w:rsidRPr="004B451E" w:rsidRDefault="004B451E" w:rsidP="004B4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общеразвивающая программа по  легкой атлетике разработана для спортивно-оздоровительной группы в возраст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5-18 лет. Срок её реализации </w:t>
      </w:r>
      <w:r w:rsidR="005A52F0">
        <w:rPr>
          <w:rFonts w:ascii="Times New Roman" w:eastAsia="Times New Roman" w:hAnsi="Times New Roman" w:cs="Times New Roman"/>
          <w:sz w:val="24"/>
          <w:szCs w:val="24"/>
          <w:lang w:eastAsia="ru-RU"/>
        </w:rPr>
        <w:t>3 года.</w:t>
      </w: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группах осуществляется физкультурно-оздоровительная работа, направленная на всестороннюю физическую подготовку и освоение обучающимися выбранного вида спорта. Спортивно-оздоровительная группа комплектуется из всех желающих заниматься этим видом спорта учащихся, имеющих разрешение врача и на основании заявления родителей. Минимальная наполняемость учебной группы на спортивно - оздоровительном этапе подготовки –13 человек. Комплектуются разновозрастные группы. </w:t>
      </w:r>
    </w:p>
    <w:p w:rsidR="004B451E" w:rsidRPr="004B451E" w:rsidRDefault="004B451E" w:rsidP="004B451E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51E">
        <w:rPr>
          <w:rFonts w:ascii="Times New Roman" w:eastAsia="Times New Roman" w:hAnsi="Times New Roman" w:cs="Times New Roman"/>
          <w:b/>
          <w:sz w:val="24"/>
          <w:szCs w:val="24"/>
        </w:rPr>
        <w:t>Уровень:</w:t>
      </w:r>
      <w:r w:rsidRPr="004B451E">
        <w:rPr>
          <w:rFonts w:ascii="Times New Roman" w:eastAsia="Times New Roman" w:hAnsi="Times New Roman" w:cs="Times New Roman"/>
          <w:sz w:val="24"/>
          <w:szCs w:val="24"/>
        </w:rPr>
        <w:t xml:space="preserve"> стартовый</w:t>
      </w:r>
    </w:p>
    <w:p w:rsidR="00A64849" w:rsidRDefault="004B451E" w:rsidP="00A64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рассчитана на </w:t>
      </w:r>
      <w:r w:rsidR="005A52F0">
        <w:rPr>
          <w:rFonts w:ascii="Times New Roman" w:eastAsia="Times New Roman" w:hAnsi="Times New Roman" w:cs="Times New Roman"/>
          <w:sz w:val="24"/>
          <w:szCs w:val="24"/>
          <w:lang w:eastAsia="ru-RU"/>
        </w:rPr>
        <w:t>3 года</w:t>
      </w: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</w:t>
      </w:r>
      <w:r w:rsidR="005A5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 мая 202</w:t>
      </w:r>
      <w:r w:rsidR="005A52F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Группа СОГ-1- </w:t>
      </w:r>
      <w:r w:rsidR="005A5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648 </w:t>
      </w: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часов, СОГ-2- </w:t>
      </w:r>
      <w:r w:rsidR="005A52F0">
        <w:rPr>
          <w:rFonts w:ascii="Times New Roman" w:eastAsia="Times New Roman" w:hAnsi="Times New Roman" w:cs="Times New Roman"/>
          <w:sz w:val="24"/>
          <w:szCs w:val="24"/>
          <w:lang w:eastAsia="ru-RU"/>
        </w:rPr>
        <w:t>432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64849" w:rsidRPr="006F03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</w:t>
      </w:r>
      <w:r w:rsidR="00A64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часов по программе  1080 </w:t>
      </w:r>
      <w:r w:rsidR="00A64849" w:rsidRPr="006F03B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часов.</w:t>
      </w:r>
    </w:p>
    <w:p w:rsidR="00B47858" w:rsidRDefault="00B47858" w:rsidP="00A64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проводятся в СОГ -1- 6 часов в неделю и СОГ-2- 4 часа в неделю, </w:t>
      </w:r>
      <w:r w:rsidRPr="004B4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учебным планом и календарным учебным графиком.</w:t>
      </w:r>
    </w:p>
    <w:p w:rsidR="00A64849" w:rsidRDefault="00A64849" w:rsidP="007C201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849">
        <w:rPr>
          <w:rFonts w:ascii="Times New Roman" w:eastAsia="Calibri" w:hAnsi="Times New Roman" w:cs="Times New Roman"/>
        </w:rPr>
        <w:t>Первый год обучения с 1 сентября 2024 года по 31 мая 2025 года.</w:t>
      </w:r>
      <w:r w:rsidRPr="00A64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 1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216 часов,</w:t>
      </w:r>
      <w:r w:rsidRPr="00A64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 2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144часов.</w:t>
      </w:r>
    </w:p>
    <w:p w:rsidR="00A64849" w:rsidRDefault="00A64849" w:rsidP="007C201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>Второй год обучения с 1 сентября 2025 года по 31 мая 2026 года.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СОГ 1 – 216 часов, СОГ2 – 144 часа</w:t>
      </w:r>
    </w:p>
    <w:p w:rsidR="00B47858" w:rsidRDefault="00A64849" w:rsidP="007C201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64849">
        <w:rPr>
          <w:rFonts w:ascii="Times New Roman" w:eastAsia="Calibri" w:hAnsi="Times New Roman" w:cs="Times New Roman"/>
        </w:rPr>
        <w:t>Третий год обучения с 1 сентября 2026 года по 31 мая 2027 года</w:t>
      </w:r>
      <w:r w:rsidRPr="00A64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 1 –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A64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СОГ 2 -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144</w:t>
      </w:r>
      <w:r w:rsidR="00B4785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часа.</w:t>
      </w:r>
    </w:p>
    <w:p w:rsidR="004B451E" w:rsidRPr="00B47858" w:rsidRDefault="004B451E" w:rsidP="007C2010">
      <w:pPr>
        <w:shd w:val="clear" w:color="auto" w:fill="FFFFFF" w:themeFill="background1"/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4B45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Сроки освоения программы: </w:t>
      </w:r>
      <w:r w:rsidR="005A5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года</w:t>
      </w:r>
    </w:p>
    <w:p w:rsidR="004B451E" w:rsidRPr="00B47858" w:rsidRDefault="004B451E" w:rsidP="004B451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ab/>
        <w:t xml:space="preserve">Форма обучения:  </w:t>
      </w:r>
      <w:r w:rsidRPr="00B4785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очная с применением дистанционных услуг.</w:t>
      </w:r>
    </w:p>
    <w:p w:rsidR="004B451E" w:rsidRPr="004B451E" w:rsidRDefault="004B451E" w:rsidP="004B451E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51E">
        <w:rPr>
          <w:rFonts w:ascii="Times New Roman" w:eastAsia="Times New Roman" w:hAnsi="Times New Roman" w:cs="Times New Roman"/>
          <w:b/>
          <w:sz w:val="24"/>
          <w:szCs w:val="24"/>
        </w:rPr>
        <w:t xml:space="preserve">Режим занятий: </w:t>
      </w:r>
    </w:p>
    <w:p w:rsidR="00B47858" w:rsidRPr="00B47858" w:rsidRDefault="004B451E" w:rsidP="00B47858">
      <w:pPr>
        <w:shd w:val="clear" w:color="auto" w:fill="FFFFFF" w:themeFill="background1"/>
        <w:spacing w:after="0" w:line="240" w:lineRule="auto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51E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  <w:t> Режим занятий обучающихся регламентируется календарным учебным графиком, расписанием учебных занятий, приказами директора</w:t>
      </w:r>
      <w:r w:rsidRPr="004B451E">
        <w:rPr>
          <w:rFonts w:ascii="Times New Roman" w:eastAsia="Times New Roman" w:hAnsi="Times New Roman" w:cs="Times New Roman"/>
          <w:sz w:val="24"/>
          <w:szCs w:val="24"/>
        </w:rPr>
        <w:t>.</w:t>
      </w:r>
      <w:r w:rsidR="00B47858" w:rsidRPr="00B47858">
        <w:rPr>
          <w:rFonts w:ascii="Times New Roman" w:eastAsia="Calibri" w:hAnsi="Times New Roman" w:cs="Times New Roman"/>
          <w:sz w:val="24"/>
          <w:szCs w:val="24"/>
        </w:rPr>
        <w:t xml:space="preserve"> Занятия </w:t>
      </w:r>
      <w:r w:rsidR="00B47858">
        <w:rPr>
          <w:rFonts w:ascii="Times New Roman" w:eastAsia="Calibri" w:hAnsi="Times New Roman" w:cs="Times New Roman"/>
          <w:sz w:val="24"/>
          <w:szCs w:val="24"/>
        </w:rPr>
        <w:t>проводятся для группы СОГ 1 -  3</w:t>
      </w:r>
      <w:r w:rsidR="00B47858" w:rsidRPr="00B47858">
        <w:rPr>
          <w:rFonts w:ascii="Times New Roman" w:eastAsia="Calibri" w:hAnsi="Times New Roman" w:cs="Times New Roman"/>
          <w:sz w:val="24"/>
          <w:szCs w:val="24"/>
        </w:rPr>
        <w:t xml:space="preserve"> раза в неделю  с расчетом 90 минут занятие. В  группе СОГ- 2 занятия пр</w:t>
      </w:r>
      <w:r w:rsidR="00B47858">
        <w:rPr>
          <w:rFonts w:ascii="Times New Roman" w:eastAsia="Calibri" w:hAnsi="Times New Roman" w:cs="Times New Roman"/>
          <w:sz w:val="24"/>
          <w:szCs w:val="24"/>
        </w:rPr>
        <w:t>оводятся 2</w:t>
      </w:r>
      <w:r w:rsidR="00B47858" w:rsidRPr="00B47858">
        <w:rPr>
          <w:rFonts w:ascii="Times New Roman" w:eastAsia="Calibri" w:hAnsi="Times New Roman" w:cs="Times New Roman"/>
          <w:sz w:val="24"/>
          <w:szCs w:val="24"/>
        </w:rPr>
        <w:t xml:space="preserve"> раза в неделю с расчетом 90 минут занятие. </w:t>
      </w:r>
    </w:p>
    <w:p w:rsidR="00B47858" w:rsidRPr="00B47858" w:rsidRDefault="00B47858" w:rsidP="00B47858">
      <w:pPr>
        <w:spacing w:after="0" w:line="240" w:lineRule="auto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858">
        <w:rPr>
          <w:rFonts w:ascii="Times New Roman" w:eastAsia="Calibri" w:hAnsi="Times New Roman" w:cs="Times New Roman"/>
          <w:sz w:val="24"/>
          <w:szCs w:val="24"/>
        </w:rPr>
        <w:t xml:space="preserve">Во время дистанционной работы, 3 раза в неделю в мессенджерах отправляются задания для самостоятельной работы по ОФП и имитационные упражнения техники лыжных ходов, а также записи тренировок (с расчетом 45 мин. – 1 занятие). Для обратной </w:t>
      </w:r>
      <w:r w:rsidRPr="00B47858">
        <w:rPr>
          <w:rFonts w:ascii="Times New Roman" w:eastAsia="Calibri" w:hAnsi="Times New Roman" w:cs="Times New Roman"/>
          <w:sz w:val="24"/>
          <w:szCs w:val="24"/>
        </w:rPr>
        <w:lastRenderedPageBreak/>
        <w:t>связи c обучающимися, предлагается высылать свои фото, видеоотчеты в вк и группу вайбер.</w:t>
      </w:r>
    </w:p>
    <w:p w:rsidR="00A25874" w:rsidRDefault="00A25874" w:rsidP="004B451E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5874" w:rsidRPr="00897D5C" w:rsidRDefault="00A25874" w:rsidP="00A25874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97D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Медицинские требования. </w:t>
      </w:r>
      <w:r w:rsidRPr="00897D5C">
        <w:rPr>
          <w:rFonts w:ascii="Times New Roman" w:hAnsi="Times New Roman" w:cs="Times New Roman"/>
          <w:color w:val="000000"/>
          <w:sz w:val="24"/>
          <w:szCs w:val="24"/>
        </w:rPr>
        <w:t xml:space="preserve">На всех этапах подготовки необходимо наличие соответствующего медицинского заключения о допуске к занятиям </w:t>
      </w:r>
      <w:r w:rsidR="00157290">
        <w:rPr>
          <w:rFonts w:ascii="Times New Roman" w:hAnsi="Times New Roman" w:cs="Times New Roman"/>
          <w:color w:val="000000"/>
          <w:sz w:val="24"/>
          <w:szCs w:val="24"/>
        </w:rPr>
        <w:t xml:space="preserve">легкой атлетикой </w:t>
      </w:r>
      <w:r w:rsidRPr="00897D5C">
        <w:rPr>
          <w:rFonts w:ascii="Times New Roman" w:hAnsi="Times New Roman" w:cs="Times New Roman"/>
          <w:color w:val="000000"/>
          <w:sz w:val="24"/>
          <w:szCs w:val="24"/>
        </w:rPr>
        <w:t xml:space="preserve"> и к участию в спортивных соревнованиях.</w:t>
      </w:r>
    </w:p>
    <w:p w:rsidR="00A25874" w:rsidRPr="007657B6" w:rsidRDefault="00A25874" w:rsidP="004B451E">
      <w:pPr>
        <w:spacing w:after="0" w:line="240" w:lineRule="auto"/>
        <w:ind w:right="360"/>
        <w:jc w:val="both"/>
        <w:rPr>
          <w:rFonts w:ascii="Times New Roman" w:hAnsi="Times New Roman" w:cs="Times New Roman"/>
          <w:sz w:val="24"/>
          <w:szCs w:val="24"/>
        </w:rPr>
      </w:pPr>
    </w:p>
    <w:p w:rsidR="004B451E" w:rsidRDefault="004B451E" w:rsidP="004B451E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программы:</w:t>
      </w:r>
      <w:r w:rsidRPr="004B451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25874" w:rsidRPr="004B451E" w:rsidRDefault="00A25874" w:rsidP="004B451E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451E" w:rsidRPr="004B451E" w:rsidRDefault="004B451E" w:rsidP="004B451E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5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Увеличение двигательной активности детей </w:t>
      </w:r>
      <w:r w:rsidR="00906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дошкольного и </w:t>
      </w:r>
      <w:r w:rsidRPr="004B451E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школьного возраста, формирование устойчивого интереса к занятиям физической культурой, к здоровому образу жизни.</w:t>
      </w:r>
    </w:p>
    <w:p w:rsidR="004B451E" w:rsidRPr="004B451E" w:rsidRDefault="004B451E" w:rsidP="004B451E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B451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ab/>
        <w:t>Задачи программы:</w:t>
      </w:r>
    </w:p>
    <w:p w:rsidR="004B451E" w:rsidRPr="004B451E" w:rsidRDefault="004B451E" w:rsidP="004B4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shd w:val="clear" w:color="auto" w:fill="FFFFFF"/>
          <w:lang w:eastAsia="ru-RU"/>
        </w:rPr>
      </w:pPr>
      <w:r w:rsidRPr="004B451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ab/>
        <w:t>Обучающие:</w:t>
      </w:r>
    </w:p>
    <w:p w:rsidR="004B451E" w:rsidRPr="004B451E" w:rsidRDefault="004B451E" w:rsidP="004B451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  детей с терминологией упражнений и </w:t>
      </w:r>
      <w:r w:rsidR="009064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их выполнения</w:t>
      </w:r>
    </w:p>
    <w:p w:rsidR="004B451E" w:rsidRPr="004B451E" w:rsidRDefault="004B451E" w:rsidP="004B451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представления об основных видах спорта, снарядах, инвентаре и соблюдении правил техники безопасности во время занятий;</w:t>
      </w:r>
    </w:p>
    <w:p w:rsidR="004B451E" w:rsidRPr="004B451E" w:rsidRDefault="004B451E" w:rsidP="004B451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с физическими возможностями организма, режимом дня, правилами личной гигиеной, правильным питанием</w:t>
      </w:r>
    </w:p>
    <w:p w:rsidR="004B451E" w:rsidRPr="004B451E" w:rsidRDefault="004B451E" w:rsidP="004B4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shd w:val="clear" w:color="auto" w:fill="FFFFFF"/>
          <w:lang w:eastAsia="ru-RU"/>
        </w:rPr>
      </w:pPr>
      <w:r w:rsidRPr="004B451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ab/>
        <w:t>Воспитательные:</w:t>
      </w:r>
    </w:p>
    <w:p w:rsidR="004B451E" w:rsidRPr="004B451E" w:rsidRDefault="004B451E" w:rsidP="004B451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потребность и умения самостоятельно заниматься физическими упражнениями, сознательно применять их в целях активного отдыха, тренировки, повышения работоспособности и укрепления здоровья;</w:t>
      </w:r>
    </w:p>
    <w:p w:rsidR="004B451E" w:rsidRPr="004B451E" w:rsidRDefault="004B451E" w:rsidP="004B451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 дружеские взаимоотношения со сверстниками, доброжелательное отношение к людям, уважение к старшим;</w:t>
      </w:r>
    </w:p>
    <w:p w:rsidR="004B451E" w:rsidRPr="004B451E" w:rsidRDefault="004B451E" w:rsidP="004B451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 решительность, смелость, уверенность, способность к волевому усилию, настойчивость.</w:t>
      </w:r>
    </w:p>
    <w:p w:rsidR="004B451E" w:rsidRPr="004B451E" w:rsidRDefault="004B451E" w:rsidP="004B4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shd w:val="clear" w:color="auto" w:fill="FFFFFF"/>
          <w:lang w:eastAsia="ru-RU"/>
        </w:rPr>
      </w:pPr>
      <w:r w:rsidRPr="004B451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ab/>
        <w:t>Развивающие:</w:t>
      </w:r>
      <w:bookmarkStart w:id="0" w:name="bookmark1"/>
    </w:p>
    <w:p w:rsidR="004B451E" w:rsidRPr="004B451E" w:rsidRDefault="004B451E" w:rsidP="004B451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правильную осанку, развивать различные мышцы тела, развивать основные функциональные системы организма;</w:t>
      </w:r>
    </w:p>
    <w:p w:rsidR="005A52F0" w:rsidRPr="005A52F0" w:rsidRDefault="004B451E" w:rsidP="005A52F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физических качеств у обучающихся (гибкости, ловкости, координационных возможностей, скоростных способностей)</w:t>
      </w:r>
    </w:p>
    <w:p w:rsidR="00804486" w:rsidRDefault="00804486" w:rsidP="008044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7B6" w:rsidRPr="00045074" w:rsidRDefault="007657B6" w:rsidP="007657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074">
        <w:rPr>
          <w:rFonts w:ascii="Times New Roman" w:hAnsi="Times New Roman" w:cs="Times New Roman"/>
          <w:b/>
          <w:sz w:val="24"/>
          <w:szCs w:val="24"/>
        </w:rPr>
        <w:t>1.2.Планируемые результаты</w:t>
      </w:r>
    </w:p>
    <w:p w:rsidR="007657B6" w:rsidRPr="00045074" w:rsidRDefault="007657B6" w:rsidP="007657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074">
        <w:rPr>
          <w:rFonts w:ascii="Times New Roman" w:hAnsi="Times New Roman" w:cs="Times New Roman"/>
          <w:sz w:val="24"/>
          <w:szCs w:val="24"/>
        </w:rPr>
        <w:t xml:space="preserve">Предметные: </w:t>
      </w:r>
    </w:p>
    <w:p w:rsidR="007657B6" w:rsidRPr="00045074" w:rsidRDefault="007657B6" w:rsidP="007657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074">
        <w:rPr>
          <w:rFonts w:ascii="Times New Roman" w:hAnsi="Times New Roman" w:cs="Times New Roman"/>
          <w:sz w:val="24"/>
          <w:szCs w:val="24"/>
        </w:rPr>
        <w:t>В результате освоения содержания программного материала, обучающиеся будут знать:</w:t>
      </w:r>
    </w:p>
    <w:p w:rsidR="007657B6" w:rsidRPr="00045074" w:rsidRDefault="007657B6" w:rsidP="007657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Pr="00045074">
        <w:rPr>
          <w:rFonts w:ascii="Times New Roman" w:hAnsi="Times New Roman" w:cs="Times New Roman"/>
          <w:sz w:val="24"/>
          <w:szCs w:val="24"/>
        </w:rPr>
        <w:t xml:space="preserve"> об истории и развитии </w:t>
      </w:r>
      <w:r>
        <w:rPr>
          <w:rFonts w:ascii="Times New Roman" w:hAnsi="Times New Roman" w:cs="Times New Roman"/>
          <w:sz w:val="24"/>
          <w:szCs w:val="24"/>
        </w:rPr>
        <w:t>легкой атлетики</w:t>
      </w:r>
      <w:r w:rsidRPr="00045074">
        <w:rPr>
          <w:rFonts w:ascii="Times New Roman" w:hAnsi="Times New Roman" w:cs="Times New Roman"/>
          <w:sz w:val="24"/>
          <w:szCs w:val="24"/>
        </w:rPr>
        <w:t>;</w:t>
      </w:r>
    </w:p>
    <w:p w:rsidR="007657B6" w:rsidRPr="00045074" w:rsidRDefault="007657B6" w:rsidP="007657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Pr="00045074">
        <w:rPr>
          <w:rFonts w:ascii="Times New Roman" w:hAnsi="Times New Roman" w:cs="Times New Roman"/>
          <w:sz w:val="24"/>
          <w:szCs w:val="24"/>
        </w:rPr>
        <w:t xml:space="preserve"> о правилах проведения соревнований по </w:t>
      </w:r>
      <w:r>
        <w:rPr>
          <w:rFonts w:ascii="Times New Roman" w:hAnsi="Times New Roman" w:cs="Times New Roman"/>
          <w:sz w:val="24"/>
          <w:szCs w:val="24"/>
        </w:rPr>
        <w:t>легкой атлетике</w:t>
      </w:r>
      <w:r w:rsidRPr="00045074">
        <w:rPr>
          <w:rFonts w:ascii="Times New Roman" w:hAnsi="Times New Roman" w:cs="Times New Roman"/>
          <w:sz w:val="24"/>
          <w:szCs w:val="24"/>
        </w:rPr>
        <w:t xml:space="preserve">, поведения спортсмена на </w:t>
      </w:r>
      <w:r w:rsidR="00157290">
        <w:rPr>
          <w:rFonts w:ascii="Times New Roman" w:hAnsi="Times New Roman" w:cs="Times New Roman"/>
          <w:sz w:val="24"/>
          <w:szCs w:val="24"/>
        </w:rPr>
        <w:t>соревнованиях и в секторах</w:t>
      </w:r>
      <w:r w:rsidRPr="00045074">
        <w:rPr>
          <w:rFonts w:ascii="Times New Roman" w:hAnsi="Times New Roman" w:cs="Times New Roman"/>
          <w:sz w:val="24"/>
          <w:szCs w:val="24"/>
        </w:rPr>
        <w:t xml:space="preserve">, работы судей; </w:t>
      </w:r>
    </w:p>
    <w:p w:rsidR="007657B6" w:rsidRPr="00045074" w:rsidRDefault="007657B6" w:rsidP="007657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074">
        <w:rPr>
          <w:rFonts w:ascii="Times New Roman" w:hAnsi="Times New Roman" w:cs="Times New Roman"/>
          <w:sz w:val="24"/>
          <w:szCs w:val="24"/>
        </w:rPr>
        <w:t xml:space="preserve">будут уметь: </w:t>
      </w:r>
    </w:p>
    <w:p w:rsidR="007657B6" w:rsidRPr="00045074" w:rsidRDefault="007657B6" w:rsidP="007657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07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45074">
        <w:rPr>
          <w:rFonts w:ascii="Times New Roman" w:hAnsi="Times New Roman" w:cs="Times New Roman"/>
          <w:sz w:val="24"/>
          <w:szCs w:val="24"/>
        </w:rPr>
        <w:t xml:space="preserve"> выполнять основные движения, перемещения, упражнения по разделам программного материала; </w:t>
      </w:r>
    </w:p>
    <w:p w:rsidR="007657B6" w:rsidRPr="00045074" w:rsidRDefault="007657B6" w:rsidP="007657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07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45074">
        <w:rPr>
          <w:rFonts w:ascii="Times New Roman" w:hAnsi="Times New Roman" w:cs="Times New Roman"/>
          <w:sz w:val="24"/>
          <w:szCs w:val="24"/>
        </w:rPr>
        <w:t xml:space="preserve"> выполнять комплексы физических упражнений на развитие координации, гибкости, силы, скорости</w:t>
      </w:r>
      <w:r w:rsidR="00157290">
        <w:rPr>
          <w:rFonts w:ascii="Times New Roman" w:hAnsi="Times New Roman" w:cs="Times New Roman"/>
          <w:sz w:val="24"/>
          <w:szCs w:val="24"/>
        </w:rPr>
        <w:t>, выносливости</w:t>
      </w:r>
      <w:r w:rsidRPr="000450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657B6" w:rsidRPr="00045074" w:rsidRDefault="007657B6" w:rsidP="007657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07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45074">
        <w:rPr>
          <w:rFonts w:ascii="Times New Roman" w:hAnsi="Times New Roman" w:cs="Times New Roman"/>
          <w:sz w:val="24"/>
          <w:szCs w:val="24"/>
        </w:rPr>
        <w:t xml:space="preserve">выполнять технические элементы </w:t>
      </w:r>
      <w:r>
        <w:rPr>
          <w:rFonts w:ascii="Times New Roman" w:hAnsi="Times New Roman" w:cs="Times New Roman"/>
          <w:sz w:val="24"/>
          <w:szCs w:val="24"/>
        </w:rPr>
        <w:t>по видам спорта в легкой атлетике</w:t>
      </w:r>
      <w:r w:rsidRPr="00045074">
        <w:rPr>
          <w:rFonts w:ascii="Times New Roman" w:hAnsi="Times New Roman" w:cs="Times New Roman"/>
          <w:sz w:val="24"/>
          <w:szCs w:val="24"/>
        </w:rPr>
        <w:t>;</w:t>
      </w:r>
    </w:p>
    <w:p w:rsidR="007657B6" w:rsidRDefault="007657B6" w:rsidP="007657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074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45074">
        <w:rPr>
          <w:rFonts w:ascii="Times New Roman" w:hAnsi="Times New Roman" w:cs="Times New Roman"/>
          <w:sz w:val="24"/>
          <w:szCs w:val="24"/>
        </w:rPr>
        <w:t xml:space="preserve"> взаимодействовать друг с другом в процессе занятий. </w:t>
      </w:r>
    </w:p>
    <w:p w:rsidR="007657B6" w:rsidRPr="00045074" w:rsidRDefault="007657B6" w:rsidP="007657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074">
        <w:rPr>
          <w:rFonts w:ascii="Times New Roman" w:hAnsi="Times New Roman" w:cs="Times New Roman"/>
          <w:sz w:val="24"/>
          <w:szCs w:val="24"/>
        </w:rPr>
        <w:t>Метапредметные:</w:t>
      </w:r>
    </w:p>
    <w:p w:rsidR="007657B6" w:rsidRPr="00045074" w:rsidRDefault="007657B6" w:rsidP="007657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Pr="00045074">
        <w:rPr>
          <w:rFonts w:ascii="Times New Roman" w:hAnsi="Times New Roman" w:cs="Times New Roman"/>
          <w:sz w:val="24"/>
          <w:szCs w:val="24"/>
        </w:rPr>
        <w:t xml:space="preserve"> расширен кругозор, получены знания об особенностях </w:t>
      </w:r>
      <w:r>
        <w:rPr>
          <w:rFonts w:ascii="Times New Roman" w:hAnsi="Times New Roman" w:cs="Times New Roman"/>
          <w:sz w:val="24"/>
          <w:szCs w:val="24"/>
        </w:rPr>
        <w:t>легкой атлетики</w:t>
      </w:r>
      <w:r w:rsidRPr="00045074">
        <w:rPr>
          <w:rFonts w:ascii="Times New Roman" w:hAnsi="Times New Roman" w:cs="Times New Roman"/>
          <w:sz w:val="24"/>
          <w:szCs w:val="24"/>
        </w:rPr>
        <w:t xml:space="preserve"> в </w:t>
      </w:r>
      <w:r w:rsidR="001001B3">
        <w:rPr>
          <w:rFonts w:ascii="Times New Roman" w:hAnsi="Times New Roman" w:cs="Times New Roman"/>
          <w:sz w:val="24"/>
          <w:szCs w:val="24"/>
        </w:rPr>
        <w:t xml:space="preserve">России и </w:t>
      </w:r>
      <w:r w:rsidRPr="00045074">
        <w:rPr>
          <w:rFonts w:ascii="Times New Roman" w:hAnsi="Times New Roman" w:cs="Times New Roman"/>
          <w:sz w:val="24"/>
          <w:szCs w:val="24"/>
        </w:rPr>
        <w:t xml:space="preserve">других странах; </w:t>
      </w:r>
    </w:p>
    <w:p w:rsidR="007657B6" w:rsidRPr="00045074" w:rsidRDefault="007657B6" w:rsidP="007657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Pr="00045074">
        <w:rPr>
          <w:rFonts w:ascii="Times New Roman" w:hAnsi="Times New Roman" w:cs="Times New Roman"/>
          <w:sz w:val="24"/>
          <w:szCs w:val="24"/>
        </w:rPr>
        <w:t xml:space="preserve"> развиты специальные способности (гибкость, быстрота, ловкость, сила) для успешного овладения навыками техники;</w:t>
      </w:r>
    </w:p>
    <w:p w:rsidR="007657B6" w:rsidRPr="00045074" w:rsidRDefault="007657B6" w:rsidP="007657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45074">
        <w:rPr>
          <w:rFonts w:ascii="Times New Roman" w:hAnsi="Times New Roman" w:cs="Times New Roman"/>
          <w:sz w:val="24"/>
          <w:szCs w:val="24"/>
        </w:rPr>
        <w:t xml:space="preserve">развиты навыки продуктивного использования интернет-технологий. </w:t>
      </w:r>
    </w:p>
    <w:p w:rsidR="007657B6" w:rsidRPr="00045074" w:rsidRDefault="007657B6" w:rsidP="007657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074">
        <w:rPr>
          <w:rFonts w:ascii="Times New Roman" w:hAnsi="Times New Roman" w:cs="Times New Roman"/>
          <w:sz w:val="24"/>
          <w:szCs w:val="24"/>
        </w:rPr>
        <w:lastRenderedPageBreak/>
        <w:t xml:space="preserve">Личностные: </w:t>
      </w:r>
    </w:p>
    <w:p w:rsidR="007657B6" w:rsidRPr="00045074" w:rsidRDefault="007657B6" w:rsidP="007657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07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45074">
        <w:rPr>
          <w:rFonts w:ascii="Times New Roman" w:hAnsi="Times New Roman" w:cs="Times New Roman"/>
          <w:sz w:val="24"/>
          <w:szCs w:val="24"/>
        </w:rPr>
        <w:t xml:space="preserve">положительное отношение к процессу познания: умение проявлять внимание, желание больше знать, уметь, проявление стойкого интереса к занятиям </w:t>
      </w:r>
      <w:r w:rsidR="00FD3982">
        <w:rPr>
          <w:rFonts w:ascii="Times New Roman" w:hAnsi="Times New Roman" w:cs="Times New Roman"/>
          <w:sz w:val="24"/>
          <w:szCs w:val="24"/>
        </w:rPr>
        <w:t>легкой атлетикой</w:t>
      </w:r>
      <w:r w:rsidRPr="00045074">
        <w:rPr>
          <w:rFonts w:ascii="Times New Roman" w:hAnsi="Times New Roman" w:cs="Times New Roman"/>
          <w:sz w:val="24"/>
          <w:szCs w:val="24"/>
        </w:rPr>
        <w:t>;</w:t>
      </w:r>
    </w:p>
    <w:p w:rsidR="007657B6" w:rsidRPr="00045074" w:rsidRDefault="007657B6" w:rsidP="007657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Pr="00045074">
        <w:rPr>
          <w:rFonts w:ascii="Times New Roman" w:hAnsi="Times New Roman" w:cs="Times New Roman"/>
          <w:sz w:val="24"/>
          <w:szCs w:val="24"/>
        </w:rPr>
        <w:t xml:space="preserve"> проявление дисциплинированности, трудолюбия и упорства в достижении поставленных целей</w:t>
      </w:r>
      <w:r w:rsidR="001001B3">
        <w:rPr>
          <w:rFonts w:ascii="Times New Roman" w:hAnsi="Times New Roman" w:cs="Times New Roman"/>
          <w:sz w:val="24"/>
          <w:szCs w:val="24"/>
        </w:rPr>
        <w:t xml:space="preserve"> и задач</w:t>
      </w:r>
      <w:r w:rsidRPr="000450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657B6" w:rsidRPr="00045074" w:rsidRDefault="007657B6" w:rsidP="00765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45074">
        <w:rPr>
          <w:rFonts w:ascii="Times New Roman" w:hAnsi="Times New Roman" w:cs="Times New Roman"/>
          <w:sz w:val="24"/>
          <w:szCs w:val="24"/>
        </w:rPr>
        <w:t xml:space="preserve"> проявление нравственных ценностей и воспитание патриотизма на примерах боевой славы.</w:t>
      </w:r>
    </w:p>
    <w:p w:rsidR="007657B6" w:rsidRDefault="007657B6" w:rsidP="008044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7B6" w:rsidRDefault="007657B6" w:rsidP="008044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486" w:rsidRDefault="00804486" w:rsidP="005A52F0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A52F0">
        <w:rPr>
          <w:rFonts w:ascii="Times New Roman" w:hAnsi="Times New Roman"/>
          <w:b/>
          <w:bCs/>
          <w:color w:val="000000"/>
          <w:sz w:val="24"/>
          <w:szCs w:val="24"/>
        </w:rPr>
        <w:t>Учебный план</w:t>
      </w:r>
    </w:p>
    <w:p w:rsidR="005A52F0" w:rsidRPr="005A52F0" w:rsidRDefault="005A52F0" w:rsidP="005A52F0">
      <w:pPr>
        <w:pStyle w:val="ac"/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33"/>
        <w:tblW w:w="0" w:type="auto"/>
        <w:tblInd w:w="644" w:type="dxa"/>
        <w:tblLayout w:type="fixed"/>
        <w:tblLook w:val="04A0"/>
      </w:tblPr>
      <w:tblGrid>
        <w:gridCol w:w="436"/>
        <w:gridCol w:w="1187"/>
        <w:gridCol w:w="676"/>
        <w:gridCol w:w="460"/>
        <w:gridCol w:w="733"/>
        <w:gridCol w:w="650"/>
        <w:gridCol w:w="486"/>
        <w:gridCol w:w="733"/>
        <w:gridCol w:w="624"/>
        <w:gridCol w:w="512"/>
        <w:gridCol w:w="733"/>
        <w:gridCol w:w="1697"/>
      </w:tblGrid>
      <w:tr w:rsidR="005A52F0" w:rsidRPr="005A52F0" w:rsidTr="005A52F0">
        <w:tc>
          <w:tcPr>
            <w:tcW w:w="436" w:type="dxa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87" w:type="dxa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5607" w:type="dxa"/>
            <w:gridSpan w:val="9"/>
          </w:tcPr>
          <w:p w:rsidR="005A52F0" w:rsidRPr="005A52F0" w:rsidRDefault="005A52F0" w:rsidP="005A52F0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97" w:type="dxa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аттестации/контроля</w:t>
            </w:r>
          </w:p>
        </w:tc>
      </w:tr>
      <w:tr w:rsidR="005A52F0" w:rsidRPr="005A52F0" w:rsidTr="005A52F0">
        <w:tc>
          <w:tcPr>
            <w:tcW w:w="8927" w:type="dxa"/>
            <w:gridSpan w:val="12"/>
          </w:tcPr>
          <w:p w:rsidR="005A52F0" w:rsidRPr="005A52F0" w:rsidRDefault="005A52F0" w:rsidP="005A52F0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Группа СОГ1</w:t>
            </w:r>
          </w:p>
        </w:tc>
      </w:tr>
      <w:tr w:rsidR="005A52F0" w:rsidRPr="005A52F0" w:rsidTr="005A52F0">
        <w:tc>
          <w:tcPr>
            <w:tcW w:w="1623" w:type="dxa"/>
            <w:gridSpan w:val="2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gridSpan w:val="3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869" w:type="dxa"/>
            <w:gridSpan w:val="3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2год</w:t>
            </w:r>
          </w:p>
        </w:tc>
        <w:tc>
          <w:tcPr>
            <w:tcW w:w="1869" w:type="dxa"/>
            <w:gridSpan w:val="3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год</w:t>
            </w:r>
          </w:p>
        </w:tc>
        <w:tc>
          <w:tcPr>
            <w:tcW w:w="1697" w:type="dxa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A52F0" w:rsidRPr="005A52F0" w:rsidTr="005A52F0">
        <w:tc>
          <w:tcPr>
            <w:tcW w:w="436" w:type="dxa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</w:rPr>
            </w:pPr>
            <w:r w:rsidRPr="005A52F0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60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</w:rPr>
            </w:pPr>
            <w:r w:rsidRPr="005A52F0">
              <w:rPr>
                <w:rFonts w:ascii="Times New Roman" w:hAnsi="Times New Roman"/>
                <w:color w:val="000000"/>
              </w:rPr>
              <w:t>Теория</w:t>
            </w:r>
          </w:p>
        </w:tc>
        <w:tc>
          <w:tcPr>
            <w:tcW w:w="733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</w:rPr>
            </w:pPr>
            <w:r w:rsidRPr="005A52F0">
              <w:rPr>
                <w:rFonts w:ascii="Times New Roman" w:hAnsi="Times New Roman"/>
                <w:color w:val="000000"/>
              </w:rPr>
              <w:t>Практика</w:t>
            </w:r>
          </w:p>
        </w:tc>
        <w:tc>
          <w:tcPr>
            <w:tcW w:w="650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</w:rPr>
            </w:pPr>
            <w:r w:rsidRPr="005A52F0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86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</w:rPr>
            </w:pPr>
            <w:r w:rsidRPr="005A52F0">
              <w:rPr>
                <w:rFonts w:ascii="Times New Roman" w:hAnsi="Times New Roman"/>
                <w:color w:val="000000"/>
              </w:rPr>
              <w:t>Теория</w:t>
            </w:r>
          </w:p>
        </w:tc>
        <w:tc>
          <w:tcPr>
            <w:tcW w:w="733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</w:rPr>
            </w:pPr>
            <w:r w:rsidRPr="005A52F0">
              <w:rPr>
                <w:rFonts w:ascii="Times New Roman" w:hAnsi="Times New Roman"/>
                <w:color w:val="000000"/>
              </w:rPr>
              <w:t>Практика</w:t>
            </w:r>
          </w:p>
        </w:tc>
        <w:tc>
          <w:tcPr>
            <w:tcW w:w="624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</w:rPr>
            </w:pPr>
            <w:r w:rsidRPr="005A52F0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512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</w:rPr>
            </w:pPr>
            <w:r w:rsidRPr="005A52F0">
              <w:rPr>
                <w:rFonts w:ascii="Times New Roman" w:hAnsi="Times New Roman"/>
                <w:color w:val="000000"/>
              </w:rPr>
              <w:t>Теория</w:t>
            </w:r>
          </w:p>
        </w:tc>
        <w:tc>
          <w:tcPr>
            <w:tcW w:w="733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</w:rPr>
            </w:pPr>
            <w:r w:rsidRPr="005A52F0">
              <w:rPr>
                <w:rFonts w:ascii="Times New Roman" w:hAnsi="Times New Roman"/>
                <w:color w:val="000000"/>
              </w:rPr>
              <w:t>Практика</w:t>
            </w:r>
          </w:p>
        </w:tc>
        <w:tc>
          <w:tcPr>
            <w:tcW w:w="1697" w:type="dxa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A52F0" w:rsidRPr="005A52F0" w:rsidTr="005A52F0">
        <w:tc>
          <w:tcPr>
            <w:tcW w:w="436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87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676" w:type="dxa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60" w:type="dxa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33" w:type="dxa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5A52F0" w:rsidRPr="005A52F0" w:rsidRDefault="007D38CE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86" w:type="dxa"/>
          </w:tcPr>
          <w:p w:rsidR="005A52F0" w:rsidRPr="005A52F0" w:rsidRDefault="007D38CE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33" w:type="dxa"/>
          </w:tcPr>
          <w:p w:rsidR="005A52F0" w:rsidRPr="005A52F0" w:rsidRDefault="007D38CE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:rsidR="005A52F0" w:rsidRPr="005A52F0" w:rsidRDefault="007D38CE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12" w:type="dxa"/>
          </w:tcPr>
          <w:p w:rsidR="005A52F0" w:rsidRPr="005A52F0" w:rsidRDefault="007D38CE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33" w:type="dxa"/>
          </w:tcPr>
          <w:p w:rsidR="005A52F0" w:rsidRPr="005A52F0" w:rsidRDefault="007D38CE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7" w:type="dxa"/>
            <w:vAlign w:val="center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sz w:val="24"/>
                <w:szCs w:val="24"/>
              </w:rPr>
              <w:t>Беседа, рассказ.</w:t>
            </w:r>
          </w:p>
        </w:tc>
      </w:tr>
      <w:tr w:rsidR="005A52F0" w:rsidRPr="005A52F0" w:rsidTr="005A52F0">
        <w:tc>
          <w:tcPr>
            <w:tcW w:w="436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87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676" w:type="dxa"/>
          </w:tcPr>
          <w:p w:rsidR="005A52F0" w:rsidRPr="005A52F0" w:rsidRDefault="007D38CE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460" w:type="dxa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5A52F0" w:rsidRPr="005A52F0" w:rsidRDefault="007D38CE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5A52F0"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:rsidR="005A52F0" w:rsidRPr="005A52F0" w:rsidRDefault="007D38CE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486" w:type="dxa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5A52F0" w:rsidRPr="005A52F0" w:rsidRDefault="007D38CE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624" w:type="dxa"/>
          </w:tcPr>
          <w:p w:rsidR="005A52F0" w:rsidRPr="005A52F0" w:rsidRDefault="007D38CE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512" w:type="dxa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5A52F0" w:rsidRPr="005A52F0" w:rsidRDefault="007D38CE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697" w:type="dxa"/>
            <w:vAlign w:val="center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sz w:val="24"/>
                <w:szCs w:val="24"/>
              </w:rPr>
              <w:t>Контроль выполнения задания. Качество и уровень выполнения. Зачет</w:t>
            </w:r>
          </w:p>
        </w:tc>
      </w:tr>
      <w:tr w:rsidR="005A52F0" w:rsidRPr="005A52F0" w:rsidTr="005A52F0">
        <w:tc>
          <w:tcPr>
            <w:tcW w:w="436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187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676" w:type="dxa"/>
          </w:tcPr>
          <w:p w:rsidR="005A52F0" w:rsidRPr="005A52F0" w:rsidRDefault="007D38CE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460" w:type="dxa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5A52F0" w:rsidRPr="005A52F0" w:rsidRDefault="007D38CE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5A52F0"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:rsidR="005A52F0" w:rsidRPr="005A52F0" w:rsidRDefault="007D38CE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486" w:type="dxa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5A52F0" w:rsidRPr="005A52F0" w:rsidRDefault="007D38CE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24" w:type="dxa"/>
          </w:tcPr>
          <w:p w:rsidR="005A52F0" w:rsidRPr="005A52F0" w:rsidRDefault="007D38CE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2" w:type="dxa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5A52F0" w:rsidRPr="005A52F0" w:rsidRDefault="007D38CE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5A52F0"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7" w:type="dxa"/>
            <w:vAlign w:val="center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sz w:val="24"/>
                <w:szCs w:val="24"/>
              </w:rPr>
              <w:t>Показ, контроль. Зачет</w:t>
            </w:r>
          </w:p>
        </w:tc>
      </w:tr>
      <w:tr w:rsidR="005A52F0" w:rsidRPr="005A52F0" w:rsidTr="005A52F0">
        <w:tc>
          <w:tcPr>
            <w:tcW w:w="436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187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676" w:type="dxa"/>
          </w:tcPr>
          <w:p w:rsidR="005A52F0" w:rsidRPr="005A52F0" w:rsidRDefault="005A52F0" w:rsidP="007D38CE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7D3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60" w:type="dxa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5A52F0" w:rsidRPr="005A52F0" w:rsidRDefault="007D38CE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50" w:type="dxa"/>
          </w:tcPr>
          <w:p w:rsidR="005A52F0" w:rsidRPr="005A52F0" w:rsidRDefault="005A52F0" w:rsidP="007D38CE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7D3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5A52F0" w:rsidRPr="005A52F0" w:rsidRDefault="005A52F0" w:rsidP="007D38CE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7D3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:rsidR="005A52F0" w:rsidRPr="005A52F0" w:rsidRDefault="007D38CE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2" w:type="dxa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5A52F0" w:rsidRPr="005A52F0" w:rsidRDefault="007D38CE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97" w:type="dxa"/>
            <w:vAlign w:val="center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sz w:val="24"/>
                <w:szCs w:val="24"/>
              </w:rPr>
              <w:t>Контроль качества выполнения технических элементов, зачет.</w:t>
            </w:r>
          </w:p>
        </w:tc>
      </w:tr>
      <w:tr w:rsidR="005A52F0" w:rsidRPr="005A52F0" w:rsidTr="005A52F0">
        <w:tc>
          <w:tcPr>
            <w:tcW w:w="436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187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sz w:val="24"/>
                <w:szCs w:val="24"/>
              </w:rPr>
              <w:t>Другие виды спорта</w:t>
            </w:r>
          </w:p>
        </w:tc>
        <w:tc>
          <w:tcPr>
            <w:tcW w:w="676" w:type="dxa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" w:type="dxa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0" w:type="dxa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6" w:type="dxa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4" w:type="dxa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2" w:type="dxa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7" w:type="dxa"/>
            <w:vAlign w:val="center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</w:tc>
      </w:tr>
      <w:tr w:rsidR="005A52F0" w:rsidRPr="005A52F0" w:rsidTr="005A52F0">
        <w:tc>
          <w:tcPr>
            <w:tcW w:w="436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187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676" w:type="dxa"/>
          </w:tcPr>
          <w:p w:rsidR="005A52F0" w:rsidRPr="005A52F0" w:rsidRDefault="007D38CE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60" w:type="dxa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50" w:type="dxa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86" w:type="dxa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24" w:type="dxa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12" w:type="dxa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7" w:type="dxa"/>
            <w:vAlign w:val="center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</w:tc>
      </w:tr>
      <w:tr w:rsidR="005A52F0" w:rsidRPr="005A52F0" w:rsidTr="005A52F0">
        <w:tc>
          <w:tcPr>
            <w:tcW w:w="436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7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sz w:val="24"/>
                <w:szCs w:val="24"/>
              </w:rPr>
              <w:t xml:space="preserve">Контрольные </w:t>
            </w:r>
            <w:r w:rsidRPr="005A52F0">
              <w:rPr>
                <w:rFonts w:ascii="Times New Roman" w:hAnsi="Times New Roman"/>
                <w:sz w:val="24"/>
                <w:szCs w:val="24"/>
              </w:rPr>
              <w:lastRenderedPageBreak/>
              <w:t>нормативы</w:t>
            </w:r>
          </w:p>
        </w:tc>
        <w:tc>
          <w:tcPr>
            <w:tcW w:w="676" w:type="dxa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60" w:type="dxa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50" w:type="dxa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86" w:type="dxa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7" w:type="dxa"/>
            <w:vAlign w:val="center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sz w:val="24"/>
                <w:szCs w:val="24"/>
              </w:rPr>
              <w:t xml:space="preserve">Сдача контрольных </w:t>
            </w:r>
            <w:r w:rsidRPr="005A52F0">
              <w:rPr>
                <w:rFonts w:ascii="Times New Roman" w:hAnsi="Times New Roman"/>
                <w:sz w:val="24"/>
                <w:szCs w:val="24"/>
              </w:rPr>
              <w:lastRenderedPageBreak/>
              <w:t>нормативов</w:t>
            </w:r>
          </w:p>
        </w:tc>
      </w:tr>
      <w:tr w:rsidR="005A52F0" w:rsidRPr="005A52F0" w:rsidTr="005A52F0">
        <w:tc>
          <w:tcPr>
            <w:tcW w:w="1623" w:type="dxa"/>
            <w:gridSpan w:val="2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Всего за год</w:t>
            </w:r>
          </w:p>
        </w:tc>
        <w:tc>
          <w:tcPr>
            <w:tcW w:w="1869" w:type="dxa"/>
            <w:gridSpan w:val="3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869" w:type="dxa"/>
            <w:gridSpan w:val="3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869" w:type="dxa"/>
            <w:gridSpan w:val="3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697" w:type="dxa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A52F0" w:rsidRPr="005A52F0" w:rsidTr="005A52F0">
        <w:tc>
          <w:tcPr>
            <w:tcW w:w="1623" w:type="dxa"/>
            <w:gridSpan w:val="2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7304" w:type="dxa"/>
            <w:gridSpan w:val="10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648</w:t>
            </w:r>
          </w:p>
        </w:tc>
      </w:tr>
      <w:tr w:rsidR="005A52F0" w:rsidRPr="005A52F0" w:rsidTr="005A52F0">
        <w:tc>
          <w:tcPr>
            <w:tcW w:w="1623" w:type="dxa"/>
            <w:gridSpan w:val="2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04" w:type="dxa"/>
            <w:gridSpan w:val="10"/>
          </w:tcPr>
          <w:p w:rsidR="005A52F0" w:rsidRPr="005A52F0" w:rsidRDefault="005A52F0" w:rsidP="005A52F0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Группа СОГ2</w:t>
            </w:r>
          </w:p>
        </w:tc>
      </w:tr>
      <w:tr w:rsidR="005A52F0" w:rsidRPr="005A52F0" w:rsidTr="005A52F0">
        <w:tc>
          <w:tcPr>
            <w:tcW w:w="436" w:type="dxa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87" w:type="dxa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5607" w:type="dxa"/>
            <w:gridSpan w:val="9"/>
          </w:tcPr>
          <w:p w:rsidR="005A52F0" w:rsidRPr="005A52F0" w:rsidRDefault="005A52F0" w:rsidP="005A52F0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97" w:type="dxa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аттестации/контроля</w:t>
            </w:r>
          </w:p>
        </w:tc>
      </w:tr>
      <w:tr w:rsidR="005A52F0" w:rsidRPr="005A52F0" w:rsidTr="005A52F0">
        <w:tc>
          <w:tcPr>
            <w:tcW w:w="1623" w:type="dxa"/>
            <w:gridSpan w:val="2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gridSpan w:val="3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869" w:type="dxa"/>
            <w:gridSpan w:val="3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2год</w:t>
            </w:r>
          </w:p>
        </w:tc>
        <w:tc>
          <w:tcPr>
            <w:tcW w:w="1869" w:type="dxa"/>
            <w:gridSpan w:val="3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год</w:t>
            </w:r>
          </w:p>
        </w:tc>
        <w:tc>
          <w:tcPr>
            <w:tcW w:w="1697" w:type="dxa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A52F0" w:rsidRPr="005A52F0" w:rsidTr="005A52F0">
        <w:tc>
          <w:tcPr>
            <w:tcW w:w="436" w:type="dxa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</w:rPr>
            </w:pPr>
            <w:r w:rsidRPr="005A52F0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60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</w:rPr>
            </w:pPr>
            <w:r w:rsidRPr="005A52F0">
              <w:rPr>
                <w:rFonts w:ascii="Times New Roman" w:hAnsi="Times New Roman"/>
                <w:color w:val="000000"/>
              </w:rPr>
              <w:t>Теория</w:t>
            </w:r>
          </w:p>
        </w:tc>
        <w:tc>
          <w:tcPr>
            <w:tcW w:w="733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</w:rPr>
            </w:pPr>
            <w:r w:rsidRPr="005A52F0">
              <w:rPr>
                <w:rFonts w:ascii="Times New Roman" w:hAnsi="Times New Roman"/>
                <w:color w:val="000000"/>
              </w:rPr>
              <w:t>Практика</w:t>
            </w:r>
          </w:p>
        </w:tc>
        <w:tc>
          <w:tcPr>
            <w:tcW w:w="650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</w:rPr>
            </w:pPr>
            <w:r w:rsidRPr="005A52F0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86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</w:rPr>
            </w:pPr>
            <w:r w:rsidRPr="005A52F0">
              <w:rPr>
                <w:rFonts w:ascii="Times New Roman" w:hAnsi="Times New Roman"/>
                <w:color w:val="000000"/>
              </w:rPr>
              <w:t>Теория</w:t>
            </w:r>
          </w:p>
        </w:tc>
        <w:tc>
          <w:tcPr>
            <w:tcW w:w="733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</w:rPr>
            </w:pPr>
            <w:r w:rsidRPr="005A52F0">
              <w:rPr>
                <w:rFonts w:ascii="Times New Roman" w:hAnsi="Times New Roman"/>
                <w:color w:val="000000"/>
              </w:rPr>
              <w:t>Практика</w:t>
            </w:r>
          </w:p>
        </w:tc>
        <w:tc>
          <w:tcPr>
            <w:tcW w:w="624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</w:rPr>
            </w:pPr>
            <w:r w:rsidRPr="005A52F0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512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</w:rPr>
            </w:pPr>
            <w:r w:rsidRPr="005A52F0">
              <w:rPr>
                <w:rFonts w:ascii="Times New Roman" w:hAnsi="Times New Roman"/>
                <w:color w:val="000000"/>
              </w:rPr>
              <w:t>Теория</w:t>
            </w:r>
          </w:p>
        </w:tc>
        <w:tc>
          <w:tcPr>
            <w:tcW w:w="733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</w:rPr>
            </w:pPr>
            <w:r w:rsidRPr="005A52F0">
              <w:rPr>
                <w:rFonts w:ascii="Times New Roman" w:hAnsi="Times New Roman"/>
                <w:color w:val="000000"/>
              </w:rPr>
              <w:t>Практика</w:t>
            </w:r>
          </w:p>
        </w:tc>
        <w:tc>
          <w:tcPr>
            <w:tcW w:w="1697" w:type="dxa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A52F0" w:rsidRPr="005A52F0" w:rsidTr="005A52F0">
        <w:tc>
          <w:tcPr>
            <w:tcW w:w="436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87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676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3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6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3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:rsidR="005A52F0" w:rsidRPr="005A52F0" w:rsidRDefault="00FE6B9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2" w:type="dxa"/>
          </w:tcPr>
          <w:p w:rsidR="005A52F0" w:rsidRPr="005A52F0" w:rsidRDefault="00FE6B9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3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7" w:type="dxa"/>
            <w:vAlign w:val="center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sz w:val="24"/>
                <w:szCs w:val="24"/>
              </w:rPr>
              <w:t>Беседа, рассказ.</w:t>
            </w:r>
          </w:p>
        </w:tc>
      </w:tr>
      <w:tr w:rsidR="005A52F0" w:rsidRPr="005A52F0" w:rsidTr="005A52F0">
        <w:tc>
          <w:tcPr>
            <w:tcW w:w="436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87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676" w:type="dxa"/>
          </w:tcPr>
          <w:p w:rsidR="005A52F0" w:rsidRPr="005A52F0" w:rsidRDefault="00B47858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E6B9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0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5A52F0" w:rsidRPr="005A52F0" w:rsidRDefault="00B47858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E6B9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0" w:type="dxa"/>
          </w:tcPr>
          <w:p w:rsidR="005A52F0" w:rsidRPr="005A52F0" w:rsidRDefault="00B47858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86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5A52F0" w:rsidRPr="005A52F0" w:rsidRDefault="00B47858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24" w:type="dxa"/>
          </w:tcPr>
          <w:p w:rsidR="005A52F0" w:rsidRPr="005A52F0" w:rsidRDefault="00037B19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12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5A52F0" w:rsidRPr="005A52F0" w:rsidRDefault="00037B19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97" w:type="dxa"/>
            <w:vAlign w:val="center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sz w:val="24"/>
                <w:szCs w:val="24"/>
              </w:rPr>
              <w:t>Контроль выполнения задания. Качество и уровень выполнения. Зачет</w:t>
            </w:r>
          </w:p>
        </w:tc>
      </w:tr>
      <w:tr w:rsidR="005A52F0" w:rsidRPr="005A52F0" w:rsidTr="005A52F0">
        <w:tc>
          <w:tcPr>
            <w:tcW w:w="436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187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676" w:type="dxa"/>
          </w:tcPr>
          <w:p w:rsidR="005A52F0" w:rsidRPr="005A52F0" w:rsidRDefault="00B47858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0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5A52F0" w:rsidRPr="005A52F0" w:rsidRDefault="00B47858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50" w:type="dxa"/>
          </w:tcPr>
          <w:p w:rsidR="005A52F0" w:rsidRPr="005A52F0" w:rsidRDefault="00037B19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6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5A52F0" w:rsidRPr="005A52F0" w:rsidRDefault="00037B19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24" w:type="dxa"/>
          </w:tcPr>
          <w:p w:rsidR="005A52F0" w:rsidRPr="005A52F0" w:rsidRDefault="00037B19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12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5A52F0" w:rsidRPr="005A52F0" w:rsidRDefault="00037B19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697" w:type="dxa"/>
            <w:vAlign w:val="center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sz w:val="24"/>
                <w:szCs w:val="24"/>
              </w:rPr>
              <w:t>Показ, контроль. Зачет</w:t>
            </w:r>
          </w:p>
        </w:tc>
      </w:tr>
      <w:tr w:rsidR="005A52F0" w:rsidRPr="005A52F0" w:rsidTr="005A52F0">
        <w:tc>
          <w:tcPr>
            <w:tcW w:w="436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187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676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0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50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6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4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2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97" w:type="dxa"/>
            <w:vAlign w:val="center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sz w:val="24"/>
                <w:szCs w:val="24"/>
              </w:rPr>
              <w:t>Контроль качества выполнения технических элементов, зачет.</w:t>
            </w:r>
          </w:p>
        </w:tc>
      </w:tr>
      <w:tr w:rsidR="005A52F0" w:rsidRPr="005A52F0" w:rsidTr="005A52F0">
        <w:tc>
          <w:tcPr>
            <w:tcW w:w="436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187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sz w:val="24"/>
                <w:szCs w:val="24"/>
              </w:rPr>
              <w:t>Другие виды спорта</w:t>
            </w:r>
          </w:p>
        </w:tc>
        <w:tc>
          <w:tcPr>
            <w:tcW w:w="676" w:type="dxa"/>
          </w:tcPr>
          <w:p w:rsidR="005A52F0" w:rsidRPr="005A52F0" w:rsidRDefault="00FE6B9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5A52F0" w:rsidRPr="005A52F0" w:rsidRDefault="00FE6B9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0" w:type="dxa"/>
          </w:tcPr>
          <w:p w:rsidR="005A52F0" w:rsidRPr="005A52F0" w:rsidRDefault="00FE6B9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6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5A52F0" w:rsidRPr="005A52F0" w:rsidRDefault="00FE6B9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4" w:type="dxa"/>
          </w:tcPr>
          <w:p w:rsidR="005A52F0" w:rsidRPr="005A52F0" w:rsidRDefault="00FE6B9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2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5A52F0" w:rsidRPr="005A52F0" w:rsidRDefault="00FE6B9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7" w:type="dxa"/>
            <w:vAlign w:val="center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</w:tc>
      </w:tr>
      <w:tr w:rsidR="005A52F0" w:rsidRPr="005A52F0" w:rsidTr="005A52F0">
        <w:tc>
          <w:tcPr>
            <w:tcW w:w="436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187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676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0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0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6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4" w:type="dxa"/>
          </w:tcPr>
          <w:p w:rsidR="005A52F0" w:rsidRPr="005A52F0" w:rsidRDefault="00FE6B9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2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5A52F0" w:rsidRPr="005A52F0" w:rsidRDefault="00FE6B9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7" w:type="dxa"/>
            <w:vAlign w:val="center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</w:tc>
      </w:tr>
      <w:tr w:rsidR="005A52F0" w:rsidRPr="005A52F0" w:rsidTr="005A52F0">
        <w:tc>
          <w:tcPr>
            <w:tcW w:w="436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7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676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0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6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7" w:type="dxa"/>
            <w:vAlign w:val="center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sz w:val="24"/>
                <w:szCs w:val="24"/>
              </w:rPr>
              <w:t>Сдача контрольных нормативов</w:t>
            </w:r>
          </w:p>
        </w:tc>
      </w:tr>
      <w:tr w:rsidR="005A52F0" w:rsidRPr="005A52F0" w:rsidTr="005A52F0">
        <w:tc>
          <w:tcPr>
            <w:tcW w:w="1623" w:type="dxa"/>
            <w:gridSpan w:val="2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за год</w:t>
            </w:r>
          </w:p>
        </w:tc>
        <w:tc>
          <w:tcPr>
            <w:tcW w:w="1869" w:type="dxa"/>
            <w:gridSpan w:val="3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869" w:type="dxa"/>
            <w:gridSpan w:val="3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869" w:type="dxa"/>
            <w:gridSpan w:val="3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697" w:type="dxa"/>
          </w:tcPr>
          <w:p w:rsidR="005A52F0" w:rsidRPr="005A52F0" w:rsidRDefault="005A52F0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A52F0" w:rsidRPr="005A52F0" w:rsidTr="005A52F0">
        <w:tc>
          <w:tcPr>
            <w:tcW w:w="1623" w:type="dxa"/>
            <w:gridSpan w:val="2"/>
          </w:tcPr>
          <w:p w:rsidR="005A52F0" w:rsidRPr="005A52F0" w:rsidRDefault="005A52F0" w:rsidP="005A52F0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7304" w:type="dxa"/>
            <w:gridSpan w:val="10"/>
          </w:tcPr>
          <w:p w:rsidR="005A52F0" w:rsidRPr="005A52F0" w:rsidRDefault="007D38CE" w:rsidP="005A52F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432</w:t>
            </w:r>
          </w:p>
        </w:tc>
      </w:tr>
    </w:tbl>
    <w:p w:rsidR="005A52F0" w:rsidRPr="005A52F0" w:rsidRDefault="005A52F0" w:rsidP="005A52F0">
      <w:pPr>
        <w:shd w:val="clear" w:color="auto" w:fill="FFFFFF"/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4486" w:rsidRDefault="00804486" w:rsidP="00804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010" w:rsidRPr="004B451E" w:rsidRDefault="007C2010" w:rsidP="00804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04486" w:rsidRPr="004B451E" w:rsidRDefault="00804486" w:rsidP="00804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Наполняемость учебных групп и объем учебно-тренировочной нагрузки.</w:t>
      </w:r>
    </w:p>
    <w:p w:rsidR="00804486" w:rsidRPr="004B451E" w:rsidRDefault="00804486" w:rsidP="00804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0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114"/>
        <w:gridCol w:w="1163"/>
        <w:gridCol w:w="1329"/>
      </w:tblGrid>
      <w:tr w:rsidR="00804486" w:rsidRPr="004B451E" w:rsidTr="00326235">
        <w:trPr>
          <w:trHeight w:val="498"/>
        </w:trPr>
        <w:tc>
          <w:tcPr>
            <w:tcW w:w="7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86" w:rsidRPr="004B451E" w:rsidRDefault="00804486" w:rsidP="0032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спортивного этапа</w:t>
            </w:r>
          </w:p>
        </w:tc>
        <w:tc>
          <w:tcPr>
            <w:tcW w:w="1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86" w:rsidRPr="004B451E" w:rsidRDefault="00804486" w:rsidP="0032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 1</w:t>
            </w:r>
          </w:p>
        </w:tc>
        <w:tc>
          <w:tcPr>
            <w:tcW w:w="1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86" w:rsidRPr="004B451E" w:rsidRDefault="00804486" w:rsidP="0032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 2</w:t>
            </w:r>
          </w:p>
        </w:tc>
      </w:tr>
      <w:tr w:rsidR="00804486" w:rsidRPr="004B451E" w:rsidTr="00326235">
        <w:trPr>
          <w:trHeight w:val="412"/>
        </w:trPr>
        <w:tc>
          <w:tcPr>
            <w:tcW w:w="7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86" w:rsidRPr="004B451E" w:rsidRDefault="00804486" w:rsidP="0032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Минимальный количественный состав занимающихся</w:t>
            </w:r>
          </w:p>
        </w:tc>
        <w:tc>
          <w:tcPr>
            <w:tcW w:w="1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86" w:rsidRPr="004B451E" w:rsidRDefault="00804486" w:rsidP="007C2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C2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86" w:rsidRPr="004B451E" w:rsidRDefault="00804486" w:rsidP="0032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</w:tbl>
    <w:p w:rsidR="00804486" w:rsidRDefault="00804486" w:rsidP="00804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3982" w:rsidRDefault="00FD3982" w:rsidP="00804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3982" w:rsidRPr="00045074" w:rsidRDefault="00FD3982" w:rsidP="00FD3982">
      <w:pPr>
        <w:pStyle w:val="ac"/>
        <w:numPr>
          <w:ilvl w:val="1"/>
          <w:numId w:val="15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5074">
        <w:rPr>
          <w:rFonts w:ascii="Times New Roman" w:hAnsi="Times New Roman"/>
          <w:b/>
          <w:bCs/>
          <w:color w:val="000000"/>
          <w:sz w:val="24"/>
          <w:szCs w:val="24"/>
        </w:rPr>
        <w:t>Содержание программы</w:t>
      </w:r>
    </w:p>
    <w:p w:rsidR="00FD3982" w:rsidRDefault="00FD3982" w:rsidP="00FD3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год обучения.</w:t>
      </w:r>
    </w:p>
    <w:p w:rsidR="00FD3982" w:rsidRDefault="00FD3982" w:rsidP="00FD39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281">
        <w:rPr>
          <w:rFonts w:ascii="Times New Roman" w:hAnsi="Times New Roman" w:cs="Times New Roman"/>
          <w:b/>
          <w:sz w:val="24"/>
          <w:szCs w:val="24"/>
        </w:rPr>
        <w:t>Раздел 1.</w:t>
      </w:r>
      <w:r w:rsidRPr="00CB54D0">
        <w:rPr>
          <w:rFonts w:ascii="Times New Roman" w:hAnsi="Times New Roman" w:cs="Times New Roman"/>
          <w:sz w:val="24"/>
          <w:szCs w:val="24"/>
        </w:rPr>
        <w:t xml:space="preserve"> Вводное занятие. Инструктаж по технике безопасности. </w:t>
      </w:r>
    </w:p>
    <w:p w:rsidR="00FD3982" w:rsidRDefault="00FD3982" w:rsidP="00FD39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281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CB54D0">
        <w:rPr>
          <w:rFonts w:ascii="Times New Roman" w:hAnsi="Times New Roman" w:cs="Times New Roman"/>
          <w:sz w:val="24"/>
          <w:szCs w:val="24"/>
        </w:rPr>
        <w:t xml:space="preserve"> Основные правила техники безопасности. Требования к одежде и личной гигиене на занятиях</w:t>
      </w:r>
      <w:r w:rsidR="001001B3">
        <w:rPr>
          <w:rFonts w:ascii="Times New Roman" w:hAnsi="Times New Roman" w:cs="Times New Roman"/>
          <w:sz w:val="24"/>
          <w:szCs w:val="24"/>
        </w:rPr>
        <w:t xml:space="preserve"> легкой атлетиой</w:t>
      </w:r>
    </w:p>
    <w:p w:rsidR="00FD3982" w:rsidRDefault="00FD3982" w:rsidP="00FD39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281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CB54D0">
        <w:rPr>
          <w:rFonts w:ascii="Times New Roman" w:hAnsi="Times New Roman" w:cs="Times New Roman"/>
          <w:sz w:val="24"/>
          <w:szCs w:val="24"/>
        </w:rPr>
        <w:t xml:space="preserve"> Общая физическая подготовка. </w:t>
      </w:r>
    </w:p>
    <w:p w:rsidR="00FD3982" w:rsidRDefault="00FD3982" w:rsidP="00FD39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281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CB54D0">
        <w:rPr>
          <w:rFonts w:ascii="Times New Roman" w:hAnsi="Times New Roman" w:cs="Times New Roman"/>
          <w:sz w:val="24"/>
          <w:szCs w:val="24"/>
        </w:rPr>
        <w:t xml:space="preserve"> Понятие и задачи общей физической подготовки. Виды упражнений. Техника безопасности при выполнении упражнений. Гигиена спортсмена. </w:t>
      </w:r>
    </w:p>
    <w:p w:rsidR="00FD3982" w:rsidRDefault="00FD3982" w:rsidP="00FD39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281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CB54D0">
        <w:rPr>
          <w:rFonts w:ascii="Times New Roman" w:hAnsi="Times New Roman" w:cs="Times New Roman"/>
          <w:sz w:val="24"/>
          <w:szCs w:val="24"/>
        </w:rPr>
        <w:t xml:space="preserve"> Изучение и освоение упражнений и комплексов упражнений. Строевые упражнения. Ходьба, бег, прыжки. Общеразвивающие упражнения без предметов, с предметами. Упражнения на развитие гибкости</w:t>
      </w:r>
    </w:p>
    <w:p w:rsidR="00FD3982" w:rsidRDefault="00FD3982" w:rsidP="00FD39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281">
        <w:rPr>
          <w:rFonts w:ascii="Times New Roman" w:hAnsi="Times New Roman" w:cs="Times New Roman"/>
          <w:b/>
          <w:sz w:val="24"/>
          <w:szCs w:val="24"/>
        </w:rPr>
        <w:t>Раздел 3</w:t>
      </w:r>
      <w:r w:rsidRPr="00CB54D0">
        <w:rPr>
          <w:rFonts w:ascii="Times New Roman" w:hAnsi="Times New Roman" w:cs="Times New Roman"/>
          <w:sz w:val="24"/>
          <w:szCs w:val="24"/>
        </w:rPr>
        <w:t xml:space="preserve">. Специальная физическая подготовка. </w:t>
      </w:r>
    </w:p>
    <w:p w:rsidR="00FD3982" w:rsidRDefault="00FD3982" w:rsidP="00FD39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281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CB54D0">
        <w:rPr>
          <w:rFonts w:ascii="Times New Roman" w:hAnsi="Times New Roman" w:cs="Times New Roman"/>
          <w:sz w:val="24"/>
          <w:szCs w:val="24"/>
        </w:rPr>
        <w:t xml:space="preserve"> Понятие специальной физической подготовки. Задачи. Виды</w:t>
      </w:r>
      <w:r w:rsidR="001001B3">
        <w:rPr>
          <w:rFonts w:ascii="Times New Roman" w:hAnsi="Times New Roman" w:cs="Times New Roman"/>
          <w:sz w:val="24"/>
          <w:szCs w:val="24"/>
        </w:rPr>
        <w:t xml:space="preserve"> технических </w:t>
      </w:r>
      <w:r w:rsidRPr="00CB54D0">
        <w:rPr>
          <w:rFonts w:ascii="Times New Roman" w:hAnsi="Times New Roman" w:cs="Times New Roman"/>
          <w:sz w:val="24"/>
          <w:szCs w:val="24"/>
        </w:rPr>
        <w:t xml:space="preserve"> упражнений. Методы. Техника безопасности при выполнении упражнений. </w:t>
      </w:r>
    </w:p>
    <w:p w:rsidR="00FD3982" w:rsidRDefault="00FD3982" w:rsidP="00FD39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281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CB54D0">
        <w:rPr>
          <w:rFonts w:ascii="Times New Roman" w:hAnsi="Times New Roman" w:cs="Times New Roman"/>
          <w:sz w:val="24"/>
          <w:szCs w:val="24"/>
        </w:rPr>
        <w:t xml:space="preserve"> Разучивание и освоение специальных </w:t>
      </w:r>
      <w:r w:rsidR="001001B3">
        <w:rPr>
          <w:rFonts w:ascii="Times New Roman" w:hAnsi="Times New Roman" w:cs="Times New Roman"/>
          <w:sz w:val="24"/>
          <w:szCs w:val="24"/>
        </w:rPr>
        <w:t xml:space="preserve">беговых упражнений, </w:t>
      </w:r>
      <w:r w:rsidRPr="00CB54D0">
        <w:rPr>
          <w:rFonts w:ascii="Times New Roman" w:hAnsi="Times New Roman" w:cs="Times New Roman"/>
          <w:sz w:val="24"/>
          <w:szCs w:val="24"/>
        </w:rPr>
        <w:t>упражнений для развития силы, быстроты, координации, выносливости. Имитационные упражнения, индивидуально.</w:t>
      </w:r>
    </w:p>
    <w:p w:rsidR="00FD3982" w:rsidRPr="00A33281" w:rsidRDefault="00FD3982" w:rsidP="00FD39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281">
        <w:rPr>
          <w:rFonts w:ascii="Times New Roman" w:hAnsi="Times New Roman" w:cs="Times New Roman"/>
          <w:b/>
          <w:sz w:val="24"/>
          <w:szCs w:val="24"/>
        </w:rPr>
        <w:t>Раздел 4.</w:t>
      </w:r>
      <w:r w:rsidRPr="00A33281">
        <w:rPr>
          <w:rFonts w:ascii="Times New Roman" w:hAnsi="Times New Roman" w:cs="Times New Roman"/>
          <w:sz w:val="24"/>
          <w:szCs w:val="24"/>
        </w:rPr>
        <w:t xml:space="preserve"> Техническая и тактическая подготовка. Теория: История </w:t>
      </w:r>
      <w:r>
        <w:rPr>
          <w:rFonts w:ascii="Times New Roman" w:hAnsi="Times New Roman" w:cs="Times New Roman"/>
          <w:sz w:val="24"/>
          <w:szCs w:val="24"/>
        </w:rPr>
        <w:t>легкой атлетики</w:t>
      </w:r>
      <w:r w:rsidRPr="00A33281">
        <w:rPr>
          <w:rFonts w:ascii="Times New Roman" w:hAnsi="Times New Roman" w:cs="Times New Roman"/>
          <w:sz w:val="24"/>
          <w:szCs w:val="24"/>
        </w:rPr>
        <w:t>. Терминология (команды, названия базовых элементов</w:t>
      </w:r>
      <w:r w:rsidR="001001B3">
        <w:rPr>
          <w:rFonts w:ascii="Times New Roman" w:hAnsi="Times New Roman" w:cs="Times New Roman"/>
          <w:sz w:val="24"/>
          <w:szCs w:val="24"/>
        </w:rPr>
        <w:t xml:space="preserve"> техники </w:t>
      </w:r>
      <w:r w:rsidRPr="00A33281">
        <w:rPr>
          <w:rFonts w:ascii="Times New Roman" w:hAnsi="Times New Roman" w:cs="Times New Roman"/>
          <w:sz w:val="24"/>
          <w:szCs w:val="24"/>
        </w:rPr>
        <w:t xml:space="preserve">упражнений). Техника выполнения </w:t>
      </w:r>
      <w:r w:rsidR="001001B3">
        <w:rPr>
          <w:rFonts w:ascii="Times New Roman" w:hAnsi="Times New Roman" w:cs="Times New Roman"/>
          <w:sz w:val="24"/>
          <w:szCs w:val="24"/>
        </w:rPr>
        <w:t xml:space="preserve">специальных </w:t>
      </w:r>
      <w:r w:rsidRPr="00A33281">
        <w:rPr>
          <w:rFonts w:ascii="Times New Roman" w:hAnsi="Times New Roman" w:cs="Times New Roman"/>
          <w:sz w:val="24"/>
          <w:szCs w:val="24"/>
        </w:rPr>
        <w:t xml:space="preserve"> комплексов. Техника выполнения </w:t>
      </w:r>
      <w:r>
        <w:rPr>
          <w:rFonts w:ascii="Times New Roman" w:hAnsi="Times New Roman" w:cs="Times New Roman"/>
          <w:sz w:val="24"/>
          <w:szCs w:val="24"/>
        </w:rPr>
        <w:t>СБУ</w:t>
      </w:r>
      <w:r w:rsidRPr="00A33281">
        <w:rPr>
          <w:rFonts w:ascii="Times New Roman" w:hAnsi="Times New Roman" w:cs="Times New Roman"/>
          <w:sz w:val="24"/>
          <w:szCs w:val="24"/>
        </w:rPr>
        <w:t xml:space="preserve">. Специальное оборудование. Техника безопасности при выполнении упражнений. </w:t>
      </w:r>
    </w:p>
    <w:p w:rsidR="00FD3982" w:rsidRDefault="00FD3982" w:rsidP="00FD39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281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A33281">
        <w:rPr>
          <w:rFonts w:ascii="Times New Roman" w:hAnsi="Times New Roman" w:cs="Times New Roman"/>
          <w:sz w:val="24"/>
          <w:szCs w:val="24"/>
        </w:rPr>
        <w:t xml:space="preserve"> Изучение и освоение базовой техники: стойки, </w:t>
      </w:r>
      <w:r w:rsidR="004648B4">
        <w:rPr>
          <w:rFonts w:ascii="Times New Roman" w:hAnsi="Times New Roman" w:cs="Times New Roman"/>
          <w:sz w:val="24"/>
          <w:szCs w:val="24"/>
        </w:rPr>
        <w:t xml:space="preserve">высокий и </w:t>
      </w:r>
      <w:r>
        <w:rPr>
          <w:rFonts w:ascii="Times New Roman" w:hAnsi="Times New Roman" w:cs="Times New Roman"/>
          <w:sz w:val="24"/>
          <w:szCs w:val="24"/>
        </w:rPr>
        <w:t>низкий старт, разбег отталкивание, фаза полета</w:t>
      </w:r>
      <w:r w:rsidR="001001B3">
        <w:rPr>
          <w:rFonts w:ascii="Times New Roman" w:hAnsi="Times New Roman" w:cs="Times New Roman"/>
          <w:sz w:val="24"/>
          <w:szCs w:val="24"/>
        </w:rPr>
        <w:t>, метание, толкание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3982" w:rsidRPr="00A33281" w:rsidRDefault="00FD3982" w:rsidP="00FD39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281">
        <w:rPr>
          <w:rFonts w:ascii="Times New Roman" w:hAnsi="Times New Roman" w:cs="Times New Roman"/>
          <w:b/>
          <w:sz w:val="24"/>
          <w:szCs w:val="24"/>
        </w:rPr>
        <w:t>Раздел 5</w:t>
      </w:r>
      <w:r w:rsidRPr="00A33281">
        <w:rPr>
          <w:rFonts w:ascii="Times New Roman" w:hAnsi="Times New Roman" w:cs="Times New Roman"/>
          <w:sz w:val="24"/>
          <w:szCs w:val="24"/>
        </w:rPr>
        <w:t xml:space="preserve">. Участие в соревнованиях. </w:t>
      </w:r>
    </w:p>
    <w:p w:rsidR="00FD3982" w:rsidRPr="00A33281" w:rsidRDefault="00FD3982" w:rsidP="00FD39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281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A33281">
        <w:rPr>
          <w:rFonts w:ascii="Times New Roman" w:hAnsi="Times New Roman" w:cs="Times New Roman"/>
          <w:sz w:val="24"/>
          <w:szCs w:val="24"/>
        </w:rPr>
        <w:t xml:space="preserve"> Участие в спортивных </w:t>
      </w:r>
      <w:r>
        <w:rPr>
          <w:rFonts w:ascii="Times New Roman" w:hAnsi="Times New Roman" w:cs="Times New Roman"/>
          <w:sz w:val="24"/>
          <w:szCs w:val="24"/>
        </w:rPr>
        <w:t xml:space="preserve"> стартах.</w:t>
      </w:r>
    </w:p>
    <w:p w:rsidR="00FD3982" w:rsidRPr="00A33281" w:rsidRDefault="00FD3982" w:rsidP="00FD39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281">
        <w:rPr>
          <w:rFonts w:ascii="Times New Roman" w:hAnsi="Times New Roman" w:cs="Times New Roman"/>
          <w:b/>
          <w:sz w:val="24"/>
          <w:szCs w:val="24"/>
        </w:rPr>
        <w:t>Раздел 6</w:t>
      </w:r>
      <w:r w:rsidRPr="00A33281">
        <w:rPr>
          <w:rFonts w:ascii="Times New Roman" w:hAnsi="Times New Roman" w:cs="Times New Roman"/>
          <w:sz w:val="24"/>
          <w:szCs w:val="24"/>
        </w:rPr>
        <w:t>. Система контроля и зачетные требования.</w:t>
      </w:r>
    </w:p>
    <w:p w:rsidR="00FD3982" w:rsidRPr="00A33281" w:rsidRDefault="00FD3982" w:rsidP="00FD39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281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A33281">
        <w:rPr>
          <w:rFonts w:ascii="Times New Roman" w:hAnsi="Times New Roman" w:cs="Times New Roman"/>
          <w:sz w:val="24"/>
          <w:szCs w:val="24"/>
        </w:rPr>
        <w:t xml:space="preserve"> Выполнение контрольных нормативов, техническая аттестация. </w:t>
      </w:r>
    </w:p>
    <w:p w:rsidR="00FD3982" w:rsidRPr="00A33281" w:rsidRDefault="00FD3982" w:rsidP="00FD39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281">
        <w:rPr>
          <w:rFonts w:ascii="Times New Roman" w:hAnsi="Times New Roman" w:cs="Times New Roman"/>
          <w:b/>
          <w:sz w:val="24"/>
          <w:szCs w:val="24"/>
        </w:rPr>
        <w:t>Раздел 7</w:t>
      </w:r>
      <w:r w:rsidRPr="00A33281">
        <w:rPr>
          <w:rFonts w:ascii="Times New Roman" w:hAnsi="Times New Roman" w:cs="Times New Roman"/>
          <w:sz w:val="24"/>
          <w:szCs w:val="24"/>
        </w:rPr>
        <w:t>. Другие виды спорта спортивные и подвижные игры.</w:t>
      </w:r>
    </w:p>
    <w:p w:rsidR="00FD3982" w:rsidRPr="00A33281" w:rsidRDefault="00FD3982" w:rsidP="00FD39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281">
        <w:rPr>
          <w:rFonts w:ascii="Times New Roman" w:hAnsi="Times New Roman" w:cs="Times New Roman"/>
          <w:i/>
          <w:sz w:val="24"/>
          <w:szCs w:val="24"/>
        </w:rPr>
        <w:t xml:space="preserve"> Теория</w:t>
      </w:r>
      <w:r w:rsidRPr="00A33281">
        <w:rPr>
          <w:rFonts w:ascii="Times New Roman" w:hAnsi="Times New Roman" w:cs="Times New Roman"/>
          <w:sz w:val="24"/>
          <w:szCs w:val="24"/>
        </w:rPr>
        <w:t xml:space="preserve">: Изучение правил и освоение спортивных и подвижных игр. </w:t>
      </w:r>
    </w:p>
    <w:p w:rsidR="00FD3982" w:rsidRDefault="00FD3982" w:rsidP="00FD39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281">
        <w:rPr>
          <w:rFonts w:ascii="Times New Roman" w:hAnsi="Times New Roman" w:cs="Times New Roman"/>
          <w:i/>
          <w:sz w:val="24"/>
          <w:szCs w:val="24"/>
        </w:rPr>
        <w:t>Практика</w:t>
      </w:r>
      <w:r w:rsidRPr="00A33281">
        <w:rPr>
          <w:rFonts w:ascii="Times New Roman" w:hAnsi="Times New Roman" w:cs="Times New Roman"/>
          <w:sz w:val="24"/>
          <w:szCs w:val="24"/>
        </w:rPr>
        <w:t xml:space="preserve">: Подвижные игры (третий лишний, салки и др.). Игры с мячом (баскетбол,пионербол, футбол и др.). Игры в касания и теснения. </w:t>
      </w:r>
      <w:r>
        <w:rPr>
          <w:rFonts w:ascii="Times New Roman" w:hAnsi="Times New Roman" w:cs="Times New Roman"/>
          <w:sz w:val="24"/>
          <w:szCs w:val="24"/>
        </w:rPr>
        <w:t>Лыжные гонки.</w:t>
      </w:r>
      <w:r w:rsidRPr="00A33281">
        <w:rPr>
          <w:rFonts w:ascii="Times New Roman" w:hAnsi="Times New Roman" w:cs="Times New Roman"/>
          <w:sz w:val="24"/>
          <w:szCs w:val="24"/>
        </w:rPr>
        <w:t xml:space="preserve"> Плавание. </w:t>
      </w:r>
    </w:p>
    <w:p w:rsidR="00FD3982" w:rsidRDefault="00FD3982" w:rsidP="00FD39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982" w:rsidRPr="00ED1D6E" w:rsidRDefault="00FD3982" w:rsidP="00FD39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D6E">
        <w:rPr>
          <w:rFonts w:ascii="Times New Roman" w:hAnsi="Times New Roman" w:cs="Times New Roman"/>
          <w:b/>
          <w:sz w:val="24"/>
          <w:szCs w:val="24"/>
        </w:rPr>
        <w:t>Второй год обучения</w:t>
      </w:r>
    </w:p>
    <w:p w:rsidR="00FD3982" w:rsidRPr="00ED1D6E" w:rsidRDefault="00FD3982" w:rsidP="00FD39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D6E">
        <w:rPr>
          <w:rFonts w:ascii="Times New Roman" w:hAnsi="Times New Roman" w:cs="Times New Roman"/>
          <w:sz w:val="24"/>
          <w:szCs w:val="24"/>
        </w:rPr>
        <w:t xml:space="preserve">Раздел 1. Вводное занятие. Инструктаж по технике безопасности. </w:t>
      </w:r>
      <w:r w:rsidRPr="00ED1D6E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ED1D6E">
        <w:rPr>
          <w:rFonts w:ascii="Times New Roman" w:hAnsi="Times New Roman" w:cs="Times New Roman"/>
          <w:sz w:val="24"/>
          <w:szCs w:val="24"/>
        </w:rPr>
        <w:t xml:space="preserve"> Основные правила техники безопасности. Требования к одежде на занятиях. Правила поведения на </w:t>
      </w:r>
      <w:r w:rsidR="001001B3">
        <w:rPr>
          <w:rFonts w:ascii="Times New Roman" w:hAnsi="Times New Roman" w:cs="Times New Roman"/>
          <w:sz w:val="24"/>
          <w:szCs w:val="24"/>
        </w:rPr>
        <w:t>стадионе,</w:t>
      </w:r>
      <w:r w:rsidRPr="00ED1D6E">
        <w:rPr>
          <w:rFonts w:ascii="Times New Roman" w:hAnsi="Times New Roman" w:cs="Times New Roman"/>
          <w:sz w:val="24"/>
          <w:szCs w:val="24"/>
        </w:rPr>
        <w:t xml:space="preserve">соревнованиях. </w:t>
      </w:r>
    </w:p>
    <w:p w:rsidR="00FD3982" w:rsidRPr="00ED1D6E" w:rsidRDefault="00FD3982" w:rsidP="00FD39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D6E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ED1D6E">
        <w:rPr>
          <w:rFonts w:ascii="Times New Roman" w:hAnsi="Times New Roman" w:cs="Times New Roman"/>
          <w:sz w:val="24"/>
          <w:szCs w:val="24"/>
        </w:rPr>
        <w:t xml:space="preserve"> Общая физическая подготовка. </w:t>
      </w:r>
    </w:p>
    <w:p w:rsidR="00FD3982" w:rsidRPr="00ED1D6E" w:rsidRDefault="00FD3982" w:rsidP="00FD39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D6E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ED1D6E">
        <w:rPr>
          <w:rFonts w:ascii="Times New Roman" w:hAnsi="Times New Roman" w:cs="Times New Roman"/>
          <w:sz w:val="24"/>
          <w:szCs w:val="24"/>
        </w:rPr>
        <w:t xml:space="preserve"> Понятие и задачи общей физической подготовки. Виды упражнений. Техника безопасности при выполнении упражнений. Гигиена спортсмена.</w:t>
      </w:r>
    </w:p>
    <w:p w:rsidR="00FD3982" w:rsidRPr="00ED1D6E" w:rsidRDefault="00FD3982" w:rsidP="00FD39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D6E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1001B3">
        <w:rPr>
          <w:rFonts w:ascii="Times New Roman" w:hAnsi="Times New Roman" w:cs="Times New Roman"/>
          <w:sz w:val="24"/>
          <w:szCs w:val="24"/>
        </w:rPr>
        <w:t>О</w:t>
      </w:r>
      <w:r w:rsidRPr="00ED1D6E">
        <w:rPr>
          <w:rFonts w:ascii="Times New Roman" w:hAnsi="Times New Roman" w:cs="Times New Roman"/>
          <w:sz w:val="24"/>
          <w:szCs w:val="24"/>
        </w:rPr>
        <w:t xml:space="preserve">своение </w:t>
      </w:r>
      <w:r w:rsidR="001001B3">
        <w:rPr>
          <w:rFonts w:ascii="Times New Roman" w:hAnsi="Times New Roman" w:cs="Times New Roman"/>
          <w:sz w:val="24"/>
          <w:szCs w:val="24"/>
        </w:rPr>
        <w:t xml:space="preserve"> и совершенствование </w:t>
      </w:r>
      <w:r w:rsidRPr="00ED1D6E">
        <w:rPr>
          <w:rFonts w:ascii="Times New Roman" w:hAnsi="Times New Roman" w:cs="Times New Roman"/>
          <w:sz w:val="24"/>
          <w:szCs w:val="24"/>
        </w:rPr>
        <w:t>упражнений и комплексов упражнений. Строевые упражнения. Ходьба, бег, прыжки. Общеразвивающие упражнения без предметов, с предметами, в парах. Упражнения на развитие гибкости.</w:t>
      </w:r>
    </w:p>
    <w:p w:rsidR="00FD3982" w:rsidRPr="00ED1D6E" w:rsidRDefault="00FD3982" w:rsidP="00FD39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D6E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ED1D6E">
        <w:rPr>
          <w:rFonts w:ascii="Times New Roman" w:hAnsi="Times New Roman" w:cs="Times New Roman"/>
          <w:sz w:val="24"/>
          <w:szCs w:val="24"/>
        </w:rPr>
        <w:t xml:space="preserve"> Специальная физическая подготовка. </w:t>
      </w:r>
    </w:p>
    <w:p w:rsidR="00FD3982" w:rsidRPr="00ED1D6E" w:rsidRDefault="00FD3982" w:rsidP="00FD39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D6E">
        <w:rPr>
          <w:rFonts w:ascii="Times New Roman" w:hAnsi="Times New Roman" w:cs="Times New Roman"/>
          <w:i/>
          <w:sz w:val="24"/>
          <w:szCs w:val="24"/>
        </w:rPr>
        <w:lastRenderedPageBreak/>
        <w:t>Теория:</w:t>
      </w:r>
      <w:r w:rsidRPr="00ED1D6E">
        <w:rPr>
          <w:rFonts w:ascii="Times New Roman" w:hAnsi="Times New Roman" w:cs="Times New Roman"/>
          <w:sz w:val="24"/>
          <w:szCs w:val="24"/>
        </w:rPr>
        <w:t xml:space="preserve"> Понятие специальной физической подготовки. Задачи. Виды упражнений. Методы. Техника безопасности при выполнении упражнений. </w:t>
      </w:r>
    </w:p>
    <w:p w:rsidR="00FD3982" w:rsidRPr="00ED1D6E" w:rsidRDefault="00FD3982" w:rsidP="00FD39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D6E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1001B3">
        <w:rPr>
          <w:rFonts w:ascii="Times New Roman" w:hAnsi="Times New Roman" w:cs="Times New Roman"/>
          <w:sz w:val="24"/>
          <w:szCs w:val="24"/>
        </w:rPr>
        <w:t>О</w:t>
      </w:r>
      <w:r w:rsidRPr="00ED1D6E">
        <w:rPr>
          <w:rFonts w:ascii="Times New Roman" w:hAnsi="Times New Roman" w:cs="Times New Roman"/>
          <w:sz w:val="24"/>
          <w:szCs w:val="24"/>
        </w:rPr>
        <w:t xml:space="preserve">своение </w:t>
      </w:r>
      <w:r w:rsidR="001001B3">
        <w:rPr>
          <w:rFonts w:ascii="Times New Roman" w:hAnsi="Times New Roman" w:cs="Times New Roman"/>
          <w:sz w:val="24"/>
          <w:szCs w:val="24"/>
        </w:rPr>
        <w:t xml:space="preserve"> и совершенствование </w:t>
      </w:r>
      <w:r w:rsidRPr="00ED1D6E">
        <w:rPr>
          <w:rFonts w:ascii="Times New Roman" w:hAnsi="Times New Roman" w:cs="Times New Roman"/>
          <w:sz w:val="24"/>
          <w:szCs w:val="24"/>
        </w:rPr>
        <w:t>специальных упражнений для развития силы, быстроты, координации, выносливости. Имитационные упражнения, индивидуально.</w:t>
      </w:r>
    </w:p>
    <w:p w:rsidR="00FD3982" w:rsidRPr="00ED1D6E" w:rsidRDefault="00FD3982" w:rsidP="00FD39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D6E">
        <w:rPr>
          <w:rFonts w:ascii="Times New Roman" w:hAnsi="Times New Roman" w:cs="Times New Roman"/>
          <w:b/>
          <w:sz w:val="24"/>
          <w:szCs w:val="24"/>
        </w:rPr>
        <w:t>Раздел 4.</w:t>
      </w:r>
      <w:r w:rsidRPr="00ED1D6E">
        <w:rPr>
          <w:rFonts w:ascii="Times New Roman" w:hAnsi="Times New Roman" w:cs="Times New Roman"/>
          <w:sz w:val="24"/>
          <w:szCs w:val="24"/>
        </w:rPr>
        <w:t xml:space="preserve"> Техническая и тактическая подготовка. </w:t>
      </w:r>
    </w:p>
    <w:p w:rsidR="00FD3982" w:rsidRPr="00ED1D6E" w:rsidRDefault="00FD3982" w:rsidP="00FD39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D6E">
        <w:rPr>
          <w:rFonts w:ascii="Times New Roman" w:hAnsi="Times New Roman" w:cs="Times New Roman"/>
          <w:i/>
          <w:sz w:val="24"/>
          <w:szCs w:val="24"/>
        </w:rPr>
        <w:t>Теория:</w:t>
      </w:r>
      <w:r w:rsidR="001001B3">
        <w:rPr>
          <w:rFonts w:ascii="Times New Roman" w:hAnsi="Times New Roman" w:cs="Times New Roman"/>
          <w:sz w:val="24"/>
          <w:szCs w:val="24"/>
        </w:rPr>
        <w:t>Легкая атлетика.</w:t>
      </w:r>
      <w:r w:rsidRPr="00ED1D6E">
        <w:rPr>
          <w:rFonts w:ascii="Times New Roman" w:hAnsi="Times New Roman" w:cs="Times New Roman"/>
          <w:sz w:val="24"/>
          <w:szCs w:val="24"/>
        </w:rPr>
        <w:t xml:space="preserve"> Терминология структуры </w:t>
      </w:r>
      <w:r w:rsidR="001001B3">
        <w:rPr>
          <w:rFonts w:ascii="Times New Roman" w:hAnsi="Times New Roman" w:cs="Times New Roman"/>
          <w:sz w:val="24"/>
          <w:szCs w:val="24"/>
        </w:rPr>
        <w:t>легко атлетических техник</w:t>
      </w:r>
      <w:r w:rsidRPr="00ED1D6E">
        <w:rPr>
          <w:rFonts w:ascii="Times New Roman" w:hAnsi="Times New Roman" w:cs="Times New Roman"/>
          <w:sz w:val="24"/>
          <w:szCs w:val="24"/>
        </w:rPr>
        <w:t xml:space="preserve">. Техника выполнения </w:t>
      </w:r>
      <w:r w:rsidR="004648B4">
        <w:rPr>
          <w:rFonts w:ascii="Times New Roman" w:hAnsi="Times New Roman" w:cs="Times New Roman"/>
          <w:sz w:val="24"/>
          <w:szCs w:val="24"/>
        </w:rPr>
        <w:t>по видам спорта</w:t>
      </w:r>
      <w:r w:rsidRPr="00ED1D6E">
        <w:rPr>
          <w:rFonts w:ascii="Times New Roman" w:hAnsi="Times New Roman" w:cs="Times New Roman"/>
          <w:sz w:val="24"/>
          <w:szCs w:val="24"/>
        </w:rPr>
        <w:t xml:space="preserve">. Техника безопасности при выполнении упражнений. </w:t>
      </w:r>
    </w:p>
    <w:p w:rsidR="00FD3982" w:rsidRPr="00ED1D6E" w:rsidRDefault="00FD3982" w:rsidP="00FD39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D6E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4648B4">
        <w:rPr>
          <w:rFonts w:ascii="Times New Roman" w:hAnsi="Times New Roman" w:cs="Times New Roman"/>
          <w:sz w:val="24"/>
          <w:szCs w:val="24"/>
        </w:rPr>
        <w:t>О</w:t>
      </w:r>
      <w:r w:rsidRPr="00ED1D6E">
        <w:rPr>
          <w:rFonts w:ascii="Times New Roman" w:hAnsi="Times New Roman" w:cs="Times New Roman"/>
          <w:sz w:val="24"/>
          <w:szCs w:val="24"/>
        </w:rPr>
        <w:t xml:space="preserve">своение </w:t>
      </w:r>
      <w:r w:rsidR="004648B4">
        <w:rPr>
          <w:rFonts w:ascii="Times New Roman" w:hAnsi="Times New Roman" w:cs="Times New Roman"/>
          <w:sz w:val="24"/>
          <w:szCs w:val="24"/>
        </w:rPr>
        <w:t xml:space="preserve"> и совершенствование </w:t>
      </w:r>
      <w:r w:rsidRPr="00ED1D6E">
        <w:rPr>
          <w:rFonts w:ascii="Times New Roman" w:hAnsi="Times New Roman" w:cs="Times New Roman"/>
          <w:sz w:val="24"/>
          <w:szCs w:val="24"/>
        </w:rPr>
        <w:t>базовой техники:</w:t>
      </w:r>
      <w:r w:rsidR="004648B4" w:rsidRPr="004648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вид</w:t>
      </w:r>
      <w:r w:rsidR="004648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ов </w:t>
      </w:r>
      <w:r w:rsidR="004648B4" w:rsidRPr="004648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спорта, включающий </w:t>
      </w:r>
      <w:r w:rsidR="004648B4" w:rsidRPr="004648B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бег, ходьбу, прыжки и метания</w:t>
      </w:r>
      <w:r w:rsidR="004648B4" w:rsidRPr="004648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</w:t>
      </w:r>
      <w:r w:rsidRPr="00ED1D6E">
        <w:rPr>
          <w:rFonts w:ascii="Times New Roman" w:hAnsi="Times New Roman" w:cs="Times New Roman"/>
          <w:sz w:val="24"/>
          <w:szCs w:val="24"/>
        </w:rPr>
        <w:t xml:space="preserve">Подготовительные имитационные  упражнения. Передвижения. </w:t>
      </w:r>
    </w:p>
    <w:p w:rsidR="00FD3982" w:rsidRPr="00ED1D6E" w:rsidRDefault="00FD3982" w:rsidP="00FD39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D6E">
        <w:rPr>
          <w:rFonts w:ascii="Times New Roman" w:hAnsi="Times New Roman" w:cs="Times New Roman"/>
          <w:b/>
          <w:sz w:val="24"/>
          <w:szCs w:val="24"/>
        </w:rPr>
        <w:t>Раздел 5.</w:t>
      </w:r>
      <w:r w:rsidRPr="00ED1D6E">
        <w:rPr>
          <w:rFonts w:ascii="Times New Roman" w:hAnsi="Times New Roman" w:cs="Times New Roman"/>
          <w:sz w:val="24"/>
          <w:szCs w:val="24"/>
        </w:rPr>
        <w:t xml:space="preserve"> Участие в соревнованиях. </w:t>
      </w:r>
    </w:p>
    <w:p w:rsidR="00FD3982" w:rsidRPr="00ED1D6E" w:rsidRDefault="00FD3982" w:rsidP="00FD39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D6E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ED1D6E">
        <w:rPr>
          <w:rFonts w:ascii="Times New Roman" w:hAnsi="Times New Roman" w:cs="Times New Roman"/>
          <w:sz w:val="24"/>
          <w:szCs w:val="24"/>
        </w:rPr>
        <w:t xml:space="preserve"> Участие в соревнованиях, </w:t>
      </w:r>
    </w:p>
    <w:p w:rsidR="00FD3982" w:rsidRPr="00ED1D6E" w:rsidRDefault="00FD3982" w:rsidP="00FD39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D6E">
        <w:rPr>
          <w:rFonts w:ascii="Times New Roman" w:hAnsi="Times New Roman" w:cs="Times New Roman"/>
          <w:b/>
          <w:sz w:val="24"/>
          <w:szCs w:val="24"/>
        </w:rPr>
        <w:t>Раздел 6.</w:t>
      </w:r>
      <w:r w:rsidRPr="00ED1D6E">
        <w:rPr>
          <w:rFonts w:ascii="Times New Roman" w:hAnsi="Times New Roman" w:cs="Times New Roman"/>
          <w:sz w:val="24"/>
          <w:szCs w:val="24"/>
        </w:rPr>
        <w:t xml:space="preserve"> Инструкторская и судейская практика.</w:t>
      </w:r>
    </w:p>
    <w:p w:rsidR="00FD3982" w:rsidRPr="00ED1D6E" w:rsidRDefault="00FD3982" w:rsidP="00FD39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D6E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ED1D6E">
        <w:rPr>
          <w:rFonts w:ascii="Times New Roman" w:hAnsi="Times New Roman" w:cs="Times New Roman"/>
          <w:sz w:val="24"/>
          <w:szCs w:val="24"/>
        </w:rPr>
        <w:t xml:space="preserve"> Правила соревнований. Дисциплины. Правила судейства. Этикет, спортивное поведение. </w:t>
      </w:r>
    </w:p>
    <w:p w:rsidR="00FD3982" w:rsidRPr="00ED1D6E" w:rsidRDefault="00FD3982" w:rsidP="00FD39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D6E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ED1D6E">
        <w:rPr>
          <w:rFonts w:ascii="Times New Roman" w:hAnsi="Times New Roman" w:cs="Times New Roman"/>
          <w:sz w:val="24"/>
          <w:szCs w:val="24"/>
        </w:rPr>
        <w:t xml:space="preserve"> Изучение правил судейства, Судейство на соревнованиях. </w:t>
      </w:r>
    </w:p>
    <w:p w:rsidR="00FD3982" w:rsidRPr="00ED1D6E" w:rsidRDefault="00FD3982" w:rsidP="00FD39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D6E">
        <w:rPr>
          <w:rFonts w:ascii="Times New Roman" w:hAnsi="Times New Roman" w:cs="Times New Roman"/>
          <w:b/>
          <w:sz w:val="24"/>
          <w:szCs w:val="24"/>
        </w:rPr>
        <w:t>Раздел 7.</w:t>
      </w:r>
      <w:r w:rsidRPr="00ED1D6E">
        <w:rPr>
          <w:rFonts w:ascii="Times New Roman" w:hAnsi="Times New Roman" w:cs="Times New Roman"/>
          <w:sz w:val="24"/>
          <w:szCs w:val="24"/>
        </w:rPr>
        <w:t xml:space="preserve"> Система контроля и зачетные требования.</w:t>
      </w:r>
    </w:p>
    <w:p w:rsidR="00FD3982" w:rsidRPr="00ED1D6E" w:rsidRDefault="00FD3982" w:rsidP="00FD39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D6E">
        <w:rPr>
          <w:rFonts w:ascii="Times New Roman" w:hAnsi="Times New Roman" w:cs="Times New Roman"/>
          <w:i/>
          <w:sz w:val="24"/>
          <w:szCs w:val="24"/>
        </w:rPr>
        <w:t xml:space="preserve"> Практика:</w:t>
      </w:r>
      <w:r w:rsidRPr="00ED1D6E">
        <w:rPr>
          <w:rFonts w:ascii="Times New Roman" w:hAnsi="Times New Roman" w:cs="Times New Roman"/>
          <w:sz w:val="24"/>
          <w:szCs w:val="24"/>
        </w:rPr>
        <w:t xml:space="preserve"> Выполнение контрольных нормативов. </w:t>
      </w:r>
    </w:p>
    <w:p w:rsidR="00FD3982" w:rsidRPr="00ED1D6E" w:rsidRDefault="00FD3982" w:rsidP="00FD39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D6E">
        <w:rPr>
          <w:rFonts w:ascii="Times New Roman" w:hAnsi="Times New Roman" w:cs="Times New Roman"/>
          <w:b/>
          <w:sz w:val="24"/>
          <w:szCs w:val="24"/>
        </w:rPr>
        <w:t>Раздел 8.</w:t>
      </w:r>
      <w:r w:rsidRPr="00ED1D6E">
        <w:rPr>
          <w:rFonts w:ascii="Times New Roman" w:hAnsi="Times New Roman" w:cs="Times New Roman"/>
          <w:sz w:val="24"/>
          <w:szCs w:val="24"/>
        </w:rPr>
        <w:t xml:space="preserve"> Другие виды спорта спортивные и подвижные игры.</w:t>
      </w:r>
    </w:p>
    <w:p w:rsidR="00FD3982" w:rsidRPr="00ED1D6E" w:rsidRDefault="00FD3982" w:rsidP="00FD39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D6E">
        <w:rPr>
          <w:rFonts w:ascii="Times New Roman" w:hAnsi="Times New Roman" w:cs="Times New Roman"/>
          <w:i/>
          <w:sz w:val="24"/>
          <w:szCs w:val="24"/>
        </w:rPr>
        <w:t xml:space="preserve"> Теория</w:t>
      </w:r>
      <w:r w:rsidRPr="00ED1D6E">
        <w:rPr>
          <w:rFonts w:ascii="Times New Roman" w:hAnsi="Times New Roman" w:cs="Times New Roman"/>
          <w:sz w:val="24"/>
          <w:szCs w:val="24"/>
        </w:rPr>
        <w:t xml:space="preserve">: Изучение правил и освоение спортивных и подвижных игр. </w:t>
      </w:r>
    </w:p>
    <w:p w:rsidR="00FD3982" w:rsidRPr="00ED1D6E" w:rsidRDefault="00FD3982" w:rsidP="00FD39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D6E">
        <w:rPr>
          <w:rFonts w:ascii="Times New Roman" w:hAnsi="Times New Roman" w:cs="Times New Roman"/>
          <w:i/>
          <w:sz w:val="24"/>
          <w:szCs w:val="24"/>
        </w:rPr>
        <w:t>Практика</w:t>
      </w:r>
      <w:r w:rsidRPr="00ED1D6E">
        <w:rPr>
          <w:rFonts w:ascii="Times New Roman" w:hAnsi="Times New Roman" w:cs="Times New Roman"/>
          <w:sz w:val="24"/>
          <w:szCs w:val="24"/>
        </w:rPr>
        <w:t xml:space="preserve">: Подвижные игры, эстафеты. Игры с мячом (баскетбол, пионербол, футбол и др.). </w:t>
      </w:r>
      <w:r w:rsidR="004648B4">
        <w:rPr>
          <w:rFonts w:ascii="Times New Roman" w:hAnsi="Times New Roman" w:cs="Times New Roman"/>
          <w:sz w:val="24"/>
          <w:szCs w:val="24"/>
        </w:rPr>
        <w:t>Лыжные гонки</w:t>
      </w:r>
      <w:r w:rsidRPr="00ED1D6E">
        <w:rPr>
          <w:rFonts w:ascii="Times New Roman" w:hAnsi="Times New Roman" w:cs="Times New Roman"/>
          <w:sz w:val="24"/>
          <w:szCs w:val="24"/>
        </w:rPr>
        <w:t xml:space="preserve">. Плавание. Туризм. </w:t>
      </w:r>
    </w:p>
    <w:p w:rsidR="00FD3982" w:rsidRPr="00ED1D6E" w:rsidRDefault="00FD3982" w:rsidP="00FD3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3982" w:rsidRPr="00ED1D6E" w:rsidRDefault="00FD3982" w:rsidP="00FD39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Третий </w:t>
      </w:r>
      <w:r w:rsidRPr="00ED1D6E">
        <w:rPr>
          <w:rFonts w:ascii="Times New Roman" w:hAnsi="Times New Roman" w:cs="Times New Roman"/>
          <w:b/>
          <w:sz w:val="24"/>
          <w:szCs w:val="24"/>
        </w:rPr>
        <w:t xml:space="preserve"> год обучения</w:t>
      </w:r>
    </w:p>
    <w:p w:rsidR="00FD3982" w:rsidRPr="00ED1D6E" w:rsidRDefault="00FD3982" w:rsidP="00FD39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D6E">
        <w:rPr>
          <w:rFonts w:ascii="Times New Roman" w:hAnsi="Times New Roman" w:cs="Times New Roman"/>
          <w:b/>
          <w:sz w:val="24"/>
          <w:szCs w:val="24"/>
        </w:rPr>
        <w:t>Раздел 1.</w:t>
      </w:r>
      <w:r w:rsidRPr="00ED1D6E">
        <w:rPr>
          <w:rFonts w:ascii="Times New Roman" w:hAnsi="Times New Roman" w:cs="Times New Roman"/>
          <w:sz w:val="24"/>
          <w:szCs w:val="24"/>
        </w:rPr>
        <w:t xml:space="preserve"> Вводное занятие. Инструктаж по технике безопасности. </w:t>
      </w:r>
      <w:r w:rsidRPr="00ED1D6E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ED1D6E">
        <w:rPr>
          <w:rFonts w:ascii="Times New Roman" w:hAnsi="Times New Roman" w:cs="Times New Roman"/>
          <w:sz w:val="24"/>
          <w:szCs w:val="24"/>
        </w:rPr>
        <w:t xml:space="preserve"> Основные правила техники безопасности. Требования к одежде на занятиях. Правила поведения на соревнованиях. </w:t>
      </w:r>
    </w:p>
    <w:p w:rsidR="00FD3982" w:rsidRPr="00ED1D6E" w:rsidRDefault="00FD3982" w:rsidP="00FD39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D6E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ED1D6E">
        <w:rPr>
          <w:rFonts w:ascii="Times New Roman" w:hAnsi="Times New Roman" w:cs="Times New Roman"/>
          <w:sz w:val="24"/>
          <w:szCs w:val="24"/>
        </w:rPr>
        <w:t xml:space="preserve"> Общая физическая подготовка. </w:t>
      </w:r>
    </w:p>
    <w:p w:rsidR="00FD3982" w:rsidRPr="00ED1D6E" w:rsidRDefault="00FD3982" w:rsidP="00FD39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D6E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ED1D6E">
        <w:rPr>
          <w:rFonts w:ascii="Times New Roman" w:hAnsi="Times New Roman" w:cs="Times New Roman"/>
          <w:sz w:val="24"/>
          <w:szCs w:val="24"/>
        </w:rPr>
        <w:t xml:space="preserve"> Понятие и задачи общей физической подготовки. Виды упражнений. Техника безопасности при выполнении упражнений. Гигиена спортсмена.</w:t>
      </w:r>
    </w:p>
    <w:p w:rsidR="00FD3982" w:rsidRPr="00ED1D6E" w:rsidRDefault="00FD3982" w:rsidP="00FD39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D6E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4648B4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ED1D6E">
        <w:rPr>
          <w:rFonts w:ascii="Times New Roman" w:hAnsi="Times New Roman" w:cs="Times New Roman"/>
          <w:sz w:val="24"/>
          <w:szCs w:val="24"/>
        </w:rPr>
        <w:t xml:space="preserve"> упражнений и комплексов упражнений. Строевые упражнения. Ходьба, бег, прыжки. Общеразвивающие упражнения без предметов, с предметами, в парах. Упражнения на развитие гибкости.</w:t>
      </w:r>
    </w:p>
    <w:p w:rsidR="00FD3982" w:rsidRPr="00ED1D6E" w:rsidRDefault="00FD3982" w:rsidP="00FD39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D6E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ED1D6E">
        <w:rPr>
          <w:rFonts w:ascii="Times New Roman" w:hAnsi="Times New Roman" w:cs="Times New Roman"/>
          <w:sz w:val="24"/>
          <w:szCs w:val="24"/>
        </w:rPr>
        <w:t xml:space="preserve"> Специальная физическая подготовка. </w:t>
      </w:r>
    </w:p>
    <w:p w:rsidR="00FD3982" w:rsidRPr="00ED1D6E" w:rsidRDefault="00FD3982" w:rsidP="00FD39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D6E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ED1D6E">
        <w:rPr>
          <w:rFonts w:ascii="Times New Roman" w:hAnsi="Times New Roman" w:cs="Times New Roman"/>
          <w:sz w:val="24"/>
          <w:szCs w:val="24"/>
        </w:rPr>
        <w:t xml:space="preserve"> Понятие специальной физической подготовки. Задачи. Виды упражнений. Методы. Техника безопасности при выполнении упражнений. </w:t>
      </w:r>
    </w:p>
    <w:p w:rsidR="00FD3982" w:rsidRPr="00ED1D6E" w:rsidRDefault="00FD3982" w:rsidP="00FD39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D6E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4648B4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r w:rsidRPr="00ED1D6E">
        <w:rPr>
          <w:rFonts w:ascii="Times New Roman" w:hAnsi="Times New Roman" w:cs="Times New Roman"/>
          <w:sz w:val="24"/>
          <w:szCs w:val="24"/>
        </w:rPr>
        <w:t xml:space="preserve"> специальных упражнений для развития силы, быстроты, координации, выносливости. Имитационные упражнения, индивидуально.</w:t>
      </w:r>
    </w:p>
    <w:p w:rsidR="00FD3982" w:rsidRPr="00ED1D6E" w:rsidRDefault="00FD3982" w:rsidP="00FD39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D6E">
        <w:rPr>
          <w:rFonts w:ascii="Times New Roman" w:hAnsi="Times New Roman" w:cs="Times New Roman"/>
          <w:b/>
          <w:sz w:val="24"/>
          <w:szCs w:val="24"/>
        </w:rPr>
        <w:t>Раздел 4.</w:t>
      </w:r>
      <w:r w:rsidRPr="00ED1D6E">
        <w:rPr>
          <w:rFonts w:ascii="Times New Roman" w:hAnsi="Times New Roman" w:cs="Times New Roman"/>
          <w:sz w:val="24"/>
          <w:szCs w:val="24"/>
        </w:rPr>
        <w:t xml:space="preserve"> Техническая и тактическая подготовка. </w:t>
      </w:r>
    </w:p>
    <w:p w:rsidR="00FD3982" w:rsidRPr="00ED1D6E" w:rsidRDefault="00FD3982" w:rsidP="00FD39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D6E">
        <w:rPr>
          <w:rFonts w:ascii="Times New Roman" w:hAnsi="Times New Roman" w:cs="Times New Roman"/>
          <w:i/>
          <w:sz w:val="24"/>
          <w:szCs w:val="24"/>
        </w:rPr>
        <w:t>Теория:</w:t>
      </w:r>
      <w:r w:rsidR="004C20E1">
        <w:rPr>
          <w:rFonts w:ascii="Times New Roman" w:hAnsi="Times New Roman" w:cs="Times New Roman"/>
          <w:sz w:val="24"/>
          <w:szCs w:val="24"/>
        </w:rPr>
        <w:t>легкой атлетики</w:t>
      </w:r>
      <w:r w:rsidRPr="00ED1D6E">
        <w:rPr>
          <w:rFonts w:ascii="Times New Roman" w:hAnsi="Times New Roman" w:cs="Times New Roman"/>
          <w:sz w:val="24"/>
          <w:szCs w:val="24"/>
        </w:rPr>
        <w:t xml:space="preserve">. Терминология структуры </w:t>
      </w:r>
      <w:r w:rsidR="004C20E1">
        <w:rPr>
          <w:rFonts w:ascii="Times New Roman" w:hAnsi="Times New Roman" w:cs="Times New Roman"/>
          <w:sz w:val="24"/>
          <w:szCs w:val="24"/>
        </w:rPr>
        <w:t>легкой атлетики</w:t>
      </w:r>
      <w:r w:rsidRPr="00ED1D6E">
        <w:rPr>
          <w:rFonts w:ascii="Times New Roman" w:hAnsi="Times New Roman" w:cs="Times New Roman"/>
          <w:sz w:val="24"/>
          <w:szCs w:val="24"/>
        </w:rPr>
        <w:t xml:space="preserve">. Техника выполнения </w:t>
      </w:r>
      <w:r w:rsidR="004C20E1">
        <w:rPr>
          <w:rFonts w:ascii="Times New Roman" w:hAnsi="Times New Roman" w:cs="Times New Roman"/>
          <w:sz w:val="24"/>
          <w:szCs w:val="24"/>
        </w:rPr>
        <w:t xml:space="preserve"> в легкой атлетике</w:t>
      </w:r>
      <w:r w:rsidRPr="00ED1D6E">
        <w:rPr>
          <w:rFonts w:ascii="Times New Roman" w:hAnsi="Times New Roman" w:cs="Times New Roman"/>
          <w:sz w:val="24"/>
          <w:szCs w:val="24"/>
        </w:rPr>
        <w:t xml:space="preserve">. Техника безопасности при выполнении упражнений. </w:t>
      </w:r>
    </w:p>
    <w:p w:rsidR="00FD3982" w:rsidRPr="00ED1D6E" w:rsidRDefault="00FD3982" w:rsidP="00FD39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D6E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4C20E1">
        <w:rPr>
          <w:rFonts w:ascii="Times New Roman" w:hAnsi="Times New Roman" w:cs="Times New Roman"/>
          <w:sz w:val="24"/>
          <w:szCs w:val="24"/>
        </w:rPr>
        <w:t xml:space="preserve">Совершенствование  базовых  техник по видам спорта в легкой атлетике </w:t>
      </w:r>
      <w:r w:rsidR="004C20E1" w:rsidRPr="004C2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включающий </w:t>
      </w:r>
      <w:r w:rsidR="004C20E1" w:rsidRPr="004C20E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бег, ходьбу, прыжки и метания</w:t>
      </w:r>
      <w:r w:rsidR="004C20E1" w:rsidRPr="004C2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Объединяет следующие дисциплины: беговые виды, спортивную ходьбу, техни</w:t>
      </w:r>
      <w:r w:rsidR="004C2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ческие виды (прыжки и метания) и </w:t>
      </w:r>
      <w:r w:rsidR="004C20E1" w:rsidRPr="004C2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многоборья, пробеги (бег по шоссе) и кроссы (бег по пересечённой местности).</w:t>
      </w:r>
    </w:p>
    <w:p w:rsidR="00FD3982" w:rsidRPr="00ED1D6E" w:rsidRDefault="00FD3982" w:rsidP="00FD39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D6E">
        <w:rPr>
          <w:rFonts w:ascii="Times New Roman" w:hAnsi="Times New Roman" w:cs="Times New Roman"/>
          <w:b/>
          <w:sz w:val="24"/>
          <w:szCs w:val="24"/>
        </w:rPr>
        <w:t>Раздел 5.</w:t>
      </w:r>
      <w:r w:rsidRPr="00ED1D6E">
        <w:rPr>
          <w:rFonts w:ascii="Times New Roman" w:hAnsi="Times New Roman" w:cs="Times New Roman"/>
          <w:sz w:val="24"/>
          <w:szCs w:val="24"/>
        </w:rPr>
        <w:t xml:space="preserve"> Участие в соревнованиях. </w:t>
      </w:r>
    </w:p>
    <w:p w:rsidR="00FD3982" w:rsidRPr="00ED1D6E" w:rsidRDefault="00FD3982" w:rsidP="00FD39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D6E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ED1D6E">
        <w:rPr>
          <w:rFonts w:ascii="Times New Roman" w:hAnsi="Times New Roman" w:cs="Times New Roman"/>
          <w:sz w:val="24"/>
          <w:szCs w:val="24"/>
        </w:rPr>
        <w:t xml:space="preserve"> Участие в соревнованиях, </w:t>
      </w:r>
    </w:p>
    <w:p w:rsidR="00FD3982" w:rsidRPr="00ED1D6E" w:rsidRDefault="00FD3982" w:rsidP="00FD39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D6E">
        <w:rPr>
          <w:rFonts w:ascii="Times New Roman" w:hAnsi="Times New Roman" w:cs="Times New Roman"/>
          <w:b/>
          <w:sz w:val="24"/>
          <w:szCs w:val="24"/>
        </w:rPr>
        <w:t>Раздел 6.</w:t>
      </w:r>
      <w:r w:rsidRPr="00ED1D6E">
        <w:rPr>
          <w:rFonts w:ascii="Times New Roman" w:hAnsi="Times New Roman" w:cs="Times New Roman"/>
          <w:sz w:val="24"/>
          <w:szCs w:val="24"/>
        </w:rPr>
        <w:t xml:space="preserve"> Инструкторская и судейская практика.</w:t>
      </w:r>
    </w:p>
    <w:p w:rsidR="00FD3982" w:rsidRPr="00ED1D6E" w:rsidRDefault="00FD3982" w:rsidP="00FD39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D6E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ED1D6E">
        <w:rPr>
          <w:rFonts w:ascii="Times New Roman" w:hAnsi="Times New Roman" w:cs="Times New Roman"/>
          <w:sz w:val="24"/>
          <w:szCs w:val="24"/>
        </w:rPr>
        <w:t xml:space="preserve"> Правила соревнований. Дисциплины. Правила судейства. Этикет, спортивное поведение. </w:t>
      </w:r>
    </w:p>
    <w:p w:rsidR="00FD3982" w:rsidRPr="00ED1D6E" w:rsidRDefault="00FD3982" w:rsidP="00FD39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D6E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ED1D6E">
        <w:rPr>
          <w:rFonts w:ascii="Times New Roman" w:hAnsi="Times New Roman" w:cs="Times New Roman"/>
          <w:sz w:val="24"/>
          <w:szCs w:val="24"/>
        </w:rPr>
        <w:t xml:space="preserve"> Изучение правил судейства, Судейство на соревнованиях. </w:t>
      </w:r>
    </w:p>
    <w:p w:rsidR="00FD3982" w:rsidRPr="00ED1D6E" w:rsidRDefault="00FD3982" w:rsidP="00FD39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D6E">
        <w:rPr>
          <w:rFonts w:ascii="Times New Roman" w:hAnsi="Times New Roman" w:cs="Times New Roman"/>
          <w:b/>
          <w:sz w:val="24"/>
          <w:szCs w:val="24"/>
        </w:rPr>
        <w:t>Раздел 7.</w:t>
      </w:r>
      <w:r w:rsidRPr="00ED1D6E">
        <w:rPr>
          <w:rFonts w:ascii="Times New Roman" w:hAnsi="Times New Roman" w:cs="Times New Roman"/>
          <w:sz w:val="24"/>
          <w:szCs w:val="24"/>
        </w:rPr>
        <w:t xml:space="preserve"> Система контроля и зачетные требования.</w:t>
      </w:r>
    </w:p>
    <w:p w:rsidR="00FD3982" w:rsidRPr="00ED1D6E" w:rsidRDefault="00FD3982" w:rsidP="00FD39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D6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Практика:</w:t>
      </w:r>
      <w:r w:rsidRPr="00ED1D6E">
        <w:rPr>
          <w:rFonts w:ascii="Times New Roman" w:hAnsi="Times New Roman" w:cs="Times New Roman"/>
          <w:sz w:val="24"/>
          <w:szCs w:val="24"/>
        </w:rPr>
        <w:t xml:space="preserve"> Выполнение контрольных нормативов. </w:t>
      </w:r>
    </w:p>
    <w:p w:rsidR="00FD3982" w:rsidRPr="00ED1D6E" w:rsidRDefault="00FD3982" w:rsidP="00FD39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D6E">
        <w:rPr>
          <w:rFonts w:ascii="Times New Roman" w:hAnsi="Times New Roman" w:cs="Times New Roman"/>
          <w:b/>
          <w:sz w:val="24"/>
          <w:szCs w:val="24"/>
        </w:rPr>
        <w:t>Раздел 8.</w:t>
      </w:r>
      <w:r w:rsidRPr="00ED1D6E">
        <w:rPr>
          <w:rFonts w:ascii="Times New Roman" w:hAnsi="Times New Roman" w:cs="Times New Roman"/>
          <w:sz w:val="24"/>
          <w:szCs w:val="24"/>
        </w:rPr>
        <w:t xml:space="preserve"> Другие виды спорта спортивные и подвижные игры.</w:t>
      </w:r>
    </w:p>
    <w:p w:rsidR="00FD3982" w:rsidRPr="00ED1D6E" w:rsidRDefault="00FD3982" w:rsidP="00FD3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Теория:</w:t>
      </w:r>
      <w:r w:rsidRPr="006F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видах спорта (</w:t>
      </w:r>
      <w:r w:rsidR="004C20E1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лыжный спорт</w:t>
      </w:r>
      <w:r w:rsidRPr="006F03B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гимнастика, футбол, русская лапта,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велоспорт) и подвижных играх. </w:t>
      </w:r>
    </w:p>
    <w:p w:rsidR="00FD3982" w:rsidRDefault="00FD3982" w:rsidP="00FD39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D6E">
        <w:rPr>
          <w:rFonts w:ascii="Times New Roman" w:hAnsi="Times New Roman" w:cs="Times New Roman"/>
          <w:i/>
          <w:sz w:val="24"/>
          <w:szCs w:val="24"/>
        </w:rPr>
        <w:t>Практика</w:t>
      </w:r>
      <w:r w:rsidRPr="00ED1D6E">
        <w:rPr>
          <w:rFonts w:ascii="Times New Roman" w:hAnsi="Times New Roman" w:cs="Times New Roman"/>
          <w:sz w:val="24"/>
          <w:szCs w:val="24"/>
        </w:rPr>
        <w:t xml:space="preserve">: </w:t>
      </w:r>
      <w:r w:rsidR="004C20E1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Лыжный спорт</w:t>
      </w:r>
      <w:r w:rsidRPr="006F03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C20E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лыжных ходов</w:t>
      </w:r>
      <w:r w:rsidRPr="006F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.Спортивные игры: обучение основных приемов техники игры в нападении, защите. </w:t>
      </w:r>
    </w:p>
    <w:p w:rsidR="00FD3982" w:rsidRDefault="00FD3982" w:rsidP="00FD3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0E1" w:rsidRPr="006F03BE" w:rsidRDefault="004C20E1" w:rsidP="00FD3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0E1" w:rsidRPr="00AC7A18" w:rsidRDefault="00B56375" w:rsidP="004C20E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4C20E1" w:rsidRPr="00AC7A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.Календарный учебный график программы:</w:t>
      </w:r>
    </w:p>
    <w:tbl>
      <w:tblPr>
        <w:tblW w:w="10143" w:type="dxa"/>
        <w:tblInd w:w="-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3"/>
        <w:gridCol w:w="1554"/>
        <w:gridCol w:w="1564"/>
        <w:gridCol w:w="1754"/>
        <w:gridCol w:w="1417"/>
        <w:gridCol w:w="2251"/>
      </w:tblGrid>
      <w:tr w:rsidR="004C20E1" w:rsidRPr="00AC7A18" w:rsidTr="00FC5676">
        <w:trPr>
          <w:trHeight w:val="780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AC7A18" w:rsidRDefault="004C20E1" w:rsidP="00FC567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C7A1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AC7A18" w:rsidRDefault="004C20E1" w:rsidP="00FC567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C7A1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AC7A18" w:rsidRDefault="004C20E1" w:rsidP="00FC567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C7A1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AC7A18" w:rsidRDefault="004C20E1" w:rsidP="00FC567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C7A1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Всего академических часов в период освоения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AC7A18" w:rsidRDefault="004C20E1" w:rsidP="00FC567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C7A1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AC7A18" w:rsidRDefault="004C20E1" w:rsidP="00FC567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C7A1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Кол-во занятий в неделю, продолжительность одного занятия (мин)</w:t>
            </w:r>
          </w:p>
        </w:tc>
      </w:tr>
      <w:tr w:rsidR="004C20E1" w:rsidRPr="00AC7A18" w:rsidTr="00FC5676">
        <w:trPr>
          <w:trHeight w:val="583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C20E1" w:rsidRPr="00AC7A18" w:rsidRDefault="004C20E1" w:rsidP="00FC567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C7A1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СОГ-1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C20E1" w:rsidRPr="00AC7A18" w:rsidRDefault="00037B19" w:rsidP="00FC567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 1.09.2024 -31.05.2027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C20E1" w:rsidRPr="00AC7A18" w:rsidRDefault="004C20E1" w:rsidP="00FC567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C20E1" w:rsidRPr="00AC7A18" w:rsidRDefault="004C20E1" w:rsidP="00FC567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C20E1" w:rsidRPr="00AC7A18" w:rsidRDefault="004C20E1" w:rsidP="00FC567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C20E1" w:rsidRPr="00AC7A18" w:rsidRDefault="004C20E1" w:rsidP="00FC567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</w:t>
            </w:r>
            <w:r w:rsidRPr="00AC7A1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раза в неделю по 2 часа</w:t>
            </w:r>
          </w:p>
        </w:tc>
      </w:tr>
      <w:tr w:rsidR="004C20E1" w:rsidRPr="00AC7A18" w:rsidTr="00FC5676">
        <w:trPr>
          <w:trHeight w:val="583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C20E1" w:rsidRPr="00AC7A18" w:rsidRDefault="004C20E1" w:rsidP="00FC567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C7A1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СОГ-2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C20E1" w:rsidRPr="00AC7A18" w:rsidRDefault="00037B19" w:rsidP="00FC567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 1.09.2024 -31.05.2027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C20E1" w:rsidRPr="00AC7A18" w:rsidRDefault="004C20E1" w:rsidP="00FC567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C20E1" w:rsidRPr="00AC7A18" w:rsidRDefault="004C20E1" w:rsidP="00FC567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C20E1" w:rsidRPr="00AC7A18" w:rsidRDefault="004C20E1" w:rsidP="00FC567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C20E1" w:rsidRPr="00AC7A18" w:rsidRDefault="004C20E1" w:rsidP="00FC567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  <w:r w:rsidRPr="00AC7A1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раза в неделю по 2 часа</w:t>
            </w:r>
          </w:p>
        </w:tc>
      </w:tr>
    </w:tbl>
    <w:p w:rsidR="004C20E1" w:rsidRDefault="004C20E1" w:rsidP="004C20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20E1" w:rsidRPr="004B451E" w:rsidRDefault="00B56375" w:rsidP="004C20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</w:t>
      </w:r>
      <w:r w:rsidR="004C20E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  <w:r w:rsidR="004C20E1" w:rsidRPr="004B451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Формы контроля</w:t>
      </w:r>
    </w:p>
    <w:p w:rsidR="004C20E1" w:rsidRPr="004B451E" w:rsidRDefault="004C20E1" w:rsidP="004C2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оценки уровня освоения дополнительной общеразвивающей программы проводится итоговая аттестация обучающихся в форме сдачи контрольных нормативов по общей и специальной физической подготовке. В начале года проводится входное тестирование. Приём контрольных нормативов проводится в сентябре тренером-преподавателем. С целью проверки использования в соревновательных условиях изученных технических приёмов и тактических действий организуется участие обучающихся в соревнованиях различного уровня согласно плана спортивно-массовых мероприятий. </w:t>
      </w:r>
    </w:p>
    <w:p w:rsidR="004C20E1" w:rsidRPr="004B451E" w:rsidRDefault="004C20E1" w:rsidP="004C2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окончании цикла подготовки обучающиеся должны выполнить нормативные требования физической подготовленности,</w:t>
      </w:r>
      <w:r w:rsidRPr="00AC7A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контрольных нормативов проводится  в мае для пер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евода на следующий год обучения,</w:t>
      </w: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принять участие в соревнованиях. </w:t>
      </w: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Участие в соревнованиях: </w:t>
      </w:r>
    </w:p>
    <w:p w:rsidR="004C20E1" w:rsidRPr="004B451E" w:rsidRDefault="004C20E1" w:rsidP="004C2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Внутришкольные и муниципальные соревнования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легкой атлетике</w:t>
      </w:r>
    </w:p>
    <w:p w:rsidR="004C20E1" w:rsidRPr="004B451E" w:rsidRDefault="004C20E1" w:rsidP="004C2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Муниципальные и региональные соревнования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легкой атлетике </w:t>
      </w:r>
    </w:p>
    <w:p w:rsidR="004C20E1" w:rsidRDefault="004C20E1" w:rsidP="004C2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Региональные соревнования по лыжным гонкам.</w:t>
      </w:r>
    </w:p>
    <w:p w:rsidR="004C20E1" w:rsidRPr="004B451E" w:rsidRDefault="004C20E1" w:rsidP="004C2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0E1" w:rsidRPr="004B451E" w:rsidRDefault="004C20E1" w:rsidP="004C2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0E1" w:rsidRPr="004B451E" w:rsidRDefault="00B56375" w:rsidP="004C2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4C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4C20E1" w:rsidRPr="004B4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Оценочный материал</w:t>
      </w:r>
    </w:p>
    <w:p w:rsidR="004C20E1" w:rsidRPr="004B451E" w:rsidRDefault="004C20E1" w:rsidP="004C20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– это процесс непрерывного научно обоснованного, слежения за состоянием, развитием педагогического процесса в целях оптимального выбора образовательных целей, задач и средств их решения. Системой мониторинга в данной рабочей программе является: достижения детьми планируемых результатов освоения програм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мы. Мониторинг  проводится два </w:t>
      </w: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 в год 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сентябре и </w:t>
      </w: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мае). В проведении мониторинга участвуют педагоги, психологи и медицинские работники.  </w:t>
      </w:r>
    </w:p>
    <w:p w:rsidR="004C20E1" w:rsidRPr="004B451E" w:rsidRDefault="004C20E1" w:rsidP="004C2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Методы проведения мониторинга: </w:t>
      </w:r>
    </w:p>
    <w:p w:rsidR="004C20E1" w:rsidRPr="004B451E" w:rsidRDefault="004C20E1" w:rsidP="004C2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Наблюдение</w:t>
      </w: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один из основных эмпирических методов, состоящий в преднамеренном, систематическом и целенаправленном восприятии психических явлений с целью изучения их специфических изменений в определенных условиях и поиска смысла этих явлений, который непосредственно не дан. </w:t>
      </w:r>
    </w:p>
    <w:p w:rsidR="004C20E1" w:rsidRPr="004B451E" w:rsidRDefault="004C20E1" w:rsidP="004C2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Беседа</w:t>
      </w: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 получения информации на основе вербальной (словесной) коммуникации. По форме беседа может представлять собой стандартизированный опрос, характеризующийся заранее определенными набором и порядком вопросов. Свободный </w:t>
      </w: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опрос по форме приближается к обычной беседе и носит естественный, неформальный характер.  </w:t>
      </w:r>
    </w:p>
    <w:p w:rsidR="004C20E1" w:rsidRPr="004B451E" w:rsidRDefault="004C20E1" w:rsidP="004C2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Контрольные испытания</w:t>
      </w: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C20E1" w:rsidRPr="004B451E" w:rsidRDefault="004C20E1" w:rsidP="004C2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выполнение установленных контрольных упражнений по ОФП; </w:t>
      </w:r>
    </w:p>
    <w:p w:rsidR="004C20E1" w:rsidRPr="004B451E" w:rsidRDefault="004C20E1" w:rsidP="004C2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выполнение установленных контрольных упражнений по СФП; </w:t>
      </w:r>
    </w:p>
    <w:p w:rsidR="004C20E1" w:rsidRPr="004B451E" w:rsidRDefault="004C20E1" w:rsidP="004C2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систематический анализ пройденных комплексов по видам. </w:t>
      </w:r>
    </w:p>
    <w:p w:rsidR="004C20E1" w:rsidRPr="004B451E" w:rsidRDefault="004C20E1" w:rsidP="004C2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уровня физической подготовленности занимающихся в завершении программы.</w:t>
      </w:r>
    </w:p>
    <w:p w:rsidR="004C20E1" w:rsidRPr="004B451E" w:rsidRDefault="004C20E1" w:rsidP="004C2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реализации программы тренер-преподаватель основываясь на анализ оценки уровня физической подготовленности занимающихся, 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реводит детей на следующий год.</w:t>
      </w:r>
    </w:p>
    <w:p w:rsidR="004C20E1" w:rsidRDefault="004C20E1" w:rsidP="004C2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0E1" w:rsidRDefault="00B56375" w:rsidP="004C2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4C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4C20E1" w:rsidRPr="004B4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Контрольные нормативы</w:t>
      </w:r>
    </w:p>
    <w:p w:rsidR="00B56375" w:rsidRPr="004B451E" w:rsidRDefault="00B56375" w:rsidP="00B56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Контрольные нормативы по видам спорта</w:t>
      </w:r>
    </w:p>
    <w:p w:rsidR="004C20E1" w:rsidRPr="004B451E" w:rsidRDefault="004C20E1" w:rsidP="004C2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544"/>
        <w:gridCol w:w="851"/>
        <w:gridCol w:w="927"/>
        <w:gridCol w:w="1057"/>
        <w:gridCol w:w="851"/>
        <w:gridCol w:w="992"/>
        <w:gridCol w:w="674"/>
      </w:tblGrid>
      <w:tr w:rsidR="004C20E1" w:rsidRPr="004B451E" w:rsidTr="00FC5676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нормативы</w:t>
            </w:r>
          </w:p>
        </w:tc>
        <w:tc>
          <w:tcPr>
            <w:tcW w:w="53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подготовленности Девочки / мальчики (5-8 лет)</w:t>
            </w:r>
          </w:p>
        </w:tc>
      </w:tr>
      <w:tr w:rsidR="004C20E1" w:rsidRPr="004B451E" w:rsidTr="00FC5676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4C20E1" w:rsidRPr="004B451E" w:rsidTr="00FC567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 (сек.)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51E">
              <w:rPr>
                <w:rFonts w:ascii="Times New Roman" w:eastAsia="Calibri" w:hAnsi="Times New Roman" w:cs="Times New Roman"/>
                <w:sz w:val="24"/>
                <w:szCs w:val="24"/>
              </w:rPr>
              <w:t>6,2</w:t>
            </w:r>
          </w:p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4C20E1" w:rsidRPr="004B451E" w:rsidTr="00FC567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(см)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51E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4C20E1" w:rsidRPr="004B451E" w:rsidTr="00FC567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Метание набивного мяча (См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E1" w:rsidRPr="004B451E" w:rsidRDefault="004C20E1" w:rsidP="00FC567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E1" w:rsidRPr="004B451E" w:rsidRDefault="004C20E1" w:rsidP="00FC567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E1" w:rsidRPr="004B451E" w:rsidRDefault="004C20E1" w:rsidP="00FC567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E1" w:rsidRPr="004B451E" w:rsidRDefault="004C20E1" w:rsidP="00FC567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E1" w:rsidRPr="004B451E" w:rsidRDefault="004C20E1" w:rsidP="00FC567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E1" w:rsidRPr="004B451E" w:rsidRDefault="004C20E1" w:rsidP="00FC567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4C20E1" w:rsidRPr="004B451E" w:rsidTr="00FC567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1000 м (мин)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6.00 </w:t>
            </w:r>
          </w:p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7.10</w:t>
            </w:r>
          </w:p>
        </w:tc>
      </w:tr>
      <w:tr w:rsidR="004C20E1" w:rsidRPr="004B451E" w:rsidTr="00FC567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разгибание рук в упоре лёжа на полу(дев.) Подтягивания на перекладине (мал.)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11/17 </w:t>
            </w:r>
          </w:p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6/10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4/7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4C20E1" w:rsidRPr="004B451E" w:rsidRDefault="004C20E1" w:rsidP="004C2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20E1" w:rsidRPr="004B451E" w:rsidRDefault="004C20E1" w:rsidP="004C2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544"/>
        <w:gridCol w:w="851"/>
        <w:gridCol w:w="927"/>
        <w:gridCol w:w="1057"/>
        <w:gridCol w:w="851"/>
        <w:gridCol w:w="992"/>
        <w:gridCol w:w="674"/>
      </w:tblGrid>
      <w:tr w:rsidR="004C20E1" w:rsidRPr="004B451E" w:rsidTr="00FC5676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нормативы</w:t>
            </w:r>
          </w:p>
        </w:tc>
        <w:tc>
          <w:tcPr>
            <w:tcW w:w="53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подготовленности Девочки / мальчики (9-10 лет)</w:t>
            </w:r>
          </w:p>
        </w:tc>
      </w:tr>
      <w:tr w:rsidR="004C20E1" w:rsidRPr="004B451E" w:rsidTr="00FC5676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4C20E1" w:rsidRPr="004B451E" w:rsidTr="00FC567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 (сек.)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6,2</w:t>
            </w:r>
          </w:p>
        </w:tc>
      </w:tr>
      <w:tr w:rsidR="004C20E1" w:rsidRPr="004B451E" w:rsidTr="00FC567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(см)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51E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4C20E1" w:rsidRPr="004B451E" w:rsidTr="00FC567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Метание набивного мяча (См)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E1" w:rsidRPr="004B451E" w:rsidRDefault="004C20E1" w:rsidP="00FC567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E1" w:rsidRPr="004B451E" w:rsidRDefault="004C20E1" w:rsidP="00FC567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E1" w:rsidRPr="004B451E" w:rsidRDefault="004C20E1" w:rsidP="00FC567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E1" w:rsidRPr="004B451E" w:rsidRDefault="004C20E1" w:rsidP="00FC567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E1" w:rsidRPr="004B451E" w:rsidRDefault="004C20E1" w:rsidP="00FC567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E1" w:rsidRPr="004B451E" w:rsidRDefault="004C20E1" w:rsidP="00FC567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4C20E1" w:rsidRPr="004B451E" w:rsidTr="00FC567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1000 м (мин)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6.30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6.10</w:t>
            </w:r>
          </w:p>
        </w:tc>
      </w:tr>
      <w:tr w:rsidR="004C20E1" w:rsidRPr="004B451E" w:rsidTr="00FC567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разгибание рук в упоре лёжа на полу(дев.) Подтягивания на перекладине (мал.)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13/22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7/13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5/10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4C20E1" w:rsidRPr="004B451E" w:rsidRDefault="004C20E1" w:rsidP="004C2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544"/>
        <w:gridCol w:w="851"/>
        <w:gridCol w:w="927"/>
        <w:gridCol w:w="1057"/>
        <w:gridCol w:w="851"/>
        <w:gridCol w:w="992"/>
        <w:gridCol w:w="674"/>
      </w:tblGrid>
      <w:tr w:rsidR="004C20E1" w:rsidRPr="004B451E" w:rsidTr="00FC5676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нормативы</w:t>
            </w:r>
          </w:p>
        </w:tc>
        <w:tc>
          <w:tcPr>
            <w:tcW w:w="53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подготовленности Девочки / мальчики (11-12лет)</w:t>
            </w:r>
          </w:p>
        </w:tc>
      </w:tr>
      <w:tr w:rsidR="004C20E1" w:rsidRPr="004B451E" w:rsidTr="00FC567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4C20E1" w:rsidRPr="004B451E" w:rsidTr="00FC567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 (сек.)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5,3 </w:t>
            </w:r>
          </w:p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4C20E1" w:rsidRPr="004B451E" w:rsidTr="00FC567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(см)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51E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4C20E1" w:rsidRPr="004B451E" w:rsidTr="00FC567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Метание набивного мяча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E1" w:rsidRPr="004B451E" w:rsidRDefault="004C20E1" w:rsidP="00FC567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E1" w:rsidRPr="004B451E" w:rsidRDefault="004C20E1" w:rsidP="00FC567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E1" w:rsidRPr="004B451E" w:rsidRDefault="004C20E1" w:rsidP="00FC567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E1" w:rsidRPr="004B451E" w:rsidRDefault="004C20E1" w:rsidP="00FC567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E1" w:rsidRPr="004B451E" w:rsidRDefault="004C20E1" w:rsidP="00FC567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E1" w:rsidRPr="004B451E" w:rsidRDefault="004C20E1" w:rsidP="00FC567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</w:tr>
      <w:tr w:rsidR="004C20E1" w:rsidRPr="004B451E" w:rsidTr="00FC567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1000 м (мин)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7.14</w:t>
            </w:r>
          </w:p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6.50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8.55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8.20</w:t>
            </w:r>
          </w:p>
        </w:tc>
      </w:tr>
      <w:tr w:rsidR="004C20E1" w:rsidRPr="004B451E" w:rsidTr="00FC567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разгибание рук в упоре лёжа на полу(дев.) Подтягивания на перекладине (мал.)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14/28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9/18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4C20E1" w:rsidRPr="004B451E" w:rsidRDefault="004C20E1" w:rsidP="004C2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544"/>
        <w:gridCol w:w="851"/>
        <w:gridCol w:w="992"/>
        <w:gridCol w:w="992"/>
        <w:gridCol w:w="851"/>
        <w:gridCol w:w="992"/>
        <w:gridCol w:w="674"/>
      </w:tblGrid>
      <w:tr w:rsidR="004C20E1" w:rsidRPr="004B451E" w:rsidTr="00FC5676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нормативы</w:t>
            </w:r>
          </w:p>
        </w:tc>
        <w:tc>
          <w:tcPr>
            <w:tcW w:w="53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подготовленности Девочки / мальчики (13-15 лет)</w:t>
            </w:r>
          </w:p>
        </w:tc>
      </w:tr>
      <w:tr w:rsidR="004C20E1" w:rsidRPr="004B451E" w:rsidTr="00FC5676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4C20E1" w:rsidRPr="004B451E" w:rsidTr="00FC567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 (сек.)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4C20E1" w:rsidRPr="004B451E" w:rsidTr="00FC567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(см)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</w:t>
            </w:r>
          </w:p>
        </w:tc>
      </w:tr>
      <w:tr w:rsidR="004C20E1" w:rsidRPr="004B451E" w:rsidTr="00FC567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Метание набивного мяча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 w:rsidRPr="004B451E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380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 w:rsidRPr="004B451E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310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 w:rsidRPr="004B451E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270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 w:rsidRPr="004B451E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 w:rsidRPr="004B451E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275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 w:rsidRPr="004B451E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230</w:t>
            </w:r>
          </w:p>
        </w:tc>
      </w:tr>
      <w:tr w:rsidR="004C20E1" w:rsidRPr="004B451E" w:rsidTr="00FC567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1000 м (мин)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11.40 </w:t>
            </w:r>
          </w:p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13.50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13.10</w:t>
            </w:r>
          </w:p>
        </w:tc>
      </w:tr>
      <w:tr w:rsidR="004C20E1" w:rsidRPr="004B451E" w:rsidTr="00FC567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разгибание рук в упоре лёжа на полу(дев.) Подтягивания на перекладине (мал.)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15/26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10/24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8/20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4C20E1" w:rsidRPr="004B451E" w:rsidRDefault="004C20E1" w:rsidP="004C2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544"/>
        <w:gridCol w:w="851"/>
        <w:gridCol w:w="992"/>
        <w:gridCol w:w="992"/>
        <w:gridCol w:w="851"/>
        <w:gridCol w:w="850"/>
        <w:gridCol w:w="816"/>
      </w:tblGrid>
      <w:tr w:rsidR="004C20E1" w:rsidRPr="004B451E" w:rsidTr="00FC5676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нормативы</w:t>
            </w:r>
          </w:p>
        </w:tc>
        <w:tc>
          <w:tcPr>
            <w:tcW w:w="53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подготовленности Девочки / мальчики (16-18 лет)</w:t>
            </w:r>
          </w:p>
        </w:tc>
      </w:tr>
      <w:tr w:rsidR="004C20E1" w:rsidRPr="004B451E" w:rsidTr="00FC5676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4C20E1" w:rsidRPr="004B451E" w:rsidTr="00FC567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 (сек.)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5,4 </w:t>
            </w:r>
          </w:p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4C20E1" w:rsidRPr="004B451E" w:rsidTr="00FC567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(см)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51E"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</w:p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  <w:tr w:rsidR="004C20E1" w:rsidRPr="004B451E" w:rsidTr="00FC567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Метание набивного мяча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 w:rsidRPr="004B451E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695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 w:rsidRPr="004B451E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530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 w:rsidRPr="004B451E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430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 w:rsidRPr="004B451E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545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 w:rsidRPr="004B451E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445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 w:rsidRPr="004B451E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385</w:t>
            </w:r>
          </w:p>
        </w:tc>
      </w:tr>
      <w:tr w:rsidR="004C20E1" w:rsidRPr="004B451E" w:rsidTr="00FC567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2000 м (мин)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11.20</w:t>
            </w:r>
          </w:p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13.40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13.00</w:t>
            </w:r>
          </w:p>
        </w:tc>
      </w:tr>
      <w:tr w:rsidR="004C20E1" w:rsidRPr="004B451E" w:rsidTr="00FC567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разгибание рук в упоре лёжа на полу(дев.) Подтягивания на перекладине (мал.)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51E">
              <w:rPr>
                <w:rFonts w:ascii="Times New Roman" w:eastAsia="Calibri" w:hAnsi="Times New Roman" w:cs="Times New Roman"/>
                <w:sz w:val="24"/>
                <w:szCs w:val="24"/>
              </w:rPr>
              <w:t>16/30</w:t>
            </w:r>
          </w:p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11/27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9/22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4C20E1" w:rsidRPr="004B451E" w:rsidRDefault="004C20E1" w:rsidP="004C2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C20E1" w:rsidRPr="004B451E" w:rsidRDefault="004C20E1" w:rsidP="004C2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Бег 30 м с высокого старта</w:t>
      </w:r>
      <w:r w:rsidRPr="004B4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(для оценки уровня развития скоростных и координационных способностей)</w:t>
      </w:r>
    </w:p>
    <w:p w:rsidR="004C20E1" w:rsidRPr="004B451E" w:rsidRDefault="004C20E1" w:rsidP="004C2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Прыжок в длину с места</w:t>
      </w:r>
      <w:r w:rsidRPr="004B4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(для оценки взрывной силы).</w:t>
      </w:r>
    </w:p>
    <w:p w:rsidR="004C20E1" w:rsidRPr="00326235" w:rsidRDefault="004C20E1" w:rsidP="004C2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Бег 1000-2000 м</w:t>
      </w:r>
      <w:r w:rsidRPr="004B4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(для оценки выносливости)</w:t>
      </w:r>
    </w:p>
    <w:p w:rsidR="004C20E1" w:rsidRPr="004B451E" w:rsidRDefault="004C20E1" w:rsidP="004C2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20E1" w:rsidRPr="004B451E" w:rsidRDefault="00B56375" w:rsidP="004C2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6.2.</w:t>
      </w:r>
      <w:r w:rsidR="004C20E1" w:rsidRPr="004B4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Тестовые задания для оценки уровня технико-тактической подготовки.</w:t>
      </w:r>
    </w:p>
    <w:p w:rsidR="004C20E1" w:rsidRPr="004B451E" w:rsidRDefault="004C20E1" w:rsidP="004C2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348" w:type="dxa"/>
        <w:tblInd w:w="-45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4"/>
        <w:gridCol w:w="2046"/>
        <w:gridCol w:w="800"/>
        <w:gridCol w:w="764"/>
        <w:gridCol w:w="799"/>
        <w:gridCol w:w="764"/>
        <w:gridCol w:w="799"/>
        <w:gridCol w:w="800"/>
        <w:gridCol w:w="764"/>
        <w:gridCol w:w="764"/>
        <w:gridCol w:w="764"/>
        <w:gridCol w:w="800"/>
      </w:tblGrid>
      <w:tr w:rsidR="004C20E1" w:rsidRPr="004B451E" w:rsidTr="00FC5676">
        <w:trPr>
          <w:trHeight w:val="785"/>
        </w:trPr>
        <w:tc>
          <w:tcPr>
            <w:tcW w:w="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</w:t>
            </w:r>
          </w:p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лет</w:t>
            </w:r>
          </w:p>
        </w:tc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лет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лет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лет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лет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лет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лет</w:t>
            </w:r>
          </w:p>
        </w:tc>
      </w:tr>
      <w:tr w:rsidR="004C20E1" w:rsidRPr="004B451E" w:rsidTr="00FC5676">
        <w:trPr>
          <w:trHeight w:val="470"/>
        </w:trPr>
        <w:tc>
          <w:tcPr>
            <w:tcW w:w="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бег с низкого старта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4C20E1" w:rsidRPr="004B451E" w:rsidTr="00FC5676">
        <w:trPr>
          <w:trHeight w:val="819"/>
        </w:trPr>
        <w:tc>
          <w:tcPr>
            <w:tcW w:w="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выполнения барьерный бег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4C20E1" w:rsidRPr="004B451E" w:rsidTr="00FC5676">
        <w:trPr>
          <w:trHeight w:val="1132"/>
        </w:trPr>
        <w:tc>
          <w:tcPr>
            <w:tcW w:w="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выполнения метания мяча, гранаты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4C20E1" w:rsidRPr="004B451E" w:rsidTr="00FC5676">
        <w:trPr>
          <w:trHeight w:val="1132"/>
        </w:trPr>
        <w:tc>
          <w:tcPr>
            <w:tcW w:w="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выполнения прыжка длину с разбега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0E1" w:rsidRPr="004B451E" w:rsidRDefault="004C20E1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</w:tbl>
    <w:p w:rsidR="004C20E1" w:rsidRPr="004B451E" w:rsidRDefault="004C20E1" w:rsidP="004C20E1">
      <w:pPr>
        <w:shd w:val="clear" w:color="auto" w:fill="FFFFFF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4C20E1" w:rsidRPr="004B451E" w:rsidRDefault="004C20E1" w:rsidP="004C20E1">
      <w:pPr>
        <w:numPr>
          <w:ilvl w:val="1"/>
          <w:numId w:val="2"/>
        </w:numPr>
        <w:shd w:val="clear" w:color="auto" w:fill="FFFFFF"/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4B451E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Техника низкого старта - это правильное расположение на стартовых колодках, расположение рук и выполнение команд.</w:t>
      </w:r>
    </w:p>
    <w:p w:rsidR="004C20E1" w:rsidRPr="004B451E" w:rsidRDefault="004C20E1" w:rsidP="004C20E1">
      <w:pPr>
        <w:numPr>
          <w:ilvl w:val="1"/>
          <w:numId w:val="2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Правильность техники перехода через барьер.</w:t>
      </w:r>
    </w:p>
    <w:p w:rsidR="004C20E1" w:rsidRPr="004B451E" w:rsidRDefault="004C20E1" w:rsidP="004C20E1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Техника метания мяча.</w:t>
      </w:r>
    </w:p>
    <w:p w:rsidR="004C20E1" w:rsidRPr="004B451E" w:rsidRDefault="004C20E1" w:rsidP="004C2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Вопросы по теоретической подготовке:</w:t>
      </w:r>
    </w:p>
    <w:p w:rsidR="004C20E1" w:rsidRPr="004B451E" w:rsidRDefault="004C20E1" w:rsidP="004C20E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легкой атлетики в  СССР и России</w:t>
      </w:r>
    </w:p>
    <w:p w:rsidR="004C20E1" w:rsidRPr="004B451E" w:rsidRDefault="004C20E1" w:rsidP="004C20E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Размеры и вес ядра для толкания.</w:t>
      </w:r>
    </w:p>
    <w:p w:rsidR="004C20E1" w:rsidRPr="004B451E" w:rsidRDefault="004C20E1" w:rsidP="004C20E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соревнований.</w:t>
      </w:r>
    </w:p>
    <w:p w:rsidR="004C20E1" w:rsidRPr="004B451E" w:rsidRDefault="004C20E1" w:rsidP="004C20E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физические качества помогает в легкой атлетике </w:t>
      </w:r>
    </w:p>
    <w:p w:rsidR="004C20E1" w:rsidRPr="004B451E" w:rsidRDefault="004C20E1" w:rsidP="004C20E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дня учащегося занимающегося спортом.</w:t>
      </w:r>
    </w:p>
    <w:p w:rsidR="004C20E1" w:rsidRPr="004B451E" w:rsidRDefault="004C20E1" w:rsidP="004C20E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Вредные привычки и их профилактика.</w:t>
      </w:r>
    </w:p>
    <w:p w:rsidR="00FD3982" w:rsidRDefault="00FD3982" w:rsidP="00804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375" w:rsidRPr="00F119F9" w:rsidRDefault="00B56375" w:rsidP="00B563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7.</w:t>
      </w:r>
      <w:r w:rsidRPr="00F119F9">
        <w:rPr>
          <w:rFonts w:ascii="Times New Roman" w:hAnsi="Times New Roman"/>
          <w:b/>
          <w:color w:val="000000"/>
          <w:sz w:val="24"/>
          <w:szCs w:val="24"/>
        </w:rPr>
        <w:t>Техника безопасности при проведении занятий</w:t>
      </w:r>
    </w:p>
    <w:p w:rsidR="00B56375" w:rsidRPr="00F119F9" w:rsidRDefault="00B56375" w:rsidP="00B56375">
      <w:pPr>
        <w:pStyle w:val="ac"/>
        <w:shd w:val="clear" w:color="auto" w:fill="FFFFFF"/>
        <w:spacing w:after="0" w:line="240" w:lineRule="auto"/>
        <w:ind w:left="121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6375" w:rsidRPr="00F119F9" w:rsidRDefault="00B56375" w:rsidP="00B56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ходе реализации Программы необходимо руководствоваться инструкциями по охране труда при проведении тренировочных занятий по легкой атлетике, спортивным играм, лыжным  гонкам, гимнастике,  футболу, при проведении спортивных соревнований.</w:t>
      </w:r>
    </w:p>
    <w:p w:rsidR="00FD3982" w:rsidRPr="004B451E" w:rsidRDefault="00FD3982" w:rsidP="00804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4486" w:rsidRPr="004B451E" w:rsidRDefault="00804486" w:rsidP="00804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bookmarkEnd w:id="0"/>
    <w:p w:rsidR="00B56375" w:rsidRDefault="00B56375" w:rsidP="00F1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F119F9" w:rsidRPr="00F119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.Рабочая программа</w:t>
      </w:r>
    </w:p>
    <w:p w:rsidR="00B73981" w:rsidRPr="00F119F9" w:rsidRDefault="00B73981" w:rsidP="00B739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8.1.Рабочая программа </w:t>
      </w:r>
      <w:r w:rsidRPr="00F119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легкой атлетике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первый год обучения</w:t>
      </w:r>
    </w:p>
    <w:p w:rsidR="00B73981" w:rsidRPr="00F119F9" w:rsidRDefault="00B73981" w:rsidP="00B73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для спортивно-оздоровительной группы, по обучению детей лыжному спорту и является основным документом учебно-тренировочной и воспитательной работы. Она представляет собой целостный комплекс воспитания, обучения и тренировки по лёгкой атлетике</w:t>
      </w:r>
    </w:p>
    <w:p w:rsidR="00B73981" w:rsidRPr="00F119F9" w:rsidRDefault="00B73981" w:rsidP="00B73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Данная программа является основным документом. Программа рассчитана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36 </w:t>
      </w:r>
      <w:r w:rsidRPr="00F1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недель непосредственной работы в условиях спортивной школы.</w:t>
      </w:r>
    </w:p>
    <w:p w:rsidR="00B73981" w:rsidRPr="00F119F9" w:rsidRDefault="00B73981" w:rsidP="00B73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119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Целью программы: </w:t>
      </w:r>
    </w:p>
    <w:p w:rsidR="00B73981" w:rsidRPr="00F119F9" w:rsidRDefault="00B73981" w:rsidP="00B73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двигательной активности детей дошкольного и школьного возраста, формирование устойчивого интереса к занятиям физической культурой, к здоровому образу жизни.</w:t>
      </w:r>
    </w:p>
    <w:p w:rsidR="00B73981" w:rsidRPr="00F119F9" w:rsidRDefault="00B73981" w:rsidP="00B73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19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программы:</w:t>
      </w:r>
    </w:p>
    <w:p w:rsidR="00B73981" w:rsidRPr="00F119F9" w:rsidRDefault="00B73981" w:rsidP="00B73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19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Обучающие:</w:t>
      </w:r>
    </w:p>
    <w:p w:rsidR="00B73981" w:rsidRPr="00F119F9" w:rsidRDefault="00B73981" w:rsidP="00B73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Ознакомить  детей с терминологией упражнений и техникой их выполнения</w:t>
      </w:r>
    </w:p>
    <w:p w:rsidR="00B73981" w:rsidRPr="00F119F9" w:rsidRDefault="00B73981" w:rsidP="00B73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2.Сформировать представления об виде спорта, снарядах, инвентаре и соблюдении правил техники безопасности во время занятий;</w:t>
      </w:r>
    </w:p>
    <w:p w:rsidR="00B73981" w:rsidRPr="00F119F9" w:rsidRDefault="00B73981" w:rsidP="00B73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3.Ознакомить с физическими возможностями организма, режимом дня, правилами личной гигиеной, правильным питанием;</w:t>
      </w:r>
    </w:p>
    <w:p w:rsidR="00B73981" w:rsidRPr="00F119F9" w:rsidRDefault="00B73981" w:rsidP="00B73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73981" w:rsidRPr="00F119F9" w:rsidRDefault="00B73981" w:rsidP="00B73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19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Воспитательные:</w:t>
      </w:r>
    </w:p>
    <w:p w:rsidR="00B73981" w:rsidRPr="00F119F9" w:rsidRDefault="00B73981" w:rsidP="00B73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1.Воспитывать потребность и умения самостоятельно заниматься физическими упражнениями, сознательно применять их в целях активного отдыха, тренировки, повышения работоспособности и укрепления здоровья;</w:t>
      </w:r>
    </w:p>
    <w:p w:rsidR="00B73981" w:rsidRPr="00F119F9" w:rsidRDefault="00B73981" w:rsidP="00B73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2.Прививать  дружеские взаимоотношения со сверстниками, доброжелательное отношение к людям, уважение к старшим;</w:t>
      </w:r>
    </w:p>
    <w:p w:rsidR="00B73981" w:rsidRPr="00F119F9" w:rsidRDefault="00B73981" w:rsidP="00B73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3981" w:rsidRPr="00F119F9" w:rsidRDefault="00B73981" w:rsidP="00B73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19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Развивающие:</w:t>
      </w:r>
    </w:p>
    <w:p w:rsidR="00B73981" w:rsidRPr="00F119F9" w:rsidRDefault="00B73981" w:rsidP="00B73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1.Формировать правильную осанку, развивать различные мышцы тела, развивать основные функциональные системы организма;</w:t>
      </w:r>
    </w:p>
    <w:p w:rsidR="00B73981" w:rsidRDefault="00B73981" w:rsidP="00B73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2.Способствовать развитию физических качеств у обучающихся (гибкости, ловкости, координационных возможностей, скоростных способностей)</w:t>
      </w:r>
    </w:p>
    <w:p w:rsidR="00FC5676" w:rsidRDefault="00FC5676" w:rsidP="00B73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3981" w:rsidRPr="00F119F9" w:rsidRDefault="00B73981" w:rsidP="00B73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3981" w:rsidRPr="00C05BD6" w:rsidRDefault="00B73981" w:rsidP="00B739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BD6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первого года обучения </w:t>
      </w:r>
    </w:p>
    <w:p w:rsidR="00B73981" w:rsidRPr="00C05BD6" w:rsidRDefault="00B73981" w:rsidP="00B739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BD6">
        <w:rPr>
          <w:rFonts w:ascii="Times New Roman" w:hAnsi="Times New Roman" w:cs="Times New Roman"/>
          <w:i/>
          <w:sz w:val="24"/>
          <w:szCs w:val="24"/>
        </w:rPr>
        <w:t>Предметные</w:t>
      </w:r>
      <w:r w:rsidRPr="00C05BD6">
        <w:rPr>
          <w:rFonts w:ascii="Times New Roman" w:hAnsi="Times New Roman" w:cs="Times New Roman"/>
          <w:sz w:val="24"/>
          <w:szCs w:val="24"/>
        </w:rPr>
        <w:t xml:space="preserve">: В результате освоения содержания программного материала первого года обучения, обучающиеся </w:t>
      </w:r>
    </w:p>
    <w:p w:rsidR="00B73981" w:rsidRPr="00384F08" w:rsidRDefault="00B73981" w:rsidP="00B7398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84F08">
        <w:rPr>
          <w:rFonts w:ascii="Times New Roman" w:hAnsi="Times New Roman" w:cs="Times New Roman"/>
          <w:i/>
          <w:sz w:val="24"/>
          <w:szCs w:val="24"/>
          <w:u w:val="single"/>
        </w:rPr>
        <w:t xml:space="preserve">будут знать: </w:t>
      </w:r>
    </w:p>
    <w:p w:rsidR="00B73981" w:rsidRPr="00C05BD6" w:rsidRDefault="00B73981" w:rsidP="00B739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05BD6">
        <w:rPr>
          <w:rFonts w:ascii="Times New Roman" w:hAnsi="Times New Roman" w:cs="Times New Roman"/>
          <w:sz w:val="24"/>
          <w:szCs w:val="24"/>
        </w:rPr>
        <w:t xml:space="preserve"> о способах и особенностях движений и передвижений; </w:t>
      </w:r>
    </w:p>
    <w:p w:rsidR="00B73981" w:rsidRPr="00C05BD6" w:rsidRDefault="00B73981" w:rsidP="00B739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05BD6">
        <w:rPr>
          <w:rFonts w:ascii="Times New Roman" w:hAnsi="Times New Roman" w:cs="Times New Roman"/>
          <w:sz w:val="24"/>
          <w:szCs w:val="24"/>
        </w:rPr>
        <w:t xml:space="preserve">о технике безопасности и причинах травматизма на занятиях; </w:t>
      </w:r>
    </w:p>
    <w:p w:rsidR="00B73981" w:rsidRPr="00C05BD6" w:rsidRDefault="00B73981" w:rsidP="00B739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05BD6">
        <w:rPr>
          <w:rFonts w:ascii="Times New Roman" w:hAnsi="Times New Roman" w:cs="Times New Roman"/>
          <w:sz w:val="24"/>
          <w:szCs w:val="24"/>
        </w:rPr>
        <w:t xml:space="preserve">о технике выполнения </w:t>
      </w:r>
      <w:r>
        <w:rPr>
          <w:rFonts w:ascii="Times New Roman" w:hAnsi="Times New Roman" w:cs="Times New Roman"/>
          <w:sz w:val="24"/>
          <w:szCs w:val="24"/>
        </w:rPr>
        <w:t xml:space="preserve">по видам спорта в легкой </w:t>
      </w:r>
      <w:r w:rsidR="00FC5676">
        <w:rPr>
          <w:rFonts w:ascii="Times New Roman" w:hAnsi="Times New Roman" w:cs="Times New Roman"/>
          <w:sz w:val="24"/>
          <w:szCs w:val="24"/>
        </w:rPr>
        <w:t>атлетике</w:t>
      </w:r>
      <w:r w:rsidRPr="00C05BD6">
        <w:rPr>
          <w:rFonts w:ascii="Times New Roman" w:hAnsi="Times New Roman" w:cs="Times New Roman"/>
          <w:sz w:val="24"/>
          <w:szCs w:val="24"/>
        </w:rPr>
        <w:t>.</w:t>
      </w:r>
    </w:p>
    <w:p w:rsidR="00B73981" w:rsidRPr="00384F08" w:rsidRDefault="00B73981" w:rsidP="00B739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84F08">
        <w:rPr>
          <w:rFonts w:ascii="Times New Roman" w:hAnsi="Times New Roman" w:cs="Times New Roman"/>
          <w:sz w:val="24"/>
          <w:szCs w:val="24"/>
          <w:u w:val="single"/>
        </w:rPr>
        <w:t>будут уметь:</w:t>
      </w:r>
    </w:p>
    <w:p w:rsidR="00B73981" w:rsidRPr="00C05BD6" w:rsidRDefault="00B73981" w:rsidP="00B739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05BD6">
        <w:rPr>
          <w:rFonts w:ascii="Times New Roman" w:hAnsi="Times New Roman" w:cs="Times New Roman"/>
          <w:sz w:val="24"/>
          <w:szCs w:val="24"/>
        </w:rPr>
        <w:t>выполнять комплексы физических упражнений на развитие координации, гибкости, силы, скорости;</w:t>
      </w:r>
    </w:p>
    <w:p w:rsidR="00B73981" w:rsidRPr="00C05BD6" w:rsidRDefault="00B73981" w:rsidP="00B739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05BD6">
        <w:rPr>
          <w:rFonts w:ascii="Times New Roman" w:hAnsi="Times New Roman" w:cs="Times New Roman"/>
          <w:sz w:val="24"/>
          <w:szCs w:val="24"/>
        </w:rPr>
        <w:t xml:space="preserve">выполнять </w:t>
      </w:r>
      <w:r>
        <w:rPr>
          <w:rFonts w:ascii="Times New Roman" w:hAnsi="Times New Roman" w:cs="Times New Roman"/>
          <w:sz w:val="24"/>
          <w:szCs w:val="24"/>
        </w:rPr>
        <w:t>технику по виду спорта в легкой атлетике</w:t>
      </w:r>
      <w:r w:rsidRPr="00C05BD6">
        <w:rPr>
          <w:rFonts w:ascii="Times New Roman" w:hAnsi="Times New Roman" w:cs="Times New Roman"/>
          <w:sz w:val="24"/>
          <w:szCs w:val="24"/>
        </w:rPr>
        <w:t xml:space="preserve">  первого года обучения:</w:t>
      </w:r>
    </w:p>
    <w:p w:rsidR="00B73981" w:rsidRPr="00C05BD6" w:rsidRDefault="00B73981" w:rsidP="00B7398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5BD6">
        <w:rPr>
          <w:rFonts w:ascii="Times New Roman" w:hAnsi="Times New Roman" w:cs="Times New Roman"/>
          <w:i/>
          <w:sz w:val="24"/>
          <w:szCs w:val="24"/>
        </w:rPr>
        <w:t xml:space="preserve">Метапредметные: </w:t>
      </w:r>
    </w:p>
    <w:p w:rsidR="00B73981" w:rsidRPr="00C05BD6" w:rsidRDefault="00B73981" w:rsidP="00B739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05BD6">
        <w:rPr>
          <w:rFonts w:ascii="Times New Roman" w:hAnsi="Times New Roman" w:cs="Times New Roman"/>
          <w:sz w:val="24"/>
          <w:szCs w:val="24"/>
        </w:rPr>
        <w:t xml:space="preserve">расширен кругозор об особенностях </w:t>
      </w:r>
      <w:r>
        <w:rPr>
          <w:rFonts w:ascii="Times New Roman" w:hAnsi="Times New Roman" w:cs="Times New Roman"/>
          <w:sz w:val="24"/>
          <w:szCs w:val="24"/>
        </w:rPr>
        <w:t>легкой атлетике</w:t>
      </w:r>
      <w:r w:rsidRPr="00C05BD6">
        <w:rPr>
          <w:rFonts w:ascii="Times New Roman" w:hAnsi="Times New Roman" w:cs="Times New Roman"/>
          <w:sz w:val="24"/>
          <w:szCs w:val="24"/>
        </w:rPr>
        <w:t>.</w:t>
      </w:r>
    </w:p>
    <w:p w:rsidR="00B73981" w:rsidRDefault="00B73981" w:rsidP="00B739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Pr="00C05BD6">
        <w:rPr>
          <w:rFonts w:ascii="Times New Roman" w:hAnsi="Times New Roman" w:cs="Times New Roman"/>
          <w:sz w:val="24"/>
          <w:szCs w:val="24"/>
        </w:rPr>
        <w:t xml:space="preserve">развиты специальные способности (гибкость, быстрота, ловкость) для успешного овладения навыками </w:t>
      </w:r>
      <w:r>
        <w:rPr>
          <w:rFonts w:ascii="Times New Roman" w:hAnsi="Times New Roman" w:cs="Times New Roman"/>
          <w:sz w:val="24"/>
          <w:szCs w:val="24"/>
        </w:rPr>
        <w:t>в легкой атлетике</w:t>
      </w:r>
      <w:r w:rsidRPr="00C05BD6">
        <w:rPr>
          <w:rFonts w:ascii="Times New Roman" w:hAnsi="Times New Roman" w:cs="Times New Roman"/>
          <w:sz w:val="24"/>
          <w:szCs w:val="24"/>
        </w:rPr>
        <w:t>.</w:t>
      </w:r>
    </w:p>
    <w:p w:rsidR="00B73981" w:rsidRPr="00C05BD6" w:rsidRDefault="00B73981" w:rsidP="00B739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BD6">
        <w:rPr>
          <w:rFonts w:ascii="Times New Roman" w:hAnsi="Times New Roman" w:cs="Times New Roman"/>
          <w:i/>
          <w:sz w:val="24"/>
          <w:szCs w:val="24"/>
        </w:rPr>
        <w:t>Личностные:</w:t>
      </w:r>
    </w:p>
    <w:p w:rsidR="00B73981" w:rsidRPr="00C05BD6" w:rsidRDefault="00B73981" w:rsidP="00B739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05BD6">
        <w:rPr>
          <w:rFonts w:ascii="Times New Roman" w:hAnsi="Times New Roman" w:cs="Times New Roman"/>
          <w:sz w:val="24"/>
          <w:szCs w:val="24"/>
        </w:rPr>
        <w:t>поддержание стойкого интереса к занятиям через разнообразные виды деятельности.</w:t>
      </w:r>
    </w:p>
    <w:p w:rsidR="00B73981" w:rsidRDefault="00B73981" w:rsidP="00B739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Pr="00C05BD6">
        <w:rPr>
          <w:rFonts w:ascii="Times New Roman" w:hAnsi="Times New Roman" w:cs="Times New Roman"/>
          <w:sz w:val="24"/>
          <w:szCs w:val="24"/>
        </w:rPr>
        <w:t>проявление дисциплинированности, трудолюбия и упорства в достижении поставленных целей.</w:t>
      </w:r>
    </w:p>
    <w:p w:rsidR="00FC5676" w:rsidRPr="00FC5676" w:rsidRDefault="00FC5676" w:rsidP="00FC5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5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план первого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2132"/>
        <w:gridCol w:w="1354"/>
        <w:gridCol w:w="1402"/>
        <w:gridCol w:w="1483"/>
        <w:gridCol w:w="2537"/>
      </w:tblGrid>
      <w:tr w:rsidR="00FC5676" w:rsidRPr="00FC5676" w:rsidTr="00FC5676"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676" w:rsidRPr="00FC5676" w:rsidRDefault="00FC5676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676" w:rsidRPr="00FC5676" w:rsidRDefault="00FC5676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4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676" w:rsidRPr="00FC5676" w:rsidRDefault="00FC5676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676" w:rsidRPr="00FC5676" w:rsidRDefault="00FC5676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аттестации/контроля</w:t>
            </w:r>
          </w:p>
        </w:tc>
      </w:tr>
      <w:tr w:rsidR="00FC5676" w:rsidRPr="00FC5676" w:rsidTr="00FC567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76" w:rsidRPr="00FC5676" w:rsidRDefault="00FC5676" w:rsidP="00FC5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76" w:rsidRPr="00FC5676" w:rsidRDefault="00FC5676" w:rsidP="00FC5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76" w:rsidRPr="00FC5676" w:rsidRDefault="00FC5676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76" w:rsidRPr="00FC5676" w:rsidRDefault="00FC5676" w:rsidP="00FC5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C5676" w:rsidRPr="00FC5676" w:rsidTr="00FC567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76" w:rsidRPr="00FC5676" w:rsidRDefault="00FC5676" w:rsidP="00FC5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76" w:rsidRPr="00FC5676" w:rsidRDefault="00FC5676" w:rsidP="00FC5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676" w:rsidRPr="00FC5676" w:rsidRDefault="00FC5676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676" w:rsidRPr="00FC5676" w:rsidRDefault="00FC5676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676" w:rsidRPr="00FC5676" w:rsidRDefault="00FC5676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76" w:rsidRPr="00FC5676" w:rsidRDefault="00FC5676" w:rsidP="00FC5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C5676" w:rsidRPr="00FC5676" w:rsidTr="00FC5676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676" w:rsidRPr="00FC5676" w:rsidRDefault="00FC5676" w:rsidP="00FC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Группа </w:t>
            </w:r>
            <w:r w:rsidRPr="00FC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СОГ 1</w:t>
            </w:r>
          </w:p>
        </w:tc>
      </w:tr>
      <w:tr w:rsidR="00A822DB" w:rsidRPr="00FC5676" w:rsidTr="00FC567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рассказ.</w:t>
            </w:r>
          </w:p>
        </w:tc>
      </w:tr>
      <w:tr w:rsidR="00A822DB" w:rsidRPr="00FC5676" w:rsidTr="00FC567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выполнения задания. Качество и уровень выполнения. Зачет</w:t>
            </w:r>
          </w:p>
        </w:tc>
      </w:tr>
      <w:tr w:rsidR="00A822DB" w:rsidRPr="00FC5676" w:rsidTr="00FC567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Показ, контроль. Зачет</w:t>
            </w:r>
          </w:p>
        </w:tc>
      </w:tr>
      <w:tr w:rsidR="00A822DB" w:rsidRPr="00FC5676" w:rsidTr="00FC567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Технико-тактическая подготовка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выполнения технических элементов, зачет.</w:t>
            </w:r>
          </w:p>
        </w:tc>
      </w:tr>
      <w:tr w:rsidR="00A822DB" w:rsidRPr="00FC5676" w:rsidTr="00FC567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виды </w:t>
            </w: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 </w:t>
            </w:r>
          </w:p>
        </w:tc>
      </w:tr>
      <w:tr w:rsidR="00A822DB" w:rsidRPr="00FC5676" w:rsidTr="00FC567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соревнованиях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 </w:t>
            </w:r>
          </w:p>
        </w:tc>
      </w:tr>
      <w:tr w:rsidR="00A822DB" w:rsidRPr="00FC5676" w:rsidTr="00FC567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нормативы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контрольных нормативов</w:t>
            </w:r>
          </w:p>
        </w:tc>
      </w:tr>
      <w:tr w:rsidR="00FC5676" w:rsidRPr="00FC5676" w:rsidTr="00FC5676"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676" w:rsidRPr="00FC5676" w:rsidRDefault="00FC5676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5676" w:rsidRPr="00FC5676" w:rsidRDefault="00FC5676" w:rsidP="00A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82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FC5676" w:rsidRPr="00FC5676" w:rsidTr="00FC5676"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76" w:rsidRPr="00FC5676" w:rsidRDefault="00FC5676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676" w:rsidRPr="00FC5676" w:rsidRDefault="00FC5676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5676" w:rsidRPr="00FC5676" w:rsidTr="00FC5676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676" w:rsidRPr="00FC5676" w:rsidRDefault="00FC5676" w:rsidP="00FC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Группа </w:t>
            </w:r>
            <w:r w:rsidRPr="00FC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СОГ 2</w:t>
            </w:r>
          </w:p>
        </w:tc>
      </w:tr>
      <w:tr w:rsidR="00FC5676" w:rsidRPr="00FC5676" w:rsidTr="00FC5676"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676" w:rsidRPr="00FC5676" w:rsidRDefault="00FC5676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676" w:rsidRPr="00FC5676" w:rsidRDefault="00FC5676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4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676" w:rsidRPr="00FC5676" w:rsidRDefault="00FC5676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676" w:rsidRPr="00FC5676" w:rsidRDefault="00FC5676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аттестации/контроля</w:t>
            </w:r>
          </w:p>
        </w:tc>
      </w:tr>
      <w:tr w:rsidR="00FC5676" w:rsidRPr="00FC5676" w:rsidTr="00FC567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76" w:rsidRPr="00FC5676" w:rsidRDefault="00FC5676" w:rsidP="00FC5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76" w:rsidRPr="00FC5676" w:rsidRDefault="00FC5676" w:rsidP="00FC5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76" w:rsidRPr="00FC5676" w:rsidRDefault="00FC5676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76" w:rsidRPr="00FC5676" w:rsidRDefault="00FC5676" w:rsidP="00FC5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C5676" w:rsidRPr="00FC5676" w:rsidTr="00FC567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76" w:rsidRPr="00FC5676" w:rsidRDefault="00FC5676" w:rsidP="00FC5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76" w:rsidRPr="00FC5676" w:rsidRDefault="00FC5676" w:rsidP="00FC5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676" w:rsidRPr="00FC5676" w:rsidRDefault="00FC5676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676" w:rsidRPr="00FC5676" w:rsidRDefault="00FC5676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676" w:rsidRPr="00FC5676" w:rsidRDefault="00FC5676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76" w:rsidRPr="00FC5676" w:rsidRDefault="00FC5676" w:rsidP="00FC5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822DB" w:rsidRPr="00FC5676" w:rsidTr="00FC567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рассказ.</w:t>
            </w:r>
          </w:p>
        </w:tc>
      </w:tr>
      <w:tr w:rsidR="00A822DB" w:rsidRPr="00FC5676" w:rsidTr="00FC567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037B19" w:rsidP="00A648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037B19" w:rsidP="00A648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выполнения задания. Качество и уровень выполнения. Зачет.</w:t>
            </w:r>
          </w:p>
        </w:tc>
      </w:tr>
      <w:tr w:rsidR="00A822DB" w:rsidRPr="00FC5676" w:rsidTr="00FC567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037B19" w:rsidP="00A648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037B19" w:rsidP="00A648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Показ, контроль. Зачет.</w:t>
            </w:r>
          </w:p>
        </w:tc>
      </w:tr>
      <w:tr w:rsidR="00A822DB" w:rsidRPr="00FC5676" w:rsidTr="00FC567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Технико-тактическая подготовка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выполнения технических элементов, зачет</w:t>
            </w:r>
          </w:p>
        </w:tc>
      </w:tr>
      <w:tr w:rsidR="00A822DB" w:rsidRPr="00FC5676" w:rsidTr="00FC567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спорта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A822DB" w:rsidRPr="00FC5676" w:rsidTr="00FC567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соревнованиях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 </w:t>
            </w:r>
          </w:p>
        </w:tc>
      </w:tr>
      <w:tr w:rsidR="00A822DB" w:rsidRPr="00FC5676" w:rsidTr="00FC567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нормативы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2DB" w:rsidRPr="005A52F0" w:rsidRDefault="00A822DB" w:rsidP="00A648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контрольных нормативов</w:t>
            </w:r>
          </w:p>
        </w:tc>
      </w:tr>
      <w:tr w:rsidR="00FC5676" w:rsidRPr="00FC5676" w:rsidTr="00FC5676"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676" w:rsidRPr="00FC5676" w:rsidRDefault="00FC5676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5676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</w:tbl>
    <w:p w:rsidR="00FC5676" w:rsidRPr="00FC5676" w:rsidRDefault="00FC5676" w:rsidP="00FC5676">
      <w:pPr>
        <w:spacing w:after="0" w:line="240" w:lineRule="auto"/>
        <w:ind w:left="1004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B73981" w:rsidRDefault="00B73981" w:rsidP="00B73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5676" w:rsidRDefault="00FC5676" w:rsidP="00B73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5676" w:rsidRPr="00C05BD6" w:rsidRDefault="00FC5676" w:rsidP="00B73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981" w:rsidRPr="00F119F9" w:rsidRDefault="00B73981" w:rsidP="00B739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8.2.Рабочая программа </w:t>
      </w:r>
      <w:r w:rsidRPr="00F119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легкой атлетике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второго год обучения</w:t>
      </w:r>
    </w:p>
    <w:p w:rsidR="00B73981" w:rsidRPr="00F119F9" w:rsidRDefault="00B73981" w:rsidP="00B73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для спортивно-оздоровительной группы, по обучению детей лыжному спорту и является основным документом учебно-тренировочной и воспитательной работы. Она представляет собой целостный комплекс воспитания, обучения и тренировки по лёгкой атлетике</w:t>
      </w:r>
    </w:p>
    <w:p w:rsidR="00B73981" w:rsidRPr="00F119F9" w:rsidRDefault="00B73981" w:rsidP="00B73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Данная программа является основным документом. Программа рассчитана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36 </w:t>
      </w:r>
      <w:r w:rsidRPr="00F1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недель непосредственной работы в условиях спортивной школы.</w:t>
      </w:r>
    </w:p>
    <w:p w:rsidR="00B73981" w:rsidRPr="00F119F9" w:rsidRDefault="00B73981" w:rsidP="00B73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119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Целью программы: </w:t>
      </w:r>
    </w:p>
    <w:p w:rsidR="00B73981" w:rsidRPr="00F119F9" w:rsidRDefault="00B73981" w:rsidP="00B73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двигательной активности детей дошкольного и школьного возраста, формирование устойчивого интереса к занятиям физической культурой, к здоровому образу жизни.</w:t>
      </w:r>
    </w:p>
    <w:p w:rsidR="00B73981" w:rsidRPr="00F119F9" w:rsidRDefault="00B73981" w:rsidP="00B73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19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программы:</w:t>
      </w:r>
    </w:p>
    <w:p w:rsidR="00B73981" w:rsidRPr="00F119F9" w:rsidRDefault="00B73981" w:rsidP="00B73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19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Обучающие:</w:t>
      </w:r>
    </w:p>
    <w:p w:rsidR="00B73981" w:rsidRPr="00F119F9" w:rsidRDefault="00B73981" w:rsidP="00B73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с </w:t>
      </w:r>
      <w:r w:rsidRPr="00F1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 терминологии упражнений и техники </w:t>
      </w:r>
      <w:r w:rsidRPr="00F1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выполнения</w:t>
      </w:r>
    </w:p>
    <w:p w:rsidR="00B73981" w:rsidRPr="00F119F9" w:rsidRDefault="00B73981" w:rsidP="00B73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</w:t>
      </w:r>
      <w:r w:rsidRPr="00F1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об виде спорта, снарядах, инвентаре и соблюдении правил техники безопасности во время занятий;</w:t>
      </w:r>
    </w:p>
    <w:p w:rsidR="00B73981" w:rsidRPr="00F119F9" w:rsidRDefault="00B73981" w:rsidP="00B73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</w:t>
      </w:r>
      <w:r w:rsidR="00FC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физических  возможностей </w:t>
      </w:r>
      <w:r w:rsidRPr="00F1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организма, режимом дня, правилами личной гигиеной, правильным питанием;</w:t>
      </w:r>
    </w:p>
    <w:p w:rsidR="00B73981" w:rsidRPr="00F119F9" w:rsidRDefault="00B73981" w:rsidP="00B73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73981" w:rsidRPr="00F119F9" w:rsidRDefault="00B73981" w:rsidP="00B73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19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Воспитательные:</w:t>
      </w:r>
    </w:p>
    <w:p w:rsidR="00B73981" w:rsidRPr="00F119F9" w:rsidRDefault="00B73981" w:rsidP="00B73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1.Воспитывать потребность и умения самостоятельно заниматься физическими упражнениями, сознательно применять их в целях активного отдыха, тренировки, повышения работоспособности и укрепления здоровья;</w:t>
      </w:r>
    </w:p>
    <w:p w:rsidR="00B73981" w:rsidRPr="00F119F9" w:rsidRDefault="00B73981" w:rsidP="00B73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2.Прививать  дружеские взаимоотношения со сверстниками, доброжелательное отношение к людям, уважение к старшим;</w:t>
      </w:r>
    </w:p>
    <w:p w:rsidR="00B73981" w:rsidRPr="00F119F9" w:rsidRDefault="00B73981" w:rsidP="00B73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3981" w:rsidRPr="00F119F9" w:rsidRDefault="00B73981" w:rsidP="00B73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19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Развивающие:</w:t>
      </w:r>
    </w:p>
    <w:p w:rsidR="00B73981" w:rsidRPr="00F119F9" w:rsidRDefault="00B73981" w:rsidP="00B73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1.Формировать правильную осанку, развивать различные мышцы тела, развивать основные функциональные системы организма;</w:t>
      </w:r>
    </w:p>
    <w:p w:rsidR="00B73981" w:rsidRDefault="00B73981" w:rsidP="00B73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2.Способствовать развитию физических качеств у обучающихся (гибкости, ловкости, координационных возможностей, скоростных способностей)</w:t>
      </w:r>
    </w:p>
    <w:p w:rsidR="00B73981" w:rsidRPr="00F119F9" w:rsidRDefault="00B73981" w:rsidP="00B73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3981" w:rsidRPr="00C05BD6" w:rsidRDefault="00B73981" w:rsidP="00B739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BD6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 w:rsidR="00A822DB">
        <w:rPr>
          <w:rFonts w:ascii="Times New Roman" w:hAnsi="Times New Roman" w:cs="Times New Roman"/>
          <w:b/>
          <w:sz w:val="24"/>
          <w:szCs w:val="24"/>
        </w:rPr>
        <w:t>втор</w:t>
      </w:r>
      <w:r w:rsidRPr="00C05BD6">
        <w:rPr>
          <w:rFonts w:ascii="Times New Roman" w:hAnsi="Times New Roman" w:cs="Times New Roman"/>
          <w:b/>
          <w:sz w:val="24"/>
          <w:szCs w:val="24"/>
        </w:rPr>
        <w:t xml:space="preserve">ого года обучения </w:t>
      </w:r>
    </w:p>
    <w:p w:rsidR="00B73981" w:rsidRPr="00C05BD6" w:rsidRDefault="00B73981" w:rsidP="00B739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BD6">
        <w:rPr>
          <w:rFonts w:ascii="Times New Roman" w:hAnsi="Times New Roman" w:cs="Times New Roman"/>
          <w:i/>
          <w:sz w:val="24"/>
          <w:szCs w:val="24"/>
        </w:rPr>
        <w:t>Предметные</w:t>
      </w:r>
      <w:r w:rsidRPr="00C05BD6">
        <w:rPr>
          <w:rFonts w:ascii="Times New Roman" w:hAnsi="Times New Roman" w:cs="Times New Roman"/>
          <w:sz w:val="24"/>
          <w:szCs w:val="24"/>
        </w:rPr>
        <w:t xml:space="preserve">: В результате освоения содержания программного материала </w:t>
      </w:r>
      <w:r w:rsidR="00FC5676">
        <w:rPr>
          <w:rFonts w:ascii="Times New Roman" w:hAnsi="Times New Roman" w:cs="Times New Roman"/>
          <w:sz w:val="24"/>
          <w:szCs w:val="24"/>
        </w:rPr>
        <w:t xml:space="preserve">второго </w:t>
      </w:r>
      <w:r w:rsidRPr="00C05BD6">
        <w:rPr>
          <w:rFonts w:ascii="Times New Roman" w:hAnsi="Times New Roman" w:cs="Times New Roman"/>
          <w:sz w:val="24"/>
          <w:szCs w:val="24"/>
        </w:rPr>
        <w:t xml:space="preserve">года обучения, обучающиеся </w:t>
      </w:r>
    </w:p>
    <w:p w:rsidR="00B73981" w:rsidRPr="00384F08" w:rsidRDefault="00B73981" w:rsidP="00B7398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84F08">
        <w:rPr>
          <w:rFonts w:ascii="Times New Roman" w:hAnsi="Times New Roman" w:cs="Times New Roman"/>
          <w:i/>
          <w:sz w:val="24"/>
          <w:szCs w:val="24"/>
          <w:u w:val="single"/>
        </w:rPr>
        <w:t xml:space="preserve">будут знать: </w:t>
      </w:r>
    </w:p>
    <w:p w:rsidR="00B73981" w:rsidRPr="00C05BD6" w:rsidRDefault="00B73981" w:rsidP="00B739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05BD6">
        <w:rPr>
          <w:rFonts w:ascii="Times New Roman" w:hAnsi="Times New Roman" w:cs="Times New Roman"/>
          <w:sz w:val="24"/>
          <w:szCs w:val="24"/>
        </w:rPr>
        <w:t xml:space="preserve"> о способах и особенностях движений и передвижений; </w:t>
      </w:r>
    </w:p>
    <w:p w:rsidR="00B73981" w:rsidRPr="00C05BD6" w:rsidRDefault="00B73981" w:rsidP="00B739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05BD6">
        <w:rPr>
          <w:rFonts w:ascii="Times New Roman" w:hAnsi="Times New Roman" w:cs="Times New Roman"/>
          <w:sz w:val="24"/>
          <w:szCs w:val="24"/>
        </w:rPr>
        <w:t xml:space="preserve">о технике безопасности и причинах травматизма на занятиях; </w:t>
      </w:r>
    </w:p>
    <w:p w:rsidR="00B73981" w:rsidRPr="00C05BD6" w:rsidRDefault="00B73981" w:rsidP="00B739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05BD6">
        <w:rPr>
          <w:rFonts w:ascii="Times New Roman" w:hAnsi="Times New Roman" w:cs="Times New Roman"/>
          <w:sz w:val="24"/>
          <w:szCs w:val="24"/>
        </w:rPr>
        <w:t xml:space="preserve">о технике выполнения </w:t>
      </w:r>
      <w:r>
        <w:rPr>
          <w:rFonts w:ascii="Times New Roman" w:hAnsi="Times New Roman" w:cs="Times New Roman"/>
          <w:sz w:val="24"/>
          <w:szCs w:val="24"/>
        </w:rPr>
        <w:t xml:space="preserve">по видам спорта в легкой </w:t>
      </w:r>
      <w:r w:rsidR="00FC5676">
        <w:rPr>
          <w:rFonts w:ascii="Times New Roman" w:hAnsi="Times New Roman" w:cs="Times New Roman"/>
          <w:sz w:val="24"/>
          <w:szCs w:val="24"/>
        </w:rPr>
        <w:t>атлетике</w:t>
      </w:r>
      <w:r w:rsidRPr="00C05BD6">
        <w:rPr>
          <w:rFonts w:ascii="Times New Roman" w:hAnsi="Times New Roman" w:cs="Times New Roman"/>
          <w:sz w:val="24"/>
          <w:szCs w:val="24"/>
        </w:rPr>
        <w:t>.</w:t>
      </w:r>
    </w:p>
    <w:p w:rsidR="00B73981" w:rsidRPr="00384F08" w:rsidRDefault="00B73981" w:rsidP="00B739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84F08">
        <w:rPr>
          <w:rFonts w:ascii="Times New Roman" w:hAnsi="Times New Roman" w:cs="Times New Roman"/>
          <w:sz w:val="24"/>
          <w:szCs w:val="24"/>
          <w:u w:val="single"/>
        </w:rPr>
        <w:t>будут уметь:</w:t>
      </w:r>
    </w:p>
    <w:p w:rsidR="00B73981" w:rsidRPr="00C05BD6" w:rsidRDefault="00B73981" w:rsidP="00B739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05BD6">
        <w:rPr>
          <w:rFonts w:ascii="Times New Roman" w:hAnsi="Times New Roman" w:cs="Times New Roman"/>
          <w:sz w:val="24"/>
          <w:szCs w:val="24"/>
        </w:rPr>
        <w:t>выполнять комплексы физических упражнений на развитие координации, гибкости, силы, скорости;</w:t>
      </w:r>
    </w:p>
    <w:p w:rsidR="00B73981" w:rsidRPr="00C05BD6" w:rsidRDefault="00B73981" w:rsidP="00B739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05BD6">
        <w:rPr>
          <w:rFonts w:ascii="Times New Roman" w:hAnsi="Times New Roman" w:cs="Times New Roman"/>
          <w:sz w:val="24"/>
          <w:szCs w:val="24"/>
        </w:rPr>
        <w:t xml:space="preserve">выполнять </w:t>
      </w:r>
      <w:r>
        <w:rPr>
          <w:rFonts w:ascii="Times New Roman" w:hAnsi="Times New Roman" w:cs="Times New Roman"/>
          <w:sz w:val="24"/>
          <w:szCs w:val="24"/>
        </w:rPr>
        <w:t>технику по виду спорта в легкой атлетике</w:t>
      </w:r>
      <w:r w:rsidRPr="00C05BD6">
        <w:rPr>
          <w:rFonts w:ascii="Times New Roman" w:hAnsi="Times New Roman" w:cs="Times New Roman"/>
          <w:sz w:val="24"/>
          <w:szCs w:val="24"/>
        </w:rPr>
        <w:t xml:space="preserve">  первого года обучения:</w:t>
      </w:r>
    </w:p>
    <w:p w:rsidR="00B73981" w:rsidRPr="00C05BD6" w:rsidRDefault="00B73981" w:rsidP="00B7398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5BD6">
        <w:rPr>
          <w:rFonts w:ascii="Times New Roman" w:hAnsi="Times New Roman" w:cs="Times New Roman"/>
          <w:i/>
          <w:sz w:val="24"/>
          <w:szCs w:val="24"/>
        </w:rPr>
        <w:t xml:space="preserve">Метапредметные: </w:t>
      </w:r>
    </w:p>
    <w:p w:rsidR="00B73981" w:rsidRPr="00C05BD6" w:rsidRDefault="00B73981" w:rsidP="00B739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05BD6">
        <w:rPr>
          <w:rFonts w:ascii="Times New Roman" w:hAnsi="Times New Roman" w:cs="Times New Roman"/>
          <w:sz w:val="24"/>
          <w:szCs w:val="24"/>
        </w:rPr>
        <w:t xml:space="preserve">расширен кругозор об особенностях </w:t>
      </w:r>
      <w:r>
        <w:rPr>
          <w:rFonts w:ascii="Times New Roman" w:hAnsi="Times New Roman" w:cs="Times New Roman"/>
          <w:sz w:val="24"/>
          <w:szCs w:val="24"/>
        </w:rPr>
        <w:t>легкой атлетике</w:t>
      </w:r>
      <w:r w:rsidRPr="00C05BD6">
        <w:rPr>
          <w:rFonts w:ascii="Times New Roman" w:hAnsi="Times New Roman" w:cs="Times New Roman"/>
          <w:sz w:val="24"/>
          <w:szCs w:val="24"/>
        </w:rPr>
        <w:t>.</w:t>
      </w:r>
    </w:p>
    <w:p w:rsidR="00B73981" w:rsidRDefault="00B73981" w:rsidP="00B739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Pr="00C05BD6">
        <w:rPr>
          <w:rFonts w:ascii="Times New Roman" w:hAnsi="Times New Roman" w:cs="Times New Roman"/>
          <w:sz w:val="24"/>
          <w:szCs w:val="24"/>
        </w:rPr>
        <w:t xml:space="preserve">развиты специальные способности (гибкость, быстрота, ловкость) для успешного овладения навыками </w:t>
      </w:r>
      <w:r>
        <w:rPr>
          <w:rFonts w:ascii="Times New Roman" w:hAnsi="Times New Roman" w:cs="Times New Roman"/>
          <w:sz w:val="24"/>
          <w:szCs w:val="24"/>
        </w:rPr>
        <w:t>в легкой атлетике</w:t>
      </w:r>
      <w:r w:rsidRPr="00C05BD6">
        <w:rPr>
          <w:rFonts w:ascii="Times New Roman" w:hAnsi="Times New Roman" w:cs="Times New Roman"/>
          <w:sz w:val="24"/>
          <w:szCs w:val="24"/>
        </w:rPr>
        <w:t>.</w:t>
      </w:r>
    </w:p>
    <w:p w:rsidR="00B73981" w:rsidRPr="00C05BD6" w:rsidRDefault="00B73981" w:rsidP="00B739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BD6">
        <w:rPr>
          <w:rFonts w:ascii="Times New Roman" w:hAnsi="Times New Roman" w:cs="Times New Roman"/>
          <w:i/>
          <w:sz w:val="24"/>
          <w:szCs w:val="24"/>
        </w:rPr>
        <w:t>Личностные:</w:t>
      </w:r>
    </w:p>
    <w:p w:rsidR="00B73981" w:rsidRPr="00C05BD6" w:rsidRDefault="00B73981" w:rsidP="00B739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05BD6">
        <w:rPr>
          <w:rFonts w:ascii="Times New Roman" w:hAnsi="Times New Roman" w:cs="Times New Roman"/>
          <w:sz w:val="24"/>
          <w:szCs w:val="24"/>
        </w:rPr>
        <w:t>поддержание стойкого интереса к занятиям через разнообразные виды деятельности.</w:t>
      </w:r>
    </w:p>
    <w:p w:rsidR="00B73981" w:rsidRDefault="00B73981" w:rsidP="00B739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Pr="00C05BD6">
        <w:rPr>
          <w:rFonts w:ascii="Times New Roman" w:hAnsi="Times New Roman" w:cs="Times New Roman"/>
          <w:sz w:val="24"/>
          <w:szCs w:val="24"/>
        </w:rPr>
        <w:t>проявление дисциплинированности, трудолюбия и упорства в достижении поставленных целей.</w:t>
      </w:r>
    </w:p>
    <w:p w:rsidR="00FC5676" w:rsidRDefault="00FC5676" w:rsidP="00B739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676" w:rsidRPr="00FC5676" w:rsidRDefault="00FC5676" w:rsidP="00FC5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5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Учебный план </w:t>
      </w:r>
      <w:r w:rsidR="00A82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второго</w:t>
      </w:r>
      <w:r w:rsidRPr="00FC5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2132"/>
        <w:gridCol w:w="1354"/>
        <w:gridCol w:w="1402"/>
        <w:gridCol w:w="1483"/>
        <w:gridCol w:w="2537"/>
      </w:tblGrid>
      <w:tr w:rsidR="00FC5676" w:rsidRPr="00FC5676" w:rsidTr="00FC5676"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676" w:rsidRPr="00FC5676" w:rsidRDefault="00FC5676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676" w:rsidRPr="00FC5676" w:rsidRDefault="00FC5676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4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676" w:rsidRPr="00FC5676" w:rsidRDefault="00FC5676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676" w:rsidRPr="00FC5676" w:rsidRDefault="00FC5676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аттестации/контроля</w:t>
            </w:r>
          </w:p>
        </w:tc>
      </w:tr>
      <w:tr w:rsidR="00FC5676" w:rsidRPr="00FC5676" w:rsidTr="00FC567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76" w:rsidRPr="00FC5676" w:rsidRDefault="00FC5676" w:rsidP="00FC5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76" w:rsidRPr="00FC5676" w:rsidRDefault="00FC5676" w:rsidP="00FC5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76" w:rsidRPr="00FC5676" w:rsidRDefault="00FC5676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76" w:rsidRPr="00FC5676" w:rsidRDefault="00FC5676" w:rsidP="00FC5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C5676" w:rsidRPr="00FC5676" w:rsidTr="00FC567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76" w:rsidRPr="00FC5676" w:rsidRDefault="00FC5676" w:rsidP="00FC5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76" w:rsidRPr="00FC5676" w:rsidRDefault="00FC5676" w:rsidP="00FC5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676" w:rsidRPr="00FC5676" w:rsidRDefault="00FC5676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676" w:rsidRPr="00FC5676" w:rsidRDefault="00FC5676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676" w:rsidRPr="00FC5676" w:rsidRDefault="00FC5676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76" w:rsidRPr="00FC5676" w:rsidRDefault="00FC5676" w:rsidP="00FC5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C5676" w:rsidRPr="00FC5676" w:rsidTr="00FC5676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676" w:rsidRPr="00FC5676" w:rsidRDefault="00FC5676" w:rsidP="00FC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Группа </w:t>
            </w:r>
            <w:r w:rsidRPr="00FC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СОГ 1</w:t>
            </w:r>
          </w:p>
        </w:tc>
      </w:tr>
      <w:tr w:rsidR="00A822DB" w:rsidRPr="00FC5676" w:rsidTr="00FC567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jc w:val="both"/>
              <w:rPr>
                <w:rFonts w:ascii="Times New Roman" w:hAnsi="Times New Roman"/>
                <w:color w:val="000000"/>
              </w:rPr>
            </w:pPr>
            <w:r w:rsidRPr="005A52F0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jc w:val="both"/>
              <w:rPr>
                <w:rFonts w:ascii="Times New Roman" w:hAnsi="Times New Roman"/>
                <w:color w:val="000000"/>
              </w:rPr>
            </w:pPr>
            <w:r w:rsidRPr="005A52F0">
              <w:rPr>
                <w:rFonts w:ascii="Times New Roman" w:hAnsi="Times New Roman"/>
                <w:color w:val="000000"/>
              </w:rPr>
              <w:t>Теория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jc w:val="both"/>
              <w:rPr>
                <w:rFonts w:ascii="Times New Roman" w:hAnsi="Times New Roman"/>
                <w:color w:val="000000"/>
              </w:rPr>
            </w:pPr>
            <w:r w:rsidRPr="005A52F0">
              <w:rPr>
                <w:rFonts w:ascii="Times New Roman" w:hAnsi="Times New Roman"/>
                <w:color w:val="000000"/>
              </w:rPr>
              <w:t>Практика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рассказ.</w:t>
            </w:r>
          </w:p>
        </w:tc>
      </w:tr>
      <w:tr w:rsidR="00A822DB" w:rsidRPr="00FC5676" w:rsidTr="00FC567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выполнения задания. Качество и уровень выполнения. Зачет</w:t>
            </w:r>
          </w:p>
        </w:tc>
      </w:tr>
      <w:tr w:rsidR="00A822DB" w:rsidRPr="00FC5676" w:rsidTr="00FC567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Показ, контроль. Зачет</w:t>
            </w:r>
          </w:p>
        </w:tc>
      </w:tr>
      <w:tr w:rsidR="00A822DB" w:rsidRPr="00FC5676" w:rsidTr="00FC567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Технико-тактическая </w:t>
            </w: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качества выполнения </w:t>
            </w: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технических элементов, зачет.</w:t>
            </w:r>
          </w:p>
        </w:tc>
      </w:tr>
      <w:tr w:rsidR="00A822DB" w:rsidRPr="00FC5676" w:rsidTr="00FC567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спорта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 </w:t>
            </w:r>
          </w:p>
        </w:tc>
      </w:tr>
      <w:tr w:rsidR="00A822DB" w:rsidRPr="00FC5676" w:rsidTr="00FC567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соревнованиях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 </w:t>
            </w:r>
          </w:p>
        </w:tc>
      </w:tr>
      <w:tr w:rsidR="00A822DB" w:rsidRPr="00FC5676" w:rsidTr="00FC567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нормативы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контрольных нормативов</w:t>
            </w:r>
          </w:p>
        </w:tc>
      </w:tr>
      <w:tr w:rsidR="00FC5676" w:rsidRPr="00FC5676" w:rsidTr="00FC5676"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676" w:rsidRPr="00FC5676" w:rsidRDefault="00FC5676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5676" w:rsidRPr="00FC5676" w:rsidRDefault="00FC5676" w:rsidP="00A8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82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FC5676" w:rsidRPr="00FC5676" w:rsidTr="00FC5676"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76" w:rsidRPr="00FC5676" w:rsidRDefault="00FC5676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676" w:rsidRPr="00FC5676" w:rsidRDefault="00FC5676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5676" w:rsidRPr="00FC5676" w:rsidTr="00FC5676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676" w:rsidRPr="00FC5676" w:rsidRDefault="00FC5676" w:rsidP="00FC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Группа </w:t>
            </w:r>
            <w:r w:rsidRPr="00FC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СОГ 2</w:t>
            </w:r>
          </w:p>
        </w:tc>
      </w:tr>
      <w:tr w:rsidR="00FC5676" w:rsidRPr="00FC5676" w:rsidTr="00FC5676"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676" w:rsidRPr="00FC5676" w:rsidRDefault="00FC5676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676" w:rsidRPr="00FC5676" w:rsidRDefault="00FC5676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4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676" w:rsidRPr="00FC5676" w:rsidRDefault="00FC5676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676" w:rsidRPr="00FC5676" w:rsidRDefault="00FC5676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аттестации/контроля</w:t>
            </w:r>
          </w:p>
        </w:tc>
      </w:tr>
      <w:tr w:rsidR="00FC5676" w:rsidRPr="00FC5676" w:rsidTr="00FC567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76" w:rsidRPr="00FC5676" w:rsidRDefault="00FC5676" w:rsidP="00FC5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76" w:rsidRPr="00FC5676" w:rsidRDefault="00FC5676" w:rsidP="00FC5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76" w:rsidRPr="00FC5676" w:rsidRDefault="00FC5676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76" w:rsidRPr="00FC5676" w:rsidRDefault="00FC5676" w:rsidP="00FC5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C5676" w:rsidRPr="00FC5676" w:rsidTr="00FC567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76" w:rsidRPr="00FC5676" w:rsidRDefault="00FC5676" w:rsidP="00FC5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76" w:rsidRPr="00FC5676" w:rsidRDefault="00FC5676" w:rsidP="00FC5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676" w:rsidRPr="00FC5676" w:rsidRDefault="00FC5676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676" w:rsidRPr="00FC5676" w:rsidRDefault="00FC5676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676" w:rsidRPr="00FC5676" w:rsidRDefault="00FC5676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76" w:rsidRPr="00FC5676" w:rsidRDefault="00FC5676" w:rsidP="00FC5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822DB" w:rsidRPr="00FC5676" w:rsidTr="00FC567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рассказ.</w:t>
            </w:r>
          </w:p>
        </w:tc>
      </w:tr>
      <w:tr w:rsidR="00A822DB" w:rsidRPr="00FC5676" w:rsidTr="00FC567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BD1658" w:rsidP="00A648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BD1658" w:rsidP="00A648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выполнения задания. Качество и уровень выполнения. Зачет.</w:t>
            </w:r>
          </w:p>
        </w:tc>
      </w:tr>
      <w:tr w:rsidR="00A822DB" w:rsidRPr="00FC5676" w:rsidTr="00FC567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BD1658" w:rsidP="00A648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BD1658" w:rsidP="00A648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Показ, контроль. Зачет.</w:t>
            </w:r>
          </w:p>
        </w:tc>
      </w:tr>
      <w:tr w:rsidR="00A822DB" w:rsidRPr="00FC5676" w:rsidTr="00FC567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Технико-тактическая подготовка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выполнения технических элементов, зачет</w:t>
            </w:r>
          </w:p>
        </w:tc>
      </w:tr>
      <w:tr w:rsidR="00A822DB" w:rsidRPr="00FC5676" w:rsidTr="00FC567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спорта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A822DB" w:rsidRPr="00FC5676" w:rsidTr="00FC567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соревнованиях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 </w:t>
            </w:r>
          </w:p>
        </w:tc>
      </w:tr>
      <w:tr w:rsidR="00A822DB" w:rsidRPr="00FC5676" w:rsidTr="00FC567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нормативы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2DB" w:rsidRPr="005A52F0" w:rsidRDefault="00A822DB" w:rsidP="00A648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2DB" w:rsidRPr="005A52F0" w:rsidRDefault="00A822DB" w:rsidP="00A648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2DB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контрольных нормативов</w:t>
            </w:r>
          </w:p>
        </w:tc>
      </w:tr>
      <w:tr w:rsidR="00FC5676" w:rsidRPr="00FC5676" w:rsidTr="00FC5676"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676" w:rsidRPr="00FC5676" w:rsidRDefault="00FC5676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5676" w:rsidRPr="00FC5676" w:rsidRDefault="00A822DB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</w:tbl>
    <w:p w:rsidR="00FC5676" w:rsidRPr="00FC5676" w:rsidRDefault="00FC5676" w:rsidP="00FC5676">
      <w:pPr>
        <w:spacing w:after="0" w:line="240" w:lineRule="auto"/>
        <w:ind w:left="1004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FC5676" w:rsidRDefault="00FC5676" w:rsidP="00B739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981" w:rsidRDefault="00B73981" w:rsidP="00B73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5676" w:rsidRPr="00F119F9" w:rsidRDefault="00FC5676" w:rsidP="00FC5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8.3.Рабочая программа </w:t>
      </w:r>
      <w:r w:rsidRPr="00F119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легкой атлетике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третьего год обучения</w:t>
      </w:r>
    </w:p>
    <w:p w:rsidR="00FC5676" w:rsidRPr="00F119F9" w:rsidRDefault="00FC5676" w:rsidP="00FC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для спортивно-оздоровительной группы, по обучению детей лыжному спорту и является основным документом учебно-тренировочной и воспитательной работы. Она представляет собой целостный комплекс воспитания, обучения и тренировки по лёгкой атлетике</w:t>
      </w:r>
    </w:p>
    <w:p w:rsidR="00FC5676" w:rsidRPr="00F119F9" w:rsidRDefault="00FC5676" w:rsidP="00FC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Данная программа является основным документом. Программа рассчитана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36 </w:t>
      </w:r>
      <w:r w:rsidRPr="00F1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недель непосредственной работы в условиях спортивной школы.</w:t>
      </w:r>
    </w:p>
    <w:p w:rsidR="00FC5676" w:rsidRPr="00F119F9" w:rsidRDefault="00FC5676" w:rsidP="00FC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119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Целью программы: </w:t>
      </w:r>
    </w:p>
    <w:p w:rsidR="00FC5676" w:rsidRPr="00F119F9" w:rsidRDefault="00FC5676" w:rsidP="00FC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двигательной активности детей дошкольного и школьного возраста, формирование устойчивого интереса к занятиям физической культурой, к здоровому образу жизни.</w:t>
      </w:r>
    </w:p>
    <w:p w:rsidR="00FC5676" w:rsidRPr="00F119F9" w:rsidRDefault="00FC5676" w:rsidP="00FC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19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программы:</w:t>
      </w:r>
    </w:p>
    <w:p w:rsidR="00FC5676" w:rsidRPr="00F119F9" w:rsidRDefault="00FC5676" w:rsidP="00FC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19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Обучающие:</w:t>
      </w:r>
    </w:p>
    <w:p w:rsidR="00FC5676" w:rsidRPr="00F119F9" w:rsidRDefault="00FC5676" w:rsidP="00FC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 с </w:t>
      </w:r>
      <w:r w:rsidRPr="00F1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 терминологии упражнений и техники </w:t>
      </w:r>
      <w:r w:rsidRPr="00F1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выполнения</w:t>
      </w:r>
    </w:p>
    <w:p w:rsidR="00FC5676" w:rsidRPr="00F119F9" w:rsidRDefault="00FC5676" w:rsidP="00FC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Совершенствования  </w:t>
      </w:r>
      <w:r w:rsidRPr="00F1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об виде спорта, снарядах, инвентаре и соблюдении правил техники безопасности во время занятий;</w:t>
      </w:r>
    </w:p>
    <w:p w:rsidR="00FC5676" w:rsidRPr="00F119F9" w:rsidRDefault="00FC5676" w:rsidP="00FC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Совершенствования изучения физических  возможностей </w:t>
      </w:r>
      <w:r w:rsidRPr="00F1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организма, режимом дня, правилами личной гигиеной, правильным питанием;</w:t>
      </w:r>
    </w:p>
    <w:p w:rsidR="00FC5676" w:rsidRPr="00F119F9" w:rsidRDefault="00FC5676" w:rsidP="00FC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5676" w:rsidRPr="00F119F9" w:rsidRDefault="00FC5676" w:rsidP="00FC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19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Воспитательные:</w:t>
      </w:r>
    </w:p>
    <w:p w:rsidR="00FC5676" w:rsidRPr="00F119F9" w:rsidRDefault="00FC5676" w:rsidP="00FC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1.Воспитывать потребность и умения самостоятельно заниматься физическими упражнениями, сознательно применять их в целях активного отдыха, тренировки, повышения работоспособности и укрепления здоровья;</w:t>
      </w:r>
    </w:p>
    <w:p w:rsidR="00FC5676" w:rsidRPr="00F119F9" w:rsidRDefault="00FC5676" w:rsidP="00FC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2.Прививать  дружеские взаимоотношения со сверстниками, доброжелательное отношение к людям, уважение к старшим;</w:t>
      </w:r>
    </w:p>
    <w:p w:rsidR="00FC5676" w:rsidRPr="00F119F9" w:rsidRDefault="00FC5676" w:rsidP="00FC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5676" w:rsidRPr="00F119F9" w:rsidRDefault="00FC5676" w:rsidP="00FC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19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Развивающие:</w:t>
      </w:r>
    </w:p>
    <w:p w:rsidR="00FC5676" w:rsidRPr="00F119F9" w:rsidRDefault="00FC5676" w:rsidP="00FC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1.Формировать правильную осанку, развивать различные мышцы тела, развивать основные функциональные системы организма;</w:t>
      </w:r>
    </w:p>
    <w:p w:rsidR="00FC5676" w:rsidRDefault="00FC5676" w:rsidP="00FC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2.Способствовать развитию физических качеств у обучающихся (гибкости, ловкости, координационных возможностей, скоростных способностей)</w:t>
      </w:r>
    </w:p>
    <w:p w:rsidR="00FC5676" w:rsidRPr="00F119F9" w:rsidRDefault="00FC5676" w:rsidP="00FC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5676" w:rsidRPr="00C05BD6" w:rsidRDefault="00FC5676" w:rsidP="00FC56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BD6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 w:rsidR="00A822DB">
        <w:rPr>
          <w:rFonts w:ascii="Times New Roman" w:hAnsi="Times New Roman" w:cs="Times New Roman"/>
          <w:b/>
          <w:sz w:val="24"/>
          <w:szCs w:val="24"/>
        </w:rPr>
        <w:t xml:space="preserve">третьего </w:t>
      </w:r>
      <w:r w:rsidRPr="00C05BD6">
        <w:rPr>
          <w:rFonts w:ascii="Times New Roman" w:hAnsi="Times New Roman" w:cs="Times New Roman"/>
          <w:b/>
          <w:sz w:val="24"/>
          <w:szCs w:val="24"/>
        </w:rPr>
        <w:t xml:space="preserve">года обучения </w:t>
      </w:r>
    </w:p>
    <w:p w:rsidR="00FC5676" w:rsidRPr="00C05BD6" w:rsidRDefault="00FC5676" w:rsidP="00FC567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BD6">
        <w:rPr>
          <w:rFonts w:ascii="Times New Roman" w:hAnsi="Times New Roman" w:cs="Times New Roman"/>
          <w:i/>
          <w:sz w:val="24"/>
          <w:szCs w:val="24"/>
        </w:rPr>
        <w:t>Предметные</w:t>
      </w:r>
      <w:r w:rsidRPr="00C05BD6">
        <w:rPr>
          <w:rFonts w:ascii="Times New Roman" w:hAnsi="Times New Roman" w:cs="Times New Roman"/>
          <w:sz w:val="24"/>
          <w:szCs w:val="24"/>
        </w:rPr>
        <w:t xml:space="preserve">: В результате освоения содержания программного материала </w:t>
      </w:r>
      <w:r>
        <w:rPr>
          <w:rFonts w:ascii="Times New Roman" w:hAnsi="Times New Roman" w:cs="Times New Roman"/>
          <w:sz w:val="24"/>
          <w:szCs w:val="24"/>
        </w:rPr>
        <w:t xml:space="preserve">третьего </w:t>
      </w:r>
      <w:r w:rsidRPr="00C05BD6">
        <w:rPr>
          <w:rFonts w:ascii="Times New Roman" w:hAnsi="Times New Roman" w:cs="Times New Roman"/>
          <w:sz w:val="24"/>
          <w:szCs w:val="24"/>
        </w:rPr>
        <w:t xml:space="preserve">года обучения, обучающиеся </w:t>
      </w:r>
    </w:p>
    <w:p w:rsidR="00FC5676" w:rsidRPr="00384F08" w:rsidRDefault="00FC5676" w:rsidP="00FC567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84F08">
        <w:rPr>
          <w:rFonts w:ascii="Times New Roman" w:hAnsi="Times New Roman" w:cs="Times New Roman"/>
          <w:i/>
          <w:sz w:val="24"/>
          <w:szCs w:val="24"/>
          <w:u w:val="single"/>
        </w:rPr>
        <w:t xml:space="preserve">будут знать: </w:t>
      </w:r>
    </w:p>
    <w:p w:rsidR="00FC5676" w:rsidRPr="00C05BD6" w:rsidRDefault="00FC5676" w:rsidP="00FC567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05BD6">
        <w:rPr>
          <w:rFonts w:ascii="Times New Roman" w:hAnsi="Times New Roman" w:cs="Times New Roman"/>
          <w:sz w:val="24"/>
          <w:szCs w:val="24"/>
        </w:rPr>
        <w:t xml:space="preserve"> о способах и особенностях движений и передвижений; </w:t>
      </w:r>
    </w:p>
    <w:p w:rsidR="00FC5676" w:rsidRPr="00C05BD6" w:rsidRDefault="00FC5676" w:rsidP="00FC567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05BD6">
        <w:rPr>
          <w:rFonts w:ascii="Times New Roman" w:hAnsi="Times New Roman" w:cs="Times New Roman"/>
          <w:sz w:val="24"/>
          <w:szCs w:val="24"/>
        </w:rPr>
        <w:t xml:space="preserve">о технике безопасности и причинах травматизма на занятиях; </w:t>
      </w:r>
    </w:p>
    <w:p w:rsidR="00FC5676" w:rsidRPr="00C05BD6" w:rsidRDefault="00FC5676" w:rsidP="00FC567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05BD6">
        <w:rPr>
          <w:rFonts w:ascii="Times New Roman" w:hAnsi="Times New Roman" w:cs="Times New Roman"/>
          <w:sz w:val="24"/>
          <w:szCs w:val="24"/>
        </w:rPr>
        <w:t xml:space="preserve">о технике выполнения </w:t>
      </w:r>
      <w:r>
        <w:rPr>
          <w:rFonts w:ascii="Times New Roman" w:hAnsi="Times New Roman" w:cs="Times New Roman"/>
          <w:sz w:val="24"/>
          <w:szCs w:val="24"/>
        </w:rPr>
        <w:t>по видам спорта в легкой атлетике</w:t>
      </w:r>
      <w:r w:rsidRPr="00C05BD6">
        <w:rPr>
          <w:rFonts w:ascii="Times New Roman" w:hAnsi="Times New Roman" w:cs="Times New Roman"/>
          <w:sz w:val="24"/>
          <w:szCs w:val="24"/>
        </w:rPr>
        <w:t>.</w:t>
      </w:r>
    </w:p>
    <w:p w:rsidR="00FC5676" w:rsidRPr="00384F08" w:rsidRDefault="00FC5676" w:rsidP="00FC567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84F08">
        <w:rPr>
          <w:rFonts w:ascii="Times New Roman" w:hAnsi="Times New Roman" w:cs="Times New Roman"/>
          <w:sz w:val="24"/>
          <w:szCs w:val="24"/>
          <w:u w:val="single"/>
        </w:rPr>
        <w:t>будут уметь:</w:t>
      </w:r>
    </w:p>
    <w:p w:rsidR="00FC5676" w:rsidRPr="00C05BD6" w:rsidRDefault="00FC5676" w:rsidP="00FC567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совершенстве </w:t>
      </w:r>
      <w:r w:rsidRPr="00C05BD6">
        <w:rPr>
          <w:rFonts w:ascii="Times New Roman" w:hAnsi="Times New Roman" w:cs="Times New Roman"/>
          <w:sz w:val="24"/>
          <w:szCs w:val="24"/>
        </w:rPr>
        <w:t>выполнять комплексы физических упражнений на развитие координации, гибкости, силы, скорости;</w:t>
      </w:r>
    </w:p>
    <w:p w:rsidR="00FC5676" w:rsidRPr="00C05BD6" w:rsidRDefault="00FC5676" w:rsidP="00FC567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2.В совершенстве  </w:t>
      </w:r>
      <w:r w:rsidRPr="00C05BD6">
        <w:rPr>
          <w:rFonts w:ascii="Times New Roman" w:hAnsi="Times New Roman" w:cs="Times New Roman"/>
          <w:sz w:val="24"/>
          <w:szCs w:val="24"/>
        </w:rPr>
        <w:t xml:space="preserve">выполнять </w:t>
      </w:r>
      <w:r>
        <w:rPr>
          <w:rFonts w:ascii="Times New Roman" w:hAnsi="Times New Roman" w:cs="Times New Roman"/>
          <w:sz w:val="24"/>
          <w:szCs w:val="24"/>
        </w:rPr>
        <w:t xml:space="preserve">технику по виду спорта в легкой атлетикетретьего </w:t>
      </w:r>
      <w:r w:rsidRPr="00C05BD6">
        <w:rPr>
          <w:rFonts w:ascii="Times New Roman" w:hAnsi="Times New Roman" w:cs="Times New Roman"/>
          <w:sz w:val="24"/>
          <w:szCs w:val="24"/>
        </w:rPr>
        <w:t>года обучения:</w:t>
      </w:r>
    </w:p>
    <w:p w:rsidR="00FC5676" w:rsidRPr="00C05BD6" w:rsidRDefault="00FC5676" w:rsidP="00FC567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5BD6">
        <w:rPr>
          <w:rFonts w:ascii="Times New Roman" w:hAnsi="Times New Roman" w:cs="Times New Roman"/>
          <w:i/>
          <w:sz w:val="24"/>
          <w:szCs w:val="24"/>
        </w:rPr>
        <w:t xml:space="preserve">Метапредметные: </w:t>
      </w:r>
    </w:p>
    <w:p w:rsidR="00FC5676" w:rsidRPr="00C05BD6" w:rsidRDefault="00FC5676" w:rsidP="00FC567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05BD6">
        <w:rPr>
          <w:rFonts w:ascii="Times New Roman" w:hAnsi="Times New Roman" w:cs="Times New Roman"/>
          <w:sz w:val="24"/>
          <w:szCs w:val="24"/>
        </w:rPr>
        <w:t xml:space="preserve">расширен кругозор об особенностях </w:t>
      </w:r>
      <w:r>
        <w:rPr>
          <w:rFonts w:ascii="Times New Roman" w:hAnsi="Times New Roman" w:cs="Times New Roman"/>
          <w:sz w:val="24"/>
          <w:szCs w:val="24"/>
        </w:rPr>
        <w:t>легкой атлетике</w:t>
      </w:r>
      <w:r w:rsidRPr="00C05BD6">
        <w:rPr>
          <w:rFonts w:ascii="Times New Roman" w:hAnsi="Times New Roman" w:cs="Times New Roman"/>
          <w:sz w:val="24"/>
          <w:szCs w:val="24"/>
        </w:rPr>
        <w:t>.</w:t>
      </w:r>
    </w:p>
    <w:p w:rsidR="00FC5676" w:rsidRDefault="00FC5676" w:rsidP="00FC567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Pr="00C05BD6">
        <w:rPr>
          <w:rFonts w:ascii="Times New Roman" w:hAnsi="Times New Roman" w:cs="Times New Roman"/>
          <w:sz w:val="24"/>
          <w:szCs w:val="24"/>
        </w:rPr>
        <w:t xml:space="preserve">развиты специальные способности (гибкость, быстрота, ловкость) для успешного овладения навыками </w:t>
      </w:r>
      <w:r>
        <w:rPr>
          <w:rFonts w:ascii="Times New Roman" w:hAnsi="Times New Roman" w:cs="Times New Roman"/>
          <w:sz w:val="24"/>
          <w:szCs w:val="24"/>
        </w:rPr>
        <w:t>в легкой атлетике</w:t>
      </w:r>
      <w:r w:rsidRPr="00C05BD6">
        <w:rPr>
          <w:rFonts w:ascii="Times New Roman" w:hAnsi="Times New Roman" w:cs="Times New Roman"/>
          <w:sz w:val="24"/>
          <w:szCs w:val="24"/>
        </w:rPr>
        <w:t>.</w:t>
      </w:r>
    </w:p>
    <w:p w:rsidR="00FC5676" w:rsidRPr="00C05BD6" w:rsidRDefault="00FC5676" w:rsidP="00FC567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BD6">
        <w:rPr>
          <w:rFonts w:ascii="Times New Roman" w:hAnsi="Times New Roman" w:cs="Times New Roman"/>
          <w:i/>
          <w:sz w:val="24"/>
          <w:szCs w:val="24"/>
        </w:rPr>
        <w:t>Личностные:</w:t>
      </w:r>
    </w:p>
    <w:p w:rsidR="00FC5676" w:rsidRPr="00C05BD6" w:rsidRDefault="00FC5676" w:rsidP="00FC567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05BD6">
        <w:rPr>
          <w:rFonts w:ascii="Times New Roman" w:hAnsi="Times New Roman" w:cs="Times New Roman"/>
          <w:sz w:val="24"/>
          <w:szCs w:val="24"/>
        </w:rPr>
        <w:t>поддержание стойкого интереса к занятиям через разнообразные виды деятельности.</w:t>
      </w:r>
    </w:p>
    <w:p w:rsidR="00FC5676" w:rsidRDefault="00FC5676" w:rsidP="00FC567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Pr="00C05BD6">
        <w:rPr>
          <w:rFonts w:ascii="Times New Roman" w:hAnsi="Times New Roman" w:cs="Times New Roman"/>
          <w:sz w:val="24"/>
          <w:szCs w:val="24"/>
        </w:rPr>
        <w:t>проявление дисциплинированности, трудолюбия и упорства в достижении поставленных целей.</w:t>
      </w:r>
    </w:p>
    <w:p w:rsidR="00FC5676" w:rsidRDefault="00FC5676" w:rsidP="00FC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5676" w:rsidRPr="00FC5676" w:rsidRDefault="00FC5676" w:rsidP="00FC5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5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Учебный план </w:t>
      </w:r>
      <w:r w:rsidR="00A82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третьего </w:t>
      </w:r>
      <w:r w:rsidRPr="00FC5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2132"/>
        <w:gridCol w:w="1354"/>
        <w:gridCol w:w="1402"/>
        <w:gridCol w:w="1483"/>
        <w:gridCol w:w="2537"/>
      </w:tblGrid>
      <w:tr w:rsidR="00FC5676" w:rsidRPr="00FC5676" w:rsidTr="00FC5676"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676" w:rsidRPr="00FC5676" w:rsidRDefault="00FC5676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676" w:rsidRPr="00FC5676" w:rsidRDefault="00FC5676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4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676" w:rsidRPr="00FC5676" w:rsidRDefault="00FC5676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676" w:rsidRPr="00FC5676" w:rsidRDefault="00FC5676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аттестации/контроля</w:t>
            </w:r>
          </w:p>
        </w:tc>
      </w:tr>
      <w:tr w:rsidR="00FC5676" w:rsidRPr="00FC5676" w:rsidTr="00FC567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76" w:rsidRPr="00FC5676" w:rsidRDefault="00FC5676" w:rsidP="00FC5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76" w:rsidRPr="00FC5676" w:rsidRDefault="00FC5676" w:rsidP="00FC5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76" w:rsidRPr="00FC5676" w:rsidRDefault="00FC5676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76" w:rsidRPr="00FC5676" w:rsidRDefault="00FC5676" w:rsidP="00FC5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C5676" w:rsidRPr="00FC5676" w:rsidTr="00FC567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76" w:rsidRPr="00FC5676" w:rsidRDefault="00FC5676" w:rsidP="00FC5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76" w:rsidRPr="00FC5676" w:rsidRDefault="00FC5676" w:rsidP="00FC5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676" w:rsidRPr="00FC5676" w:rsidRDefault="00FC5676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676" w:rsidRPr="00FC5676" w:rsidRDefault="00FC5676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676" w:rsidRPr="00FC5676" w:rsidRDefault="00FC5676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76" w:rsidRPr="00FC5676" w:rsidRDefault="00FC5676" w:rsidP="00FC5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C5676" w:rsidRPr="00FC5676" w:rsidTr="00FC5676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676" w:rsidRPr="00FC5676" w:rsidRDefault="00FC5676" w:rsidP="00FC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Группа </w:t>
            </w:r>
            <w:r w:rsidRPr="00FC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СОГ 1</w:t>
            </w:r>
          </w:p>
        </w:tc>
      </w:tr>
      <w:tr w:rsidR="00BA430E" w:rsidRPr="00FC5676" w:rsidTr="00FC567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0E" w:rsidRPr="00FC5676" w:rsidRDefault="00BA430E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0E" w:rsidRPr="00FC5676" w:rsidRDefault="00BA430E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E" w:rsidRPr="005A52F0" w:rsidRDefault="00BA430E" w:rsidP="00A6484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E" w:rsidRPr="005A52F0" w:rsidRDefault="00BA430E" w:rsidP="00A6484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E" w:rsidRPr="005A52F0" w:rsidRDefault="00BA430E" w:rsidP="00A6484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430E" w:rsidRPr="00FC5676" w:rsidRDefault="00BA430E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рассказ.</w:t>
            </w:r>
          </w:p>
        </w:tc>
      </w:tr>
      <w:tr w:rsidR="00BA430E" w:rsidRPr="00FC5676" w:rsidTr="00FC567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0E" w:rsidRPr="00FC5676" w:rsidRDefault="00BA430E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0E" w:rsidRPr="00FC5676" w:rsidRDefault="00BA430E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E" w:rsidRPr="005A52F0" w:rsidRDefault="00BA430E" w:rsidP="00A6484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E" w:rsidRPr="005A52F0" w:rsidRDefault="00BA430E" w:rsidP="00A6484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E" w:rsidRPr="005A52F0" w:rsidRDefault="00BA430E" w:rsidP="00A6484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430E" w:rsidRPr="00FC5676" w:rsidRDefault="00BA430E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выполнения задания. Качество и уровень выполнения. Зачет</w:t>
            </w:r>
          </w:p>
        </w:tc>
      </w:tr>
      <w:tr w:rsidR="00BA430E" w:rsidRPr="00FC5676" w:rsidTr="00FC567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0E" w:rsidRPr="00FC5676" w:rsidRDefault="00BA430E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0E" w:rsidRPr="00FC5676" w:rsidRDefault="00BA430E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Специальная физическая </w:t>
            </w:r>
            <w:r w:rsidRPr="00FC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E" w:rsidRPr="005A52F0" w:rsidRDefault="00BA430E" w:rsidP="00A6484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E" w:rsidRPr="005A52F0" w:rsidRDefault="00BA430E" w:rsidP="00A6484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E" w:rsidRPr="005A52F0" w:rsidRDefault="00BA430E" w:rsidP="00A6484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430E" w:rsidRPr="00FC5676" w:rsidRDefault="00BA430E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Показ, контроль. Зачет</w:t>
            </w:r>
          </w:p>
        </w:tc>
      </w:tr>
      <w:tr w:rsidR="00BA430E" w:rsidRPr="00FC5676" w:rsidTr="00FC567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0E" w:rsidRPr="00FC5676" w:rsidRDefault="00BA430E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0E" w:rsidRPr="00FC5676" w:rsidRDefault="00BA430E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Технико-тактическая подготовка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E" w:rsidRPr="005A52F0" w:rsidRDefault="00BA430E" w:rsidP="00A6484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E" w:rsidRPr="005A52F0" w:rsidRDefault="00BA430E" w:rsidP="00A6484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E" w:rsidRPr="005A52F0" w:rsidRDefault="00BA430E" w:rsidP="00A6484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430E" w:rsidRPr="00FC5676" w:rsidRDefault="00BA430E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выполнения технических элементов, зачет.</w:t>
            </w:r>
          </w:p>
        </w:tc>
      </w:tr>
      <w:tr w:rsidR="00BA430E" w:rsidRPr="00FC5676" w:rsidTr="00FC567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0E" w:rsidRPr="00FC5676" w:rsidRDefault="00BA430E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0E" w:rsidRPr="00FC5676" w:rsidRDefault="00BA430E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спорта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E" w:rsidRPr="005A52F0" w:rsidRDefault="00BA430E" w:rsidP="00A6484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E" w:rsidRPr="005A52F0" w:rsidRDefault="00BA430E" w:rsidP="00A6484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E" w:rsidRPr="005A52F0" w:rsidRDefault="00BA430E" w:rsidP="00A6484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430E" w:rsidRPr="00FC5676" w:rsidRDefault="00BA430E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 </w:t>
            </w:r>
          </w:p>
        </w:tc>
      </w:tr>
      <w:tr w:rsidR="00BA430E" w:rsidRPr="00FC5676" w:rsidTr="00FC567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0E" w:rsidRPr="00FC5676" w:rsidRDefault="00BA430E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0E" w:rsidRPr="00FC5676" w:rsidRDefault="00BA430E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соревнованиях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E" w:rsidRPr="005A52F0" w:rsidRDefault="00BA430E" w:rsidP="00A6484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E" w:rsidRPr="005A52F0" w:rsidRDefault="00BA430E" w:rsidP="00A6484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E" w:rsidRPr="005A52F0" w:rsidRDefault="00BA430E" w:rsidP="00A6484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430E" w:rsidRPr="00FC5676" w:rsidRDefault="00BA430E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 </w:t>
            </w:r>
          </w:p>
        </w:tc>
      </w:tr>
      <w:tr w:rsidR="00BA430E" w:rsidRPr="00FC5676" w:rsidTr="00FC567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0E" w:rsidRPr="00FC5676" w:rsidRDefault="00BA430E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0E" w:rsidRPr="00FC5676" w:rsidRDefault="00BA430E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нормативы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E" w:rsidRPr="005A52F0" w:rsidRDefault="00BA430E" w:rsidP="00A6484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E" w:rsidRPr="005A52F0" w:rsidRDefault="00BA430E" w:rsidP="00A6484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E" w:rsidRPr="005A52F0" w:rsidRDefault="00BA430E" w:rsidP="00A6484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430E" w:rsidRPr="00FC5676" w:rsidRDefault="00BA430E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контрольных нормативов</w:t>
            </w:r>
          </w:p>
        </w:tc>
      </w:tr>
      <w:tr w:rsidR="00FC5676" w:rsidRPr="00FC5676" w:rsidTr="00FC5676"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676" w:rsidRPr="00FC5676" w:rsidRDefault="00FC5676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5676" w:rsidRPr="00FC5676" w:rsidRDefault="00FC5676" w:rsidP="00BA4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A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FC5676" w:rsidRPr="00FC5676" w:rsidTr="00FC5676"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76" w:rsidRPr="00FC5676" w:rsidRDefault="00FC5676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676" w:rsidRPr="00FC5676" w:rsidRDefault="00FC5676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5676" w:rsidRPr="00FC5676" w:rsidTr="00FC5676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676" w:rsidRPr="00FC5676" w:rsidRDefault="00FC5676" w:rsidP="00FC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Группа </w:t>
            </w:r>
            <w:r w:rsidRPr="00FC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СОГ 2</w:t>
            </w:r>
          </w:p>
        </w:tc>
      </w:tr>
      <w:tr w:rsidR="00FC5676" w:rsidRPr="00FC5676" w:rsidTr="00FC5676"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676" w:rsidRPr="00FC5676" w:rsidRDefault="00FC5676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676" w:rsidRPr="00FC5676" w:rsidRDefault="00FC5676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4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676" w:rsidRPr="00FC5676" w:rsidRDefault="00FC5676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676" w:rsidRPr="00FC5676" w:rsidRDefault="00FC5676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аттестации/контроля</w:t>
            </w:r>
          </w:p>
        </w:tc>
      </w:tr>
      <w:tr w:rsidR="00FC5676" w:rsidRPr="00FC5676" w:rsidTr="00FC567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76" w:rsidRPr="00FC5676" w:rsidRDefault="00FC5676" w:rsidP="00FC5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76" w:rsidRPr="00FC5676" w:rsidRDefault="00FC5676" w:rsidP="00FC5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76" w:rsidRPr="00FC5676" w:rsidRDefault="00FC5676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76" w:rsidRPr="00FC5676" w:rsidRDefault="00FC5676" w:rsidP="00FC5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C5676" w:rsidRPr="00FC5676" w:rsidTr="00FC567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76" w:rsidRPr="00FC5676" w:rsidRDefault="00FC5676" w:rsidP="00FC5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76" w:rsidRPr="00FC5676" w:rsidRDefault="00FC5676" w:rsidP="00FC5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676" w:rsidRPr="00FC5676" w:rsidRDefault="00FC5676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676" w:rsidRPr="00FC5676" w:rsidRDefault="00FC5676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676" w:rsidRPr="00FC5676" w:rsidRDefault="00FC5676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76" w:rsidRPr="00FC5676" w:rsidRDefault="00FC5676" w:rsidP="00FC5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A430E" w:rsidRPr="00FC5676" w:rsidTr="00A822D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0E" w:rsidRPr="00FC5676" w:rsidRDefault="00BA430E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0E" w:rsidRPr="00FC5676" w:rsidRDefault="00BA430E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30E" w:rsidRPr="005A52F0" w:rsidRDefault="00BA430E" w:rsidP="00A648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30E" w:rsidRPr="005A52F0" w:rsidRDefault="00BA430E" w:rsidP="00A648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30E" w:rsidRPr="005A52F0" w:rsidRDefault="00BA430E" w:rsidP="00A648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430E" w:rsidRPr="00FC5676" w:rsidRDefault="00BA430E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рассказ.</w:t>
            </w:r>
          </w:p>
        </w:tc>
      </w:tr>
      <w:tr w:rsidR="00BA430E" w:rsidRPr="00FC5676" w:rsidTr="00A822D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0E" w:rsidRPr="00FC5676" w:rsidRDefault="00BA430E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0E" w:rsidRPr="00FC5676" w:rsidRDefault="00BA430E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30E" w:rsidRPr="005A52F0" w:rsidRDefault="00BD1658" w:rsidP="00A648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30E" w:rsidRPr="005A52F0" w:rsidRDefault="00BA430E" w:rsidP="00A648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30E" w:rsidRPr="005A52F0" w:rsidRDefault="00BD1658" w:rsidP="00A648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430E" w:rsidRPr="00FC5676" w:rsidRDefault="00BA430E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выполнения задания. Качество и уровень выполнения. Зачет.</w:t>
            </w:r>
          </w:p>
        </w:tc>
      </w:tr>
      <w:tr w:rsidR="00BA430E" w:rsidRPr="00FC5676" w:rsidTr="00A822D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0E" w:rsidRPr="00FC5676" w:rsidRDefault="00BA430E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0E" w:rsidRPr="00FC5676" w:rsidRDefault="00BA430E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30E" w:rsidRPr="005A52F0" w:rsidRDefault="00BD1658" w:rsidP="00A648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30E" w:rsidRPr="005A52F0" w:rsidRDefault="00BA430E" w:rsidP="00A648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30E" w:rsidRPr="005A52F0" w:rsidRDefault="00BD1658" w:rsidP="00A648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430E" w:rsidRPr="00FC5676" w:rsidRDefault="00BA430E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Показ, контроль. Зачет.</w:t>
            </w:r>
          </w:p>
        </w:tc>
      </w:tr>
      <w:tr w:rsidR="00BA430E" w:rsidRPr="00FC5676" w:rsidTr="00A822D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0E" w:rsidRPr="00FC5676" w:rsidRDefault="00BA430E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0E" w:rsidRPr="00FC5676" w:rsidRDefault="00BA430E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Технико-тактическая подготовка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30E" w:rsidRPr="005A52F0" w:rsidRDefault="00BA430E" w:rsidP="00A648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30E" w:rsidRPr="005A52F0" w:rsidRDefault="00BA430E" w:rsidP="00A648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30E" w:rsidRPr="005A52F0" w:rsidRDefault="00BA430E" w:rsidP="00A648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430E" w:rsidRPr="00FC5676" w:rsidRDefault="00BA430E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выполнения технических элементов, зачет</w:t>
            </w:r>
          </w:p>
        </w:tc>
      </w:tr>
      <w:tr w:rsidR="00BA430E" w:rsidRPr="00FC5676" w:rsidTr="00A822D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0E" w:rsidRPr="00FC5676" w:rsidRDefault="00BA430E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0E" w:rsidRPr="00FC5676" w:rsidRDefault="00BA430E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спорта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30E" w:rsidRPr="005A52F0" w:rsidRDefault="00BA430E" w:rsidP="00A648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30E" w:rsidRPr="005A52F0" w:rsidRDefault="00BA430E" w:rsidP="00A648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30E" w:rsidRPr="005A52F0" w:rsidRDefault="00BA430E" w:rsidP="00A648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430E" w:rsidRPr="00FC5676" w:rsidRDefault="00BA430E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BA430E" w:rsidRPr="00FC5676" w:rsidTr="00A822D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0E" w:rsidRPr="00FC5676" w:rsidRDefault="00BA430E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0E" w:rsidRPr="00FC5676" w:rsidRDefault="00BA430E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соревнованиях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30E" w:rsidRPr="005A52F0" w:rsidRDefault="00BA430E" w:rsidP="00A648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30E" w:rsidRPr="005A52F0" w:rsidRDefault="00BA430E" w:rsidP="00A648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30E" w:rsidRPr="005A52F0" w:rsidRDefault="00BA430E" w:rsidP="00A648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430E" w:rsidRPr="00FC5676" w:rsidRDefault="00BA430E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 </w:t>
            </w:r>
          </w:p>
        </w:tc>
      </w:tr>
      <w:tr w:rsidR="00BA430E" w:rsidRPr="00FC5676" w:rsidTr="00A822D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0E" w:rsidRPr="00FC5676" w:rsidRDefault="00BA430E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0E" w:rsidRPr="00FC5676" w:rsidRDefault="00BA430E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нормативы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30E" w:rsidRPr="005A52F0" w:rsidRDefault="00BA430E" w:rsidP="00A648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30E" w:rsidRPr="005A52F0" w:rsidRDefault="00BA430E" w:rsidP="00A648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30E" w:rsidRPr="005A52F0" w:rsidRDefault="00BA430E" w:rsidP="00A648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F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430E" w:rsidRPr="00FC5676" w:rsidRDefault="00BA430E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контрольных нормативов</w:t>
            </w:r>
          </w:p>
        </w:tc>
      </w:tr>
      <w:tr w:rsidR="00BA430E" w:rsidRPr="00FC5676" w:rsidTr="00FC5676"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0E" w:rsidRPr="00FC5676" w:rsidRDefault="00BA430E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E" w:rsidRPr="00FC5676" w:rsidRDefault="00BA430E" w:rsidP="00FC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</w:tbl>
    <w:p w:rsidR="00FC5676" w:rsidRDefault="00FC5676" w:rsidP="00FC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3981" w:rsidRPr="00F119F9" w:rsidRDefault="00B73981" w:rsidP="00B73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19F9" w:rsidRPr="00F119F9" w:rsidRDefault="00F119F9" w:rsidP="00F1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9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 тематическое планирование занятий</w:t>
      </w:r>
      <w:r w:rsidRPr="00F1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1).</w:t>
      </w:r>
    </w:p>
    <w:p w:rsidR="00F119F9" w:rsidRPr="004B451E" w:rsidRDefault="00F119F9" w:rsidP="004B4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19F9" w:rsidRPr="004B451E" w:rsidRDefault="00F119F9" w:rsidP="004B4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62C9D" w:rsidRDefault="00462C9D" w:rsidP="00F119F9">
      <w:pPr>
        <w:spacing w:after="0" w:line="240" w:lineRule="auto"/>
        <w:ind w:left="75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F11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воспитательной работы</w:t>
      </w:r>
    </w:p>
    <w:p w:rsidR="004B451E" w:rsidRPr="004B451E" w:rsidRDefault="004B451E" w:rsidP="004B4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основным понятиям Федерального закона № 273-ФЗ «Об образовании в РФ» (редакция, действующая с 1 сентября 2020 года) воспитание 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</w:t>
      </w:r>
      <w:r w:rsidRPr="004B4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B451E" w:rsidRPr="004B451E" w:rsidRDefault="004B451E" w:rsidP="004B4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Нормативной основой воспитательной деятельности в МАУ ДО «ДЮСШ «Спринт»» являются:- Конвенция ООН «О правах ребенка»;</w:t>
      </w:r>
    </w:p>
    <w:p w:rsidR="004B451E" w:rsidRPr="004B451E" w:rsidRDefault="004B451E" w:rsidP="004B4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24 июля 1998 г. № 124-ФЗ (с изменениями и дополнениями) «Об основных гарантиях прав ребенка в РФ»;</w:t>
      </w:r>
    </w:p>
    <w:p w:rsidR="004B451E" w:rsidRPr="004B451E" w:rsidRDefault="004B451E" w:rsidP="004B4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Российской Федерации от 29 декабря 2012 г. N 273-ФЗ «Об образовании в Российской Федерации»;</w:t>
      </w:r>
    </w:p>
    <w:p w:rsidR="004B451E" w:rsidRPr="004B451E" w:rsidRDefault="004B451E" w:rsidP="004B4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Концепция развития дополнительного образования детей, утвержденная распоряжением Правительства РФ от 4 сентября 2014 г. № 1726-р;</w:t>
      </w:r>
    </w:p>
    <w:p w:rsidR="004B451E" w:rsidRPr="004B451E" w:rsidRDefault="004B451E" w:rsidP="004B4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«Концепция общенациональной системы выявления и развития молодых талантов» (утв. Президентом РФ 03.04.2012);</w:t>
      </w:r>
    </w:p>
    <w:p w:rsidR="004B451E" w:rsidRPr="004B451E" w:rsidRDefault="004B451E" w:rsidP="004B4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Стратегия развития воспитания в Российской Федерации до 2025 года, утвержденная распоряжением Правительства РФ от 29 мая 2015 года № 996-р;</w:t>
      </w:r>
    </w:p>
    <w:p w:rsidR="004B451E" w:rsidRPr="004B451E" w:rsidRDefault="004B451E" w:rsidP="004B4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24 июня 1999 №120 ФЗ «Об основах системы профилактики безнадзорности и правонарушений несовершеннолетних»;</w:t>
      </w:r>
    </w:p>
    <w:p w:rsidR="004B451E" w:rsidRPr="004B451E" w:rsidRDefault="004B451E" w:rsidP="004B4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29 декабря 2010 г. N 436-ФЗ «О защите детей от информации, причиняющей вред их здоровью и развитию»;</w:t>
      </w:r>
    </w:p>
    <w:p w:rsidR="004B451E" w:rsidRPr="004B451E" w:rsidRDefault="004B451E" w:rsidP="004B4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 Тюменской области от 06.10.2000 N 205 «О системе профилактики безнадзорности и правонарушений несовершеннолетних и защиты их прав в Тюменской области»;</w:t>
      </w:r>
    </w:p>
    <w:p w:rsidR="004B451E" w:rsidRPr="004B451E" w:rsidRDefault="004B451E" w:rsidP="004B4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 Тюменской области от 13.01.01 №244 «О профилактике наркомании и токсикомании в Тюменской области»;</w:t>
      </w:r>
    </w:p>
    <w:p w:rsidR="004B451E" w:rsidRPr="004B451E" w:rsidRDefault="004B451E" w:rsidP="004B4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 Тюменской области от 3.05.2002 №15 «О дополнительных мерах по защите нравственности и здоровья детей в Тюменской области»;</w:t>
      </w:r>
    </w:p>
    <w:p w:rsidR="004B451E" w:rsidRPr="004B451E" w:rsidRDefault="004B451E" w:rsidP="004B4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 ТО от 7.05.1998 № 24 «О защите прав ребенка»;</w:t>
      </w:r>
    </w:p>
    <w:p w:rsidR="004B451E" w:rsidRPr="004B451E" w:rsidRDefault="004B451E" w:rsidP="004B4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4B45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риказ Министерства просвещения Российской Федерации от 27.07.2022г.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4B4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B451E" w:rsidRPr="004B451E" w:rsidRDefault="004B451E" w:rsidP="004B4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Рособрнадзора от 29.05.2014 N 785 (ред. От 27.11.2017)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информации».</w:t>
      </w:r>
    </w:p>
    <w:p w:rsidR="004B451E" w:rsidRPr="004B451E" w:rsidRDefault="004B451E" w:rsidP="004B4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Национальный проект «Образование»Федеральный проект «Успех каждого ребенка»;</w:t>
      </w:r>
    </w:p>
    <w:p w:rsidR="004B451E" w:rsidRPr="004B451E" w:rsidRDefault="004B451E" w:rsidP="004B4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проект «Социальная активность»;</w:t>
      </w:r>
    </w:p>
    <w:p w:rsidR="004B451E" w:rsidRPr="004B451E" w:rsidRDefault="004B451E" w:rsidP="004B451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Воспитательная работа по дополнительной общеразвивающей программе в области физической культуры и спорта  по легкой атлетике проводится в соответствии с планом рабочей программы воспитательной работы</w:t>
      </w:r>
      <w:r w:rsidRPr="004B451E">
        <w:rPr>
          <w:rFonts w:ascii="Times New Roman" w:eastAsia="HiddenHorzOCR" w:hAnsi="Times New Roman" w:cs="Times New Roman"/>
          <w:sz w:val="24"/>
          <w:szCs w:val="24"/>
          <w:lang w:eastAsia="ru-RU"/>
        </w:rPr>
        <w:t>ДЮСШ «Спринт»»  и включает в себя три  сквозных подпрограмм:</w:t>
      </w:r>
    </w:p>
    <w:p w:rsidR="004B451E" w:rsidRPr="004B451E" w:rsidRDefault="004B451E" w:rsidP="004B451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духовно-нравственного, гражданско-патриотического воспитания, возрождения семейных ценностей, формирования общей культуры обучающихся, профилактики экстремизма и радикализма в молодежной среде.</w:t>
      </w:r>
    </w:p>
    <w:p w:rsidR="004B451E" w:rsidRPr="004B451E" w:rsidRDefault="004B451E" w:rsidP="004B451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социализации, самоопределения и профессиональной ориентации.</w:t>
      </w:r>
    </w:p>
    <w:p w:rsidR="004B451E" w:rsidRPr="004B451E" w:rsidRDefault="004B451E" w:rsidP="004B451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формирования культуры здорового и безопасного образа жизни и комплексной профилактической работы (профилактики употребления ПАВ, безнадзорности, правонарушений несовершеннолетних и детского дорожно-транспортного травматизма).</w:t>
      </w:r>
    </w:p>
    <w:p w:rsidR="004B451E" w:rsidRPr="004B451E" w:rsidRDefault="004B451E" w:rsidP="004B4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формирования социально-активной, творческой, нравственно и физически здоровой  личности, способной на сознательный выбор жизненной позиции, а также к духовному и физическому самосовершенствованию, саморазвитию в социуме.</w:t>
      </w:r>
    </w:p>
    <w:p w:rsidR="004B451E" w:rsidRPr="004B451E" w:rsidRDefault="004B451E" w:rsidP="004B45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Задачи:</w:t>
      </w:r>
    </w:p>
    <w:p w:rsidR="004B451E" w:rsidRPr="004B451E" w:rsidRDefault="004B451E" w:rsidP="004B451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способствовать развитию личности обучающегося, с позитивным отношением к себе, способного вырабатывать и реализовывать собственный взгляд на мир, развитие его субъективной позиции;</w:t>
      </w:r>
    </w:p>
    <w:p w:rsidR="004B451E" w:rsidRPr="004B451E" w:rsidRDefault="004B451E" w:rsidP="004B451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развивать систему взаимоотношений в коллективе через разнообразные формы активной социальной деятельности;</w:t>
      </w:r>
    </w:p>
    <w:p w:rsidR="004B451E" w:rsidRPr="004B451E" w:rsidRDefault="004B451E" w:rsidP="004B451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жизнедеятельности;</w:t>
      </w:r>
    </w:p>
    <w:p w:rsidR="004B451E" w:rsidRPr="004B451E" w:rsidRDefault="004B451E" w:rsidP="004B451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и пропаганда  здорового образа жизни.</w:t>
      </w:r>
    </w:p>
    <w:p w:rsidR="004B451E" w:rsidRPr="004B451E" w:rsidRDefault="004B451E" w:rsidP="004B451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</w:t>
      </w:r>
    </w:p>
    <w:p w:rsidR="004B451E" w:rsidRPr="004B451E" w:rsidRDefault="004B451E" w:rsidP="004B451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организация системы индивидуальной и коллективной работы с родителями (тематические беседы, собрания, индивидуальные консультации).</w:t>
      </w:r>
    </w:p>
    <w:p w:rsidR="004B451E" w:rsidRPr="004B451E" w:rsidRDefault="004B451E" w:rsidP="004B451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содействие сплочению родительского коллектива и вовлечение в жизнедеятельность </w:t>
      </w:r>
      <w:r w:rsidR="006C1F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 легкой атлетики</w:t>
      </w: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(организация и проведение открытых занятий для родителей).      </w:t>
      </w:r>
    </w:p>
    <w:p w:rsidR="004B451E" w:rsidRPr="004B451E" w:rsidRDefault="004B451E" w:rsidP="004B451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программы и оценка их достижения</w:t>
      </w:r>
    </w:p>
    <w:p w:rsidR="004B451E" w:rsidRPr="004B451E" w:rsidRDefault="004B451E" w:rsidP="004B45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программе воспитания  предусмотрены определенные результаты по каждому из направлений.</w:t>
      </w:r>
      <w:r w:rsidRPr="004B4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Планируемые результаты выступают ориентирами для тренеров-преподавателей в их воспитательной деятельности.</w:t>
      </w:r>
    </w:p>
    <w:p w:rsidR="004B451E" w:rsidRPr="004B451E" w:rsidRDefault="004B451E" w:rsidP="004B45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духовно-нравственного, гражданско-патриотического воспитания, возрождения семейных ценностей, формирования общей культуры обучающихся, профилактики экстремизма и радикализма в молодежной среде:</w:t>
      </w:r>
    </w:p>
    <w:p w:rsidR="004B451E" w:rsidRPr="004B451E" w:rsidRDefault="004B451E" w:rsidP="004B451E">
      <w:pPr>
        <w:numPr>
          <w:ilvl w:val="0"/>
          <w:numId w:val="8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России, своему народу, краю, семье;</w:t>
      </w:r>
    </w:p>
    <w:p w:rsidR="004B451E" w:rsidRPr="004B451E" w:rsidRDefault="004B451E" w:rsidP="004B451E">
      <w:pPr>
        <w:numPr>
          <w:ilvl w:val="0"/>
          <w:numId w:val="8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продолжать героические традиции многонационального российского народа;</w:t>
      </w:r>
    </w:p>
    <w:p w:rsidR="004B451E" w:rsidRPr="004B451E" w:rsidRDefault="004B451E" w:rsidP="004B451E">
      <w:pPr>
        <w:numPr>
          <w:ilvl w:val="0"/>
          <w:numId w:val="8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представителям всех национальностей;</w:t>
      </w:r>
    </w:p>
    <w:p w:rsidR="004B451E" w:rsidRPr="004B451E" w:rsidRDefault="004B451E" w:rsidP="004B451E">
      <w:pPr>
        <w:numPr>
          <w:ilvl w:val="0"/>
          <w:numId w:val="8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государственных праздников, их значения в истории страны;</w:t>
      </w:r>
    </w:p>
    <w:p w:rsidR="004B451E" w:rsidRPr="004B451E" w:rsidRDefault="004B451E" w:rsidP="004B451E">
      <w:pPr>
        <w:numPr>
          <w:ilvl w:val="0"/>
          <w:numId w:val="8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сочетать личные и общественные интересы, понимание успешности личности через сопряженность личных интересов и точек роста своего края, региона;</w:t>
      </w:r>
    </w:p>
    <w:p w:rsidR="004B451E" w:rsidRPr="004B451E" w:rsidRDefault="004B451E" w:rsidP="004B451E">
      <w:pPr>
        <w:numPr>
          <w:ilvl w:val="0"/>
          <w:numId w:val="8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активность, участие в деятельности общественных организаций и социально-значимых проектах;</w:t>
      </w:r>
    </w:p>
    <w:p w:rsidR="004B451E" w:rsidRPr="004B451E" w:rsidRDefault="004B451E" w:rsidP="004B451E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значения религиозных идеалов в жизни человека и общества, роли традиционных религий в истории и культуре нашей страны;</w:t>
      </w:r>
    </w:p>
    <w:p w:rsidR="004B451E" w:rsidRPr="004B451E" w:rsidRDefault="004B451E" w:rsidP="004B451E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нравственной сущности правил культуры поведения, общений и речи, умение выполнять их независимо от внешнего контроля;</w:t>
      </w:r>
    </w:p>
    <w:p w:rsidR="004B451E" w:rsidRPr="004B451E" w:rsidRDefault="004B451E" w:rsidP="004B451E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необходимости самодисциплины;</w:t>
      </w:r>
    </w:p>
    <w:p w:rsidR="004B451E" w:rsidRPr="004B451E" w:rsidRDefault="004B451E" w:rsidP="004B451E">
      <w:pPr>
        <w:numPr>
          <w:ilvl w:val="0"/>
          <w:numId w:val="8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 сознательное принятие нравственных норм взаимоотношений в семье, осознание значения семьи в жизни человека.</w:t>
      </w:r>
    </w:p>
    <w:p w:rsidR="004B451E" w:rsidRPr="004B451E" w:rsidRDefault="004B451E" w:rsidP="004B451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51E" w:rsidRPr="004B451E" w:rsidRDefault="004B451E" w:rsidP="004B451E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Социализация, самоопределение и профессиональная ориентация:</w:t>
      </w:r>
    </w:p>
    <w:p w:rsidR="004B451E" w:rsidRPr="004B451E" w:rsidRDefault="004B451E" w:rsidP="004B451E">
      <w:pPr>
        <w:numPr>
          <w:ilvl w:val="0"/>
          <w:numId w:val="10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позитивное принятие себя как личности; сознательное понимание своей принадлежности к социальным общностям;</w:t>
      </w:r>
    </w:p>
    <w:p w:rsidR="004B451E" w:rsidRPr="004B451E" w:rsidRDefault="004B451E" w:rsidP="004B451E">
      <w:pPr>
        <w:numPr>
          <w:ilvl w:val="0"/>
          <w:numId w:val="10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позитивный опыт практической деятельности в составе различных социокультурных групп конструктивной общественной направленности;</w:t>
      </w:r>
    </w:p>
    <w:p w:rsidR="004B451E" w:rsidRPr="004B451E" w:rsidRDefault="004B451E" w:rsidP="004B451E">
      <w:pPr>
        <w:numPr>
          <w:ilvl w:val="0"/>
          <w:numId w:val="10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моделировать социальные отношения, прогнозировать развитие социальной ситуации;</w:t>
      </w:r>
    </w:p>
    <w:p w:rsidR="004B451E" w:rsidRPr="004B451E" w:rsidRDefault="004B451E" w:rsidP="004B451E">
      <w:pPr>
        <w:numPr>
          <w:ilvl w:val="0"/>
          <w:numId w:val="10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дифференцировать, принимать или не принимать информацию, поступающую из социальной среды;</w:t>
      </w:r>
    </w:p>
    <w:p w:rsidR="004B451E" w:rsidRPr="004B451E" w:rsidRDefault="004B451E" w:rsidP="004B451E">
      <w:pPr>
        <w:numPr>
          <w:ilvl w:val="0"/>
          <w:numId w:val="10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самоопределение в области своих познавательных интересов;</w:t>
      </w:r>
    </w:p>
    <w:p w:rsidR="004B451E" w:rsidRPr="004B451E" w:rsidRDefault="004B451E" w:rsidP="004B451E">
      <w:pPr>
        <w:numPr>
          <w:ilvl w:val="0"/>
          <w:numId w:val="10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сформированность первоначальных профессиональных намерений и интересов;</w:t>
      </w:r>
    </w:p>
    <w:p w:rsidR="004B451E" w:rsidRPr="004B451E" w:rsidRDefault="004B451E" w:rsidP="004B451E">
      <w:pPr>
        <w:numPr>
          <w:ilvl w:val="0"/>
          <w:numId w:val="10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позитивный опыт участия в общественно значимых делах.</w:t>
      </w:r>
    </w:p>
    <w:p w:rsidR="004B451E" w:rsidRPr="004B451E" w:rsidRDefault="004B451E" w:rsidP="004B45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культуры здорового и безопасного образа жизни, профилактики употребления ПАВ, безнадзорности, правонарушений несовершеннолетних, детского дорожно-транспортного травматизма:</w:t>
      </w:r>
    </w:p>
    <w:p w:rsidR="004B451E" w:rsidRPr="004B451E" w:rsidRDefault="004B451E" w:rsidP="004B451E">
      <w:pPr>
        <w:numPr>
          <w:ilvl w:val="0"/>
          <w:numId w:val="12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жизни во всех ее проявлениях, качеству окружающей среды, своему здоровью и здоровью окружающих людей;</w:t>
      </w:r>
    </w:p>
    <w:p w:rsidR="004B451E" w:rsidRPr="004B451E" w:rsidRDefault="004B451E" w:rsidP="004B451E">
      <w:pPr>
        <w:numPr>
          <w:ilvl w:val="0"/>
          <w:numId w:val="12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экологически целесообразного, здорового, законопослушного и безопасного образа жизни;</w:t>
      </w:r>
    </w:p>
    <w:p w:rsidR="004B451E" w:rsidRPr="004B451E" w:rsidRDefault="004B451E" w:rsidP="004B451E">
      <w:pPr>
        <w:numPr>
          <w:ilvl w:val="0"/>
          <w:numId w:val="12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единства и взаимосвязи различных видов здоровья человека: физического, психического, социально-психологического, духовного и др.;</w:t>
      </w:r>
    </w:p>
    <w:p w:rsidR="004B451E" w:rsidRPr="004B451E" w:rsidRDefault="004B451E" w:rsidP="004B451E">
      <w:pPr>
        <w:numPr>
          <w:ilvl w:val="0"/>
          <w:numId w:val="12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личного опыта здоровьесберегающей деятельности и безопасного поведения;</w:t>
      </w:r>
    </w:p>
    <w:p w:rsidR="004B451E" w:rsidRPr="004B451E" w:rsidRDefault="004B451E" w:rsidP="004B451E">
      <w:pPr>
        <w:numPr>
          <w:ilvl w:val="0"/>
          <w:numId w:val="12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противостоять негативным факторам, способствующим ухудшению здоровья и нарушению безопасности;</w:t>
      </w:r>
    </w:p>
    <w:p w:rsidR="004B451E" w:rsidRPr="006C1F6D" w:rsidRDefault="004B451E" w:rsidP="006C1F6D">
      <w:pPr>
        <w:numPr>
          <w:ilvl w:val="0"/>
          <w:numId w:val="12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установленных правил личной гигиены, техники безопасности, безопасности на дороге.</w:t>
      </w:r>
    </w:p>
    <w:p w:rsidR="004B451E" w:rsidRPr="004B451E" w:rsidRDefault="004B451E" w:rsidP="0032623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Ценностные ориентиры воспитательной работы  программы: </w:t>
      </w:r>
      <w:r w:rsidRPr="004B451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России, многообразие и уважение культур и народов, социальная ответственность и компетентность, нравственный выбор, милосердие, честь, достоинство, культура семейных отношений, семейные традиции, семейные ценности.</w:t>
      </w:r>
    </w:p>
    <w:p w:rsidR="004B451E" w:rsidRDefault="004B451E" w:rsidP="004B4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план</w:t>
      </w:r>
    </w:p>
    <w:p w:rsidR="00FE6B90" w:rsidRDefault="00FE6B90" w:rsidP="004B4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8"/>
        <w:gridCol w:w="8392"/>
      </w:tblGrid>
      <w:tr w:rsidR="00FE6B90" w:rsidRPr="00FE6B90" w:rsidTr="00BF30C1">
        <w:trPr>
          <w:trHeight w:val="562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90" w:rsidRPr="00FE6B90" w:rsidRDefault="00FE6B90" w:rsidP="00FE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90" w:rsidRPr="00FE6B90" w:rsidRDefault="00FE6B90" w:rsidP="00FE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B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Духовно-нравственное, гражданско-патриотическое воспитание, возрождение семейных ценностей, формирование общей культуры обучающихся, профилактика экстремизма и радикализма в молодежной среде.</w:t>
            </w:r>
          </w:p>
        </w:tc>
      </w:tr>
      <w:tr w:rsidR="00FE6B90" w:rsidRPr="00FE6B90" w:rsidTr="00BF30C1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90" w:rsidRPr="00FE6B90" w:rsidRDefault="00FE6B90" w:rsidP="00FE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90" w:rsidRPr="00FE6B90" w:rsidRDefault="00FE6B90" w:rsidP="00FE6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B90" w:rsidRPr="00FE6B90" w:rsidTr="00BF30C1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90" w:rsidRPr="00FE6B90" w:rsidRDefault="00FE6B90" w:rsidP="00FE6B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9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90" w:rsidRPr="00FE6B90" w:rsidRDefault="00FE6B90" w:rsidP="00FE6B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B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«Экстремизм в молодежной среде» -беседа-диалог</w:t>
            </w:r>
          </w:p>
        </w:tc>
      </w:tr>
      <w:tr w:rsidR="00FE6B90" w:rsidRPr="00FE6B90" w:rsidTr="00BF30C1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90" w:rsidRPr="00FE6B90" w:rsidRDefault="00FE6B90" w:rsidP="00FE6B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9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90" w:rsidRPr="00FE6B90" w:rsidRDefault="00FE6B90" w:rsidP="00FE6B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B90">
              <w:rPr>
                <w:rFonts w:ascii="Times New Roman" w:hAnsi="Times New Roman"/>
                <w:color w:val="000000"/>
                <w:sz w:val="24"/>
                <w:szCs w:val="24"/>
              </w:rPr>
              <w:t>Конкурс рисунков « Мой край родной»</w:t>
            </w:r>
          </w:p>
        </w:tc>
      </w:tr>
      <w:tr w:rsidR="00FE6B90" w:rsidRPr="00FE6B90" w:rsidTr="00BF30C1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90" w:rsidRPr="00FE6B90" w:rsidRDefault="00FE6B90" w:rsidP="00FE6B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9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90" w:rsidRPr="00FE6B90" w:rsidRDefault="00FE6B90" w:rsidP="00FE6B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B90">
              <w:rPr>
                <w:rFonts w:ascii="Times New Roman" w:hAnsi="Times New Roman"/>
                <w:color w:val="000000"/>
                <w:sz w:val="24"/>
                <w:szCs w:val="24"/>
              </w:rPr>
              <w:t>Анкетирование « Я и семья»</w:t>
            </w:r>
          </w:p>
        </w:tc>
      </w:tr>
      <w:tr w:rsidR="00FE6B90" w:rsidRPr="00FE6B90" w:rsidTr="00BF30C1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90" w:rsidRPr="00FE6B90" w:rsidRDefault="00FE6B90" w:rsidP="00FE6B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9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90" w:rsidRPr="00FE6B90" w:rsidRDefault="00FE6B90" w:rsidP="00FE6B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B90">
              <w:rPr>
                <w:rFonts w:ascii="Times New Roman" w:hAnsi="Times New Roman"/>
                <w:color w:val="000000"/>
                <w:sz w:val="24"/>
                <w:szCs w:val="24"/>
              </w:rPr>
              <w:t>Встреча с духовно служителем в Свято Троицком храме.</w:t>
            </w:r>
          </w:p>
        </w:tc>
      </w:tr>
      <w:tr w:rsidR="00FE6B90" w:rsidRPr="00FE6B90" w:rsidTr="00BF30C1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90" w:rsidRPr="00FE6B90" w:rsidRDefault="00FE6B90" w:rsidP="00FE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90" w:rsidRPr="00FE6B90" w:rsidRDefault="00FE6B90" w:rsidP="00FE6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Рождество.</w:t>
            </w:r>
          </w:p>
        </w:tc>
      </w:tr>
      <w:tr w:rsidR="00FE6B90" w:rsidRPr="00FE6B90" w:rsidTr="00BF30C1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90" w:rsidRPr="00FE6B90" w:rsidRDefault="00FE6B90" w:rsidP="00FE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90" w:rsidRPr="00FE6B90" w:rsidRDefault="00FE6B90" w:rsidP="00FE6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дня защитников отечества» -беседа, А, ну-ка мальчики.</w:t>
            </w:r>
          </w:p>
        </w:tc>
      </w:tr>
      <w:tr w:rsidR="00FE6B90" w:rsidRPr="00FE6B90" w:rsidTr="00BF30C1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90" w:rsidRPr="00FE6B90" w:rsidRDefault="00FE6B90" w:rsidP="00FE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90" w:rsidRPr="00FE6B90" w:rsidRDefault="00FE6B90" w:rsidP="00FE6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Поздравление девочек и мам с праздником 8 марта.</w:t>
            </w:r>
          </w:p>
        </w:tc>
      </w:tr>
      <w:tr w:rsidR="00FE6B90" w:rsidRPr="00FE6B90" w:rsidTr="00BF30C1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90" w:rsidRPr="00FE6B90" w:rsidRDefault="00FE6B90" w:rsidP="00FE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90" w:rsidRPr="00FE6B90" w:rsidRDefault="00FE6B90" w:rsidP="00FE6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профилактических мероприятий:</w:t>
            </w:r>
          </w:p>
          <w:p w:rsidR="00FE6B90" w:rsidRPr="00FE6B90" w:rsidRDefault="00FE6B90" w:rsidP="00FE6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«Всемирный день здоровья» (7апреля)</w:t>
            </w:r>
          </w:p>
        </w:tc>
      </w:tr>
      <w:tr w:rsidR="00FE6B90" w:rsidRPr="00FE6B90" w:rsidTr="00BF30C1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90" w:rsidRPr="00FE6B90" w:rsidRDefault="00FE6B90" w:rsidP="00FE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90" w:rsidRPr="00FE6B90" w:rsidRDefault="00FE6B90" w:rsidP="00FE6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акции «Георгиевская ленточка» Рисунки, посвященные 9 мая.</w:t>
            </w:r>
          </w:p>
          <w:p w:rsidR="00FE6B90" w:rsidRPr="00FE6B90" w:rsidRDefault="00FE6B90" w:rsidP="00FE6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Всероссийские уроки: Урок Победы</w:t>
            </w:r>
          </w:p>
        </w:tc>
      </w:tr>
      <w:tr w:rsidR="00FE6B90" w:rsidRPr="00FE6B90" w:rsidTr="00BF30C1"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90" w:rsidRPr="00FE6B90" w:rsidRDefault="00FE6B90" w:rsidP="00FE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Социализация, самоопределение и профессиональная ориентация</w:t>
            </w:r>
          </w:p>
          <w:p w:rsidR="00FE6B90" w:rsidRPr="00FE6B90" w:rsidRDefault="00FE6B90" w:rsidP="00FE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6B90" w:rsidRPr="00FE6B90" w:rsidTr="00BF30C1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90" w:rsidRPr="00FE6B90" w:rsidRDefault="00FE6B90" w:rsidP="00FE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90" w:rsidRPr="00FE6B90" w:rsidRDefault="00FE6B90" w:rsidP="00FE6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B90" w:rsidRPr="00FE6B90" w:rsidTr="00BF30C1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90" w:rsidRPr="00FE6B90" w:rsidRDefault="00FE6B90" w:rsidP="00FE6B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9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90" w:rsidRPr="00FE6B90" w:rsidRDefault="00FE6B90" w:rsidP="00FE6B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B90">
              <w:rPr>
                <w:rFonts w:ascii="Times New Roman" w:hAnsi="Times New Roman"/>
                <w:color w:val="000000"/>
                <w:sz w:val="24"/>
                <w:szCs w:val="24"/>
              </w:rPr>
              <w:t>День профессионального самоопределения « День работников нефтяной, газовой и топливной промышленности»- беседа</w:t>
            </w:r>
          </w:p>
        </w:tc>
      </w:tr>
      <w:tr w:rsidR="00FE6B90" w:rsidRPr="00FE6B90" w:rsidTr="00BF30C1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90" w:rsidRPr="00FE6B90" w:rsidRDefault="00FE6B90" w:rsidP="00FE6B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9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90" w:rsidRPr="00FE6B90" w:rsidRDefault="00FE6B90" w:rsidP="00FE6B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B90">
              <w:rPr>
                <w:rFonts w:ascii="Times New Roman" w:hAnsi="Times New Roman"/>
                <w:color w:val="000000"/>
                <w:sz w:val="24"/>
                <w:szCs w:val="24"/>
              </w:rPr>
              <w:t>День профессионального самоопределения «День учителя»- день самоуправления.</w:t>
            </w:r>
          </w:p>
        </w:tc>
      </w:tr>
      <w:tr w:rsidR="00FE6B90" w:rsidRPr="00FE6B90" w:rsidTr="00BF30C1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90" w:rsidRPr="00FE6B90" w:rsidRDefault="00FE6B90" w:rsidP="00FE6B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9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90" w:rsidRPr="00FE6B90" w:rsidRDefault="00FE6B90" w:rsidP="00FE6B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B90">
              <w:rPr>
                <w:rFonts w:ascii="Times New Roman" w:hAnsi="Times New Roman"/>
                <w:color w:val="000000"/>
                <w:sz w:val="24"/>
                <w:szCs w:val="24"/>
              </w:rPr>
              <w:t>День профессионального самоопределения « День милиции»- беседа с инспектором.</w:t>
            </w:r>
          </w:p>
        </w:tc>
      </w:tr>
      <w:tr w:rsidR="00FE6B90" w:rsidRPr="00FE6B90" w:rsidTr="00BF30C1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90" w:rsidRPr="00FE6B90" w:rsidRDefault="00FE6B90" w:rsidP="00FE6B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9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90" w:rsidRPr="00FE6B90" w:rsidRDefault="00FE6B90" w:rsidP="00FE6B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B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День профессионального самоопределения « Международный день </w:t>
            </w:r>
            <w:r w:rsidRPr="00FE6B9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гражданской авиации»- видеоролик.</w:t>
            </w:r>
          </w:p>
        </w:tc>
      </w:tr>
      <w:tr w:rsidR="00FE6B90" w:rsidRPr="00FE6B90" w:rsidTr="00BF30C1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90" w:rsidRPr="00FE6B90" w:rsidRDefault="00FE6B90" w:rsidP="00FE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90" w:rsidRPr="00FE6B90" w:rsidRDefault="00FE6B90" w:rsidP="00FE6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профессионального самоопределения « День спасателя»- - беседа</w:t>
            </w:r>
          </w:p>
        </w:tc>
      </w:tr>
      <w:tr w:rsidR="00FE6B90" w:rsidRPr="00FE6B90" w:rsidTr="00BF30C1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90" w:rsidRPr="00FE6B90" w:rsidRDefault="00FE6B90" w:rsidP="00FE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90" w:rsidRPr="00FE6B90" w:rsidRDefault="00FE6B90" w:rsidP="00FE6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профессионального самоопределения «День Российской науки.</w:t>
            </w:r>
          </w:p>
        </w:tc>
      </w:tr>
      <w:tr w:rsidR="00FE6B90" w:rsidRPr="00FE6B90" w:rsidTr="00BF30C1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90" w:rsidRPr="00FE6B90" w:rsidRDefault="00FE6B90" w:rsidP="00FE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90" w:rsidRPr="00FE6B90" w:rsidRDefault="00FE6B90" w:rsidP="00FE6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профессионального самоопределения « День работников органов  наркоконтроля России » рисунки мы  против наркотиков</w:t>
            </w:r>
          </w:p>
        </w:tc>
      </w:tr>
      <w:tr w:rsidR="00FE6B90" w:rsidRPr="00FE6B90" w:rsidTr="00BF30C1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90" w:rsidRPr="00FE6B90" w:rsidRDefault="00FE6B90" w:rsidP="00FE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90" w:rsidRPr="00FE6B90" w:rsidRDefault="00FE6B90" w:rsidP="00FE6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Международный день интернета</w:t>
            </w:r>
          </w:p>
        </w:tc>
      </w:tr>
      <w:tr w:rsidR="00FE6B90" w:rsidRPr="00FE6B90" w:rsidTr="00BF30C1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90" w:rsidRPr="00FE6B90" w:rsidRDefault="00FE6B90" w:rsidP="00FE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90" w:rsidRPr="00FE6B90" w:rsidRDefault="00FE6B90" w:rsidP="00FE6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профессионального самоопределения день связиста.беседа</w:t>
            </w:r>
          </w:p>
        </w:tc>
      </w:tr>
      <w:tr w:rsidR="00FE6B90" w:rsidRPr="00FE6B90" w:rsidTr="00BF30C1"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90" w:rsidRPr="00FE6B90" w:rsidRDefault="00FE6B90" w:rsidP="00FE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B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культуры здорового и безопасного образа жизни и комплексной профилактической работы (профилактика употребления ПАВ, безнадзорность, правонарушения несовершеннолетних и детского дорожно-транспортного травматизма)</w:t>
            </w:r>
          </w:p>
        </w:tc>
      </w:tr>
      <w:tr w:rsidR="00FE6B90" w:rsidRPr="00FE6B90" w:rsidTr="00BF30C1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90" w:rsidRPr="00FE6B90" w:rsidRDefault="00FE6B90" w:rsidP="00FE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90" w:rsidRPr="00FE6B90" w:rsidRDefault="00FE6B90" w:rsidP="00FE6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B90" w:rsidRPr="00FE6B90" w:rsidTr="00BF30C1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90" w:rsidRPr="00FE6B90" w:rsidRDefault="00FE6B90" w:rsidP="00FE6B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9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90" w:rsidRPr="00FE6B90" w:rsidRDefault="00FE6B90" w:rsidP="00FE6B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B90">
              <w:rPr>
                <w:rFonts w:ascii="Times New Roman" w:hAnsi="Times New Roman"/>
                <w:color w:val="000000"/>
                <w:sz w:val="24"/>
                <w:szCs w:val="24"/>
              </w:rPr>
              <w:t>Беседа: Основы здорового образа жизни</w:t>
            </w:r>
          </w:p>
        </w:tc>
      </w:tr>
      <w:tr w:rsidR="00FE6B90" w:rsidRPr="00FE6B90" w:rsidTr="00BF30C1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90" w:rsidRPr="00FE6B90" w:rsidRDefault="00FE6B90" w:rsidP="00FE6B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9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90" w:rsidRPr="00FE6B90" w:rsidRDefault="00FE6B90" w:rsidP="00FE6B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B90">
              <w:rPr>
                <w:rFonts w:ascii="Times New Roman" w:hAnsi="Times New Roman"/>
                <w:color w:val="000000"/>
                <w:sz w:val="24"/>
                <w:szCs w:val="24"/>
              </w:rPr>
              <w:t>Беседа « Ваше здоровье в ваших руках»</w:t>
            </w:r>
          </w:p>
        </w:tc>
      </w:tr>
      <w:tr w:rsidR="00FE6B90" w:rsidRPr="00FE6B90" w:rsidTr="00BF30C1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90" w:rsidRPr="00FE6B90" w:rsidRDefault="00FE6B90" w:rsidP="00FE6B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9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90" w:rsidRPr="00FE6B90" w:rsidRDefault="00FE6B90" w:rsidP="00FE6B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B90">
              <w:rPr>
                <w:rFonts w:ascii="Times New Roman" w:hAnsi="Times New Roman"/>
                <w:color w:val="000000"/>
                <w:sz w:val="24"/>
                <w:szCs w:val="24"/>
              </w:rPr>
              <w:t>Энергетик- вред для окрепшего организма. Показ социального ролика</w:t>
            </w:r>
          </w:p>
        </w:tc>
      </w:tr>
      <w:tr w:rsidR="00FE6B90" w:rsidRPr="00FE6B90" w:rsidTr="00BF30C1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90" w:rsidRPr="00FE6B90" w:rsidRDefault="00FE6B90" w:rsidP="00FE6B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9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90" w:rsidRPr="00FE6B90" w:rsidRDefault="00FE6B90" w:rsidP="00FE6B9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E6B9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Организация профилактических мероприятий: · «Всемирный день здоровья»</w:t>
            </w:r>
          </w:p>
        </w:tc>
      </w:tr>
      <w:tr w:rsidR="00FE6B90" w:rsidRPr="00FE6B90" w:rsidTr="00BF30C1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90" w:rsidRPr="00FE6B90" w:rsidRDefault="00FE6B90" w:rsidP="00FE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90" w:rsidRPr="00FE6B90" w:rsidRDefault="00FE6B90" w:rsidP="00FE6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Основы здорового образа жизни</w:t>
            </w:r>
          </w:p>
        </w:tc>
      </w:tr>
      <w:tr w:rsidR="00FE6B90" w:rsidRPr="00FE6B90" w:rsidTr="00BF30C1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90" w:rsidRPr="00FE6B90" w:rsidRDefault="00FE6B90" w:rsidP="00FE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90" w:rsidRPr="00FE6B90" w:rsidRDefault="00FE6B90" w:rsidP="00FE6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 Ваше здоровье в ваших руках»</w:t>
            </w:r>
          </w:p>
        </w:tc>
      </w:tr>
      <w:tr w:rsidR="00FE6B90" w:rsidRPr="00FE6B90" w:rsidTr="00BF30C1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90" w:rsidRPr="00FE6B90" w:rsidRDefault="00FE6B90" w:rsidP="00FE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90" w:rsidRPr="00FE6B90" w:rsidRDefault="00FE6B90" w:rsidP="00FE6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о правильном питании.</w:t>
            </w:r>
          </w:p>
        </w:tc>
      </w:tr>
      <w:tr w:rsidR="00FE6B90" w:rsidRPr="00FE6B90" w:rsidTr="00BF30C1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90" w:rsidRPr="00FE6B90" w:rsidRDefault="00FE6B90" w:rsidP="00FE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90" w:rsidRPr="00FE6B90" w:rsidRDefault="00FE6B90" w:rsidP="00FE6B90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E6B9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 «Всемирный день здоровья» веселые старты </w:t>
            </w:r>
          </w:p>
        </w:tc>
      </w:tr>
      <w:tr w:rsidR="00FE6B90" w:rsidRPr="00FE6B90" w:rsidTr="00BF30C1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90" w:rsidRPr="00FE6B90" w:rsidRDefault="00FE6B90" w:rsidP="00FE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90" w:rsidRPr="00FE6B90" w:rsidRDefault="00FE6B90" w:rsidP="00FE6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профилактических мероприятий: Беседа о вреде алкоголя.</w:t>
            </w:r>
          </w:p>
        </w:tc>
      </w:tr>
    </w:tbl>
    <w:p w:rsidR="00FE6B90" w:rsidRDefault="00FE6B90" w:rsidP="00BF30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B90" w:rsidRPr="004B451E" w:rsidRDefault="00FE6B90" w:rsidP="00BF30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9F9" w:rsidRPr="004B451E" w:rsidRDefault="00F119F9" w:rsidP="00F119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Антидопинговая работа. </w:t>
      </w:r>
    </w:p>
    <w:p w:rsidR="00F119F9" w:rsidRPr="004B451E" w:rsidRDefault="00F119F9" w:rsidP="00F1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настоящее время в мире существует проблема использования спортсменами, запрещенных в спорте, веществ и методов. Допинг наносит непоправимый ущерб здоровью, спортивной карьере спортсмена и репутации, негативно сказывается на имидже спортивного учреждения и тренерского состава. Эффективной мерой профилактики применения допинга, является увеличение уровня знаний о вреде допинга. Основной целью проведения антидопинговых мероприятий образовательными учреждениями, является повышение уровня знаний обучающихся по предотвращению использования запрещенных в спорте субстанций и методов обучающимися. В ходе реализации дополнительных общеразвивающих  программ  по видам спорта необходимо проводить антидопинговую пропаганду среди обучающихся. Следует донести до обучающихся главное правило: «Спорт и допинг - это несовместимо!».</w:t>
      </w:r>
    </w:p>
    <w:p w:rsidR="00F119F9" w:rsidRPr="004B451E" w:rsidRDefault="00F119F9" w:rsidP="00F119F9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4B45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Для реализации поставленной цели необходимо выполнить ряд задач:</w:t>
      </w:r>
    </w:p>
    <w:p w:rsidR="00F119F9" w:rsidRPr="004B451E" w:rsidRDefault="00F119F9" w:rsidP="00F119F9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4B45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выявить уровень осведомленности обучающихся в вопросах применения допинга;</w:t>
      </w:r>
    </w:p>
    <w:p w:rsidR="00F119F9" w:rsidRPr="004B451E" w:rsidRDefault="00F119F9" w:rsidP="00F119F9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4B45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ознакомить с информацией по предупреждению применения допинга в спорте, основам антидопинговой политики;</w:t>
      </w:r>
    </w:p>
    <w:p w:rsidR="00F119F9" w:rsidRPr="004B451E" w:rsidRDefault="00F119F9" w:rsidP="00F119F9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4B45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провести обучение обучающихся основам фармакологического обеспечения в спорте, предоставление им адекватной информации о препаратах и средствах, применяемых в спорте с целью управления работоспособностью;</w:t>
      </w:r>
    </w:p>
    <w:p w:rsidR="00F119F9" w:rsidRPr="004B451E" w:rsidRDefault="00F119F9" w:rsidP="00F119F9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4B45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формировать практические навыки соблюдения антидопинговых правил и нравственных убеждений обучающихся;</w:t>
      </w:r>
    </w:p>
    <w:p w:rsidR="00F119F9" w:rsidRPr="004B451E" w:rsidRDefault="00F119F9" w:rsidP="00F119F9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4B45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разработка информационно-образовательного материала по антидопинговой тематике;</w:t>
      </w:r>
    </w:p>
    <w:p w:rsidR="00F119F9" w:rsidRPr="004B451E" w:rsidRDefault="00F119F9" w:rsidP="00F119F9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4B45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проводить лекции, беседы, семинары с обучающимися и их родителями/законными представителями, в том числе с приглашением специалистов.</w:t>
      </w:r>
    </w:p>
    <w:p w:rsidR="00F119F9" w:rsidRDefault="00F119F9" w:rsidP="00F1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антидопинговой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7087"/>
      </w:tblGrid>
      <w:tr w:rsidR="00BF30C1" w:rsidRPr="00BF30C1" w:rsidTr="00BF30C1">
        <w:trPr>
          <w:trHeight w:val="28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0C1" w:rsidRPr="00BF30C1" w:rsidRDefault="00BF30C1" w:rsidP="00BF3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3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30C1" w:rsidRPr="00BF30C1" w:rsidRDefault="00BF30C1" w:rsidP="00BF3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3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темы</w:t>
            </w:r>
          </w:p>
        </w:tc>
      </w:tr>
      <w:tr w:rsidR="00BF30C1" w:rsidRPr="00BF30C1" w:rsidTr="00BF30C1">
        <w:trPr>
          <w:trHeight w:val="25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C1" w:rsidRPr="00BF30C1" w:rsidRDefault="00BF30C1" w:rsidP="00BF30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C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0C1" w:rsidRPr="00BF30C1" w:rsidRDefault="00BF30C1" w:rsidP="00BF30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C1">
              <w:rPr>
                <w:rFonts w:ascii="Times New Roman" w:hAnsi="Times New Roman"/>
                <w:sz w:val="24"/>
                <w:szCs w:val="24"/>
              </w:rPr>
              <w:t>Психологические последствия допинга.</w:t>
            </w:r>
          </w:p>
        </w:tc>
      </w:tr>
      <w:tr w:rsidR="00BF30C1" w:rsidRPr="00BF30C1" w:rsidTr="00BF30C1">
        <w:trPr>
          <w:trHeight w:val="25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C1" w:rsidRPr="00BF30C1" w:rsidRDefault="00BF30C1" w:rsidP="00BF30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C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0C1" w:rsidRPr="00BF30C1" w:rsidRDefault="00BF30C1" w:rsidP="00BF30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C1">
              <w:rPr>
                <w:rFonts w:ascii="Times New Roman" w:hAnsi="Times New Roman"/>
                <w:sz w:val="24"/>
                <w:szCs w:val="24"/>
              </w:rPr>
              <w:t xml:space="preserve">Допинг и его пагубные последствия </w:t>
            </w:r>
          </w:p>
        </w:tc>
      </w:tr>
      <w:tr w:rsidR="00BF30C1" w:rsidRPr="00BF30C1" w:rsidTr="00BF30C1">
        <w:trPr>
          <w:trHeight w:val="25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C1" w:rsidRPr="00BF30C1" w:rsidRDefault="00BF30C1" w:rsidP="00BF30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C1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0C1" w:rsidRPr="00BF30C1" w:rsidRDefault="00BF30C1" w:rsidP="00BF30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C1">
              <w:rPr>
                <w:rFonts w:ascii="Times New Roman" w:hAnsi="Times New Roman"/>
                <w:sz w:val="24"/>
                <w:szCs w:val="24"/>
              </w:rPr>
              <w:t>Как выявляют допинг?</w:t>
            </w:r>
          </w:p>
        </w:tc>
      </w:tr>
      <w:tr w:rsidR="00BF30C1" w:rsidRPr="00BF30C1" w:rsidTr="00BF30C1">
        <w:trPr>
          <w:trHeight w:val="25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C1" w:rsidRPr="00BF30C1" w:rsidRDefault="00BF30C1" w:rsidP="00BF30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C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0C1" w:rsidRPr="00BF30C1" w:rsidRDefault="00BF30C1" w:rsidP="00BF30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C1">
              <w:rPr>
                <w:rFonts w:ascii="Times New Roman" w:hAnsi="Times New Roman"/>
                <w:sz w:val="24"/>
                <w:szCs w:val="24"/>
              </w:rPr>
              <w:t>Какое наказание за употребление?</w:t>
            </w:r>
          </w:p>
        </w:tc>
      </w:tr>
      <w:tr w:rsidR="00BF30C1" w:rsidRPr="00BF30C1" w:rsidTr="00BF30C1">
        <w:trPr>
          <w:trHeight w:val="25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C1" w:rsidRPr="00BF30C1" w:rsidRDefault="00BF30C1" w:rsidP="00BF3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0C1" w:rsidRPr="00BF30C1" w:rsidRDefault="00BF30C1" w:rsidP="00BF3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опасен  допинга?</w:t>
            </w:r>
          </w:p>
        </w:tc>
      </w:tr>
      <w:tr w:rsidR="00BF30C1" w:rsidRPr="00BF30C1" w:rsidTr="00BF30C1">
        <w:trPr>
          <w:trHeight w:val="24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C1" w:rsidRPr="00BF30C1" w:rsidRDefault="00BF30C1" w:rsidP="00BF3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30C1" w:rsidRPr="00BF30C1" w:rsidRDefault="00BF30C1" w:rsidP="00BF3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Допинг и зависимое поведение.</w:t>
            </w:r>
          </w:p>
        </w:tc>
      </w:tr>
      <w:tr w:rsidR="00BF30C1" w:rsidRPr="00BF30C1" w:rsidTr="00BF30C1">
        <w:trPr>
          <w:trHeight w:val="2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C1" w:rsidRPr="00BF30C1" w:rsidRDefault="00BF30C1" w:rsidP="00BF3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30C1" w:rsidRPr="00BF30C1" w:rsidRDefault="00BF30C1" w:rsidP="00BF3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выявляют допинг?</w:t>
            </w:r>
          </w:p>
        </w:tc>
      </w:tr>
      <w:tr w:rsidR="00BF30C1" w:rsidRPr="00BF30C1" w:rsidTr="00BF30C1">
        <w:trPr>
          <w:trHeight w:val="37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C1" w:rsidRPr="00BF30C1" w:rsidRDefault="00BF30C1" w:rsidP="00BF3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30C1" w:rsidRPr="00BF30C1" w:rsidRDefault="00BF30C1" w:rsidP="00BF3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Наказания за нарушение антидопинговых правил.</w:t>
            </w:r>
          </w:p>
        </w:tc>
      </w:tr>
      <w:tr w:rsidR="00BF30C1" w:rsidRPr="00BF30C1" w:rsidTr="00BF30C1">
        <w:trPr>
          <w:trHeight w:val="37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C1" w:rsidRPr="00BF30C1" w:rsidRDefault="00BF30C1" w:rsidP="00BF3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0C1" w:rsidRPr="00BF30C1" w:rsidRDefault="00BF30C1" w:rsidP="00BF3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Список запрещенных медикаментов для спортсмена </w:t>
            </w:r>
          </w:p>
        </w:tc>
      </w:tr>
    </w:tbl>
    <w:p w:rsidR="004B451E" w:rsidRPr="004B451E" w:rsidRDefault="004B451E" w:rsidP="004B45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51E" w:rsidRPr="004B451E" w:rsidRDefault="001161A6" w:rsidP="004B4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462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B451E" w:rsidRPr="004B4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 техническое обеспечение предусматривает:</w:t>
      </w:r>
    </w:p>
    <w:tbl>
      <w:tblPr>
        <w:tblW w:w="0" w:type="auto"/>
        <w:jc w:val="center"/>
        <w:tblInd w:w="-1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0"/>
        <w:gridCol w:w="6681"/>
        <w:gridCol w:w="1993"/>
      </w:tblGrid>
      <w:tr w:rsidR="004B451E" w:rsidRPr="004B451E" w:rsidTr="004B451E">
        <w:trPr>
          <w:trHeight w:val="346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51E" w:rsidRPr="004B451E" w:rsidRDefault="004B451E" w:rsidP="004B4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51E" w:rsidRPr="004B451E" w:rsidRDefault="004B451E" w:rsidP="004B451E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51E">
              <w:rPr>
                <w:rFonts w:ascii="Times New Roman" w:eastAsia="Calibri" w:hAnsi="Times New Roman" w:cs="Times New Roman"/>
                <w:sz w:val="24"/>
                <w:szCs w:val="24"/>
              </w:rPr>
              <w:t>Гимнастические маты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51E" w:rsidRPr="004B451E" w:rsidRDefault="004B451E" w:rsidP="004B451E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5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4B451E" w:rsidRPr="004B451E" w:rsidTr="004B451E">
        <w:trPr>
          <w:trHeight w:val="346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51E" w:rsidRPr="004B451E" w:rsidRDefault="004B451E" w:rsidP="004B4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51E" w:rsidRPr="004B451E" w:rsidRDefault="004B451E" w:rsidP="004B451E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51E">
              <w:rPr>
                <w:rFonts w:ascii="Times New Roman" w:eastAsia="Calibri" w:hAnsi="Times New Roman" w:cs="Times New Roman"/>
                <w:sz w:val="24"/>
                <w:szCs w:val="24"/>
              </w:rPr>
              <w:t>Скакалки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51E" w:rsidRPr="004B451E" w:rsidRDefault="004B451E" w:rsidP="004B451E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51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4B451E" w:rsidRPr="004B451E" w:rsidTr="004B451E">
        <w:trPr>
          <w:trHeight w:val="3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51E" w:rsidRPr="004B451E" w:rsidRDefault="004B451E" w:rsidP="004B4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51E" w:rsidRPr="004B451E" w:rsidRDefault="004B451E" w:rsidP="004B451E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51E">
              <w:rPr>
                <w:rFonts w:ascii="Times New Roman" w:eastAsia="Calibri" w:hAnsi="Times New Roman" w:cs="Times New Roman"/>
                <w:sz w:val="24"/>
                <w:szCs w:val="24"/>
              </w:rPr>
              <w:t>Малый мяч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51E" w:rsidRPr="004B451E" w:rsidRDefault="004B451E" w:rsidP="004B451E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51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4B451E" w:rsidRPr="004B451E" w:rsidTr="004B451E">
        <w:trPr>
          <w:trHeight w:val="3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51E" w:rsidRPr="004B451E" w:rsidRDefault="004B451E" w:rsidP="004B4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51E" w:rsidRPr="004B451E" w:rsidRDefault="004B451E" w:rsidP="004B451E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51E">
              <w:rPr>
                <w:rFonts w:ascii="Times New Roman" w:eastAsia="Calibri" w:hAnsi="Times New Roman" w:cs="Times New Roman"/>
                <w:sz w:val="24"/>
                <w:szCs w:val="24"/>
              </w:rPr>
              <w:t>Волейбольные мячи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51E" w:rsidRPr="004B451E" w:rsidRDefault="004B451E" w:rsidP="004B451E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5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B451E" w:rsidRPr="004B451E" w:rsidTr="004B451E">
        <w:trPr>
          <w:trHeight w:val="3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51E" w:rsidRPr="004B451E" w:rsidRDefault="004B451E" w:rsidP="004B4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51E" w:rsidRPr="004B451E" w:rsidRDefault="004B451E" w:rsidP="004B451E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51E"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Баскетбольные мячи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51E" w:rsidRPr="004B451E" w:rsidRDefault="004B451E" w:rsidP="004B451E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5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4B451E" w:rsidRPr="004B451E" w:rsidTr="004B451E">
        <w:trPr>
          <w:trHeight w:val="3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51E" w:rsidRPr="004B451E" w:rsidRDefault="004B451E" w:rsidP="004B4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51E" w:rsidRPr="004B451E" w:rsidRDefault="004B451E" w:rsidP="004B451E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51E">
              <w:rPr>
                <w:rFonts w:ascii="Times New Roman" w:eastAsia="Calibri" w:hAnsi="Times New Roman" w:cs="Times New Roman"/>
                <w:sz w:val="24"/>
                <w:szCs w:val="24"/>
              </w:rPr>
              <w:t>Футбольные мячи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51E" w:rsidRPr="004B451E" w:rsidRDefault="004B451E" w:rsidP="004B451E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5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B451E" w:rsidRPr="004B451E" w:rsidTr="004B451E">
        <w:trPr>
          <w:trHeight w:val="3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51E" w:rsidRPr="004B451E" w:rsidRDefault="004B451E" w:rsidP="004B4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51E" w:rsidRPr="004B451E" w:rsidRDefault="004B451E" w:rsidP="004B451E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51E">
              <w:rPr>
                <w:rFonts w:ascii="Times New Roman" w:eastAsia="Calibri" w:hAnsi="Times New Roman" w:cs="Times New Roman"/>
                <w:sz w:val="24"/>
                <w:szCs w:val="24"/>
              </w:rPr>
              <w:t>Теннисные мячи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51E" w:rsidRPr="004B451E" w:rsidRDefault="004B451E" w:rsidP="004B451E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51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4B451E" w:rsidRPr="004B451E" w:rsidTr="004B451E">
        <w:trPr>
          <w:trHeight w:val="3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51E" w:rsidRPr="004B451E" w:rsidRDefault="004B451E" w:rsidP="004B4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51E" w:rsidRPr="004B451E" w:rsidRDefault="004B451E" w:rsidP="004B451E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51E">
              <w:rPr>
                <w:rFonts w:ascii="Times New Roman" w:eastAsia="Calibri" w:hAnsi="Times New Roman" w:cs="Times New Roman"/>
                <w:sz w:val="24"/>
                <w:szCs w:val="24"/>
              </w:rPr>
              <w:t>Эстафетные палочки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51E" w:rsidRPr="004B451E" w:rsidRDefault="004B451E" w:rsidP="004B451E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5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4B451E" w:rsidRPr="004B451E" w:rsidTr="004B451E">
        <w:trPr>
          <w:trHeight w:val="3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51E" w:rsidRPr="004B451E" w:rsidRDefault="004B451E" w:rsidP="004B4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51E" w:rsidRPr="004B451E" w:rsidRDefault="004B451E" w:rsidP="004B451E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51E">
              <w:rPr>
                <w:rFonts w:ascii="Times New Roman" w:eastAsia="Calibri" w:hAnsi="Times New Roman" w:cs="Times New Roman"/>
                <w:sz w:val="24"/>
                <w:szCs w:val="24"/>
              </w:rPr>
              <w:t>Фишки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51E" w:rsidRPr="004B451E" w:rsidRDefault="004B451E" w:rsidP="004B451E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51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4B451E" w:rsidRPr="004B451E" w:rsidTr="004B451E">
        <w:trPr>
          <w:trHeight w:val="3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51E" w:rsidRPr="004B451E" w:rsidRDefault="004B451E" w:rsidP="004B4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51E" w:rsidRPr="004B451E" w:rsidRDefault="004B451E" w:rsidP="004B451E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Обручи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51E" w:rsidRPr="004B451E" w:rsidRDefault="004B451E" w:rsidP="004B451E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51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4B451E" w:rsidRPr="004B451E" w:rsidTr="004B451E">
        <w:trPr>
          <w:trHeight w:val="3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51E" w:rsidRPr="004B451E" w:rsidRDefault="004B451E" w:rsidP="004B4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51E" w:rsidRPr="004B451E" w:rsidRDefault="004B451E" w:rsidP="004B451E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51E">
              <w:rPr>
                <w:rFonts w:ascii="Times New Roman" w:eastAsia="Calibri" w:hAnsi="Times New Roman" w:cs="Times New Roman"/>
                <w:sz w:val="24"/>
                <w:szCs w:val="24"/>
              </w:rPr>
              <w:t>Гимнастические палки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51E" w:rsidRPr="004B451E" w:rsidRDefault="004B451E" w:rsidP="004B451E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51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4B451E" w:rsidRPr="004B451E" w:rsidTr="004B451E">
        <w:trPr>
          <w:trHeight w:val="3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51E" w:rsidRPr="004B451E" w:rsidRDefault="004B451E" w:rsidP="004B4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51E" w:rsidRPr="004B451E" w:rsidRDefault="004B451E" w:rsidP="004B451E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51E">
              <w:rPr>
                <w:rFonts w:ascii="Times New Roman" w:eastAsia="Calibri" w:hAnsi="Times New Roman" w:cs="Times New Roman"/>
                <w:sz w:val="24"/>
                <w:szCs w:val="24"/>
              </w:rPr>
              <w:t>Стартовые колодки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51E" w:rsidRPr="004B451E" w:rsidRDefault="004B451E" w:rsidP="004B451E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5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4B451E" w:rsidRPr="004B451E" w:rsidTr="004B451E">
        <w:trPr>
          <w:trHeight w:val="3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51E" w:rsidRPr="004B451E" w:rsidRDefault="004B451E" w:rsidP="004B4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51E" w:rsidRPr="004B451E" w:rsidRDefault="004B451E" w:rsidP="004B451E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51E">
              <w:rPr>
                <w:rFonts w:ascii="Times New Roman" w:eastAsia="Calibri" w:hAnsi="Times New Roman" w:cs="Times New Roman"/>
                <w:sz w:val="24"/>
                <w:szCs w:val="24"/>
              </w:rPr>
              <w:t>Гимнастическая скамья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51E" w:rsidRPr="004B451E" w:rsidRDefault="004B451E" w:rsidP="004B451E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5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B451E" w:rsidRPr="004B451E" w:rsidTr="004B451E">
        <w:trPr>
          <w:trHeight w:val="3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51E" w:rsidRPr="004B451E" w:rsidRDefault="004B451E" w:rsidP="004B4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51E" w:rsidRPr="004B451E" w:rsidRDefault="004B451E" w:rsidP="004B451E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51E">
              <w:rPr>
                <w:rFonts w:ascii="Times New Roman" w:eastAsia="Calibri" w:hAnsi="Times New Roman" w:cs="Times New Roman"/>
                <w:sz w:val="24"/>
                <w:szCs w:val="24"/>
              </w:rPr>
              <w:t>Прыжковая зона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51E" w:rsidRPr="004B451E" w:rsidRDefault="004B451E" w:rsidP="004B451E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5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B451E" w:rsidRPr="004B451E" w:rsidTr="004B451E">
        <w:trPr>
          <w:trHeight w:val="3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51E" w:rsidRPr="004B451E" w:rsidRDefault="004B451E" w:rsidP="004B4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51E" w:rsidRPr="004B451E" w:rsidRDefault="004B451E" w:rsidP="004B451E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Ядра для толкани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51E" w:rsidRPr="004B451E" w:rsidRDefault="004B451E" w:rsidP="004B451E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5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B451E" w:rsidRPr="004B451E" w:rsidTr="004B451E">
        <w:trPr>
          <w:trHeight w:val="3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51E" w:rsidRPr="004B451E" w:rsidRDefault="004B451E" w:rsidP="004B4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51E" w:rsidRPr="004B451E" w:rsidRDefault="004B451E" w:rsidP="004B451E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51E">
              <w:rPr>
                <w:rFonts w:ascii="Times New Roman" w:eastAsia="Calibri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51E" w:rsidRPr="004B451E" w:rsidRDefault="004B451E" w:rsidP="004B451E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5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B451E" w:rsidRPr="004B451E" w:rsidTr="004B451E">
        <w:trPr>
          <w:trHeight w:val="3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51E" w:rsidRPr="004B451E" w:rsidRDefault="004B451E" w:rsidP="004B4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51E" w:rsidRPr="004B451E" w:rsidRDefault="004B451E" w:rsidP="004B451E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51E">
              <w:rPr>
                <w:rFonts w:ascii="Times New Roman" w:eastAsia="Calibri" w:hAnsi="Times New Roman" w:cs="Times New Roman"/>
                <w:sz w:val="24"/>
                <w:szCs w:val="24"/>
              </w:rPr>
              <w:t>Измерительная рулетка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51E" w:rsidRPr="004B451E" w:rsidRDefault="004B451E" w:rsidP="004B451E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5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4B451E" w:rsidRPr="004B451E" w:rsidRDefault="004B451E" w:rsidP="004B4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51E" w:rsidRPr="004B451E" w:rsidRDefault="004B451E" w:rsidP="004B45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B45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При дистанционном обучении должно обеспечиваться каждому обучающемуся возможность доступа к средствам ДОТ, в т.ч. к образовательной онлайн-платформе, в качестве основного информационного ресурса, а также осуществляться учебно-методическая помощь обучающимся через консультации педагогов как при непосредственном взаимодействии педагога с обучающимися, так и опосредованно.</w:t>
      </w:r>
    </w:p>
    <w:p w:rsidR="00F119F9" w:rsidRPr="004B451E" w:rsidRDefault="00F119F9" w:rsidP="004B45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B451E" w:rsidRPr="004B451E" w:rsidRDefault="001161A6" w:rsidP="004B451E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      1</w:t>
      </w:r>
      <w:r w:rsidR="00462C9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</w:t>
      </w:r>
      <w:r w:rsidR="004B451E" w:rsidRPr="004B451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.   Кадровое обеспечение </w:t>
      </w:r>
    </w:p>
    <w:p w:rsidR="004B451E" w:rsidRPr="00326235" w:rsidRDefault="004B451E" w:rsidP="0032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B45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Дополнительную общеразвивающую программу в области физической культуры и спорта  </w:t>
      </w:r>
      <w:r w:rsidRPr="004B451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легкая атлетика</w:t>
      </w:r>
      <w:r w:rsidRPr="004B45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реализует  тренер-преподаватель по легкой атлетике , соответствующий Профессиональному стандарту «Педагог дополнительного образования детей и взрослых» (утверждён приказом Министерства труда  и социальной защиты Российской Федерации  от 22 сентября 2021г. № 652н).</w:t>
      </w:r>
    </w:p>
    <w:p w:rsidR="00BA430E" w:rsidRDefault="00BA430E" w:rsidP="004B4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430E" w:rsidRDefault="00BA430E" w:rsidP="004B4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430E" w:rsidRDefault="00BA430E" w:rsidP="004B4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430E" w:rsidRDefault="00BA430E" w:rsidP="004B4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451E" w:rsidRDefault="004B451E" w:rsidP="004B4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010" w:rsidRDefault="007C2010" w:rsidP="004B4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010" w:rsidRDefault="007C2010" w:rsidP="004B4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010" w:rsidRPr="004B451E" w:rsidRDefault="007C2010" w:rsidP="004B4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451E" w:rsidRPr="004B451E" w:rsidRDefault="00735F71" w:rsidP="004B45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</w:t>
      </w:r>
      <w:r w:rsidR="00462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4B451E" w:rsidRPr="004B4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Список литературы</w:t>
      </w:r>
    </w:p>
    <w:p w:rsidR="004B451E" w:rsidRPr="004B451E" w:rsidRDefault="004B451E" w:rsidP="004B4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51E" w:rsidRPr="004B451E" w:rsidRDefault="004B451E" w:rsidP="004B451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51E">
        <w:rPr>
          <w:rFonts w:ascii="Times New Roman" w:eastAsia="Calibri" w:hAnsi="Times New Roman" w:cs="Times New Roman"/>
          <w:sz w:val="24"/>
          <w:szCs w:val="24"/>
        </w:rPr>
        <w:t xml:space="preserve">1.С.А. Локтев. Легкая атлетика в детском и подростковом возрасте. Практическое руководство для тренера «Советский спорт» Москва, 2007. </w:t>
      </w:r>
    </w:p>
    <w:p w:rsidR="004B451E" w:rsidRPr="004B451E" w:rsidRDefault="004B451E" w:rsidP="004B451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51E">
        <w:rPr>
          <w:rFonts w:ascii="Times New Roman" w:eastAsia="Calibri" w:hAnsi="Times New Roman" w:cs="Times New Roman"/>
          <w:sz w:val="24"/>
          <w:szCs w:val="24"/>
        </w:rPr>
        <w:t xml:space="preserve">2. А.А. Ушаков, И.Ю. Радчич. Легкая атлетика (многоборье) Примерная программа спортивной подготовки для дюсш, сдюшор «Советский спорт» Москва, 2005. </w:t>
      </w:r>
    </w:p>
    <w:p w:rsidR="004B451E" w:rsidRPr="004B451E" w:rsidRDefault="004B451E" w:rsidP="004B451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51E">
        <w:rPr>
          <w:rFonts w:ascii="Times New Roman" w:eastAsia="Calibri" w:hAnsi="Times New Roman" w:cs="Times New Roman"/>
          <w:sz w:val="24"/>
          <w:szCs w:val="24"/>
        </w:rPr>
        <w:t xml:space="preserve">3.В.С. Кузнецов, Г.А. Колодницкий. Физическая культура. Упражнения и игры с мячами: Метод.пособие.- М.: НЦ ЭНАС, 2002. 1 Травкин Ю.Г, Ивочкин В.В, «Легкая атлетика (бег на средние дистанции)» - М.; Советский спорт, 1989. </w:t>
      </w:r>
    </w:p>
    <w:p w:rsidR="004B451E" w:rsidRPr="004B451E" w:rsidRDefault="004B451E" w:rsidP="004B451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51E">
        <w:rPr>
          <w:rFonts w:ascii="Times New Roman" w:eastAsia="Calibri" w:hAnsi="Times New Roman" w:cs="Times New Roman"/>
          <w:sz w:val="24"/>
          <w:szCs w:val="24"/>
        </w:rPr>
        <w:t xml:space="preserve">4. В.С. Кузнецов, Г.А. Колодницкий. Физические упражнения и подвижные игры: Метод.пособие.- М.: НЦ ЭНАС, 2005. </w:t>
      </w:r>
    </w:p>
    <w:p w:rsidR="004B451E" w:rsidRPr="004B451E" w:rsidRDefault="004B451E" w:rsidP="004B451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51E">
        <w:rPr>
          <w:rFonts w:ascii="Times New Roman" w:eastAsia="Calibri" w:hAnsi="Times New Roman" w:cs="Times New Roman"/>
          <w:sz w:val="24"/>
          <w:szCs w:val="24"/>
        </w:rPr>
        <w:t xml:space="preserve">5. М.Ф. Литвинова. Русские народные подвижные игры для детей дошкольного и младшего школьного возраста: Практическое пособие. - М.: Айрис-пресс, 2003. </w:t>
      </w:r>
    </w:p>
    <w:p w:rsidR="004B451E" w:rsidRPr="004B451E" w:rsidRDefault="004B451E" w:rsidP="004B451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51E">
        <w:rPr>
          <w:rFonts w:ascii="Times New Roman" w:eastAsia="Calibri" w:hAnsi="Times New Roman" w:cs="Times New Roman"/>
          <w:sz w:val="24"/>
          <w:szCs w:val="24"/>
        </w:rPr>
        <w:t xml:space="preserve">6.Овчинникова Т. С. Подвижные игры, физминутки и общеразвивающие упражнения с речью и музыкой в логопедическом детском саду - СПб., 2006. </w:t>
      </w:r>
    </w:p>
    <w:p w:rsidR="004B451E" w:rsidRPr="004B451E" w:rsidRDefault="004B451E" w:rsidP="004B4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1E">
        <w:rPr>
          <w:rFonts w:ascii="Times New Roman" w:eastAsia="Calibri" w:hAnsi="Times New Roman" w:cs="Times New Roman"/>
          <w:sz w:val="24"/>
          <w:szCs w:val="24"/>
        </w:rPr>
        <w:t xml:space="preserve">7. Лях В.И. Физическая культура. Учебник для 1-4 кл.- М., Просвещение, 2008 </w:t>
      </w:r>
    </w:p>
    <w:p w:rsidR="004B451E" w:rsidRPr="004B451E" w:rsidRDefault="004B451E" w:rsidP="004B4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51E" w:rsidRPr="004B451E" w:rsidRDefault="004B451E" w:rsidP="004B4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B451E" w:rsidRPr="004B451E">
          <w:pgSz w:w="11906" w:h="16838"/>
          <w:pgMar w:top="1134" w:right="850" w:bottom="1134" w:left="1701" w:header="708" w:footer="708" w:gutter="0"/>
          <w:cols w:space="720"/>
        </w:sectPr>
      </w:pPr>
    </w:p>
    <w:p w:rsidR="004B451E" w:rsidRPr="004B451E" w:rsidRDefault="004B451E" w:rsidP="004B451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1.</w:t>
      </w:r>
    </w:p>
    <w:p w:rsidR="0037051C" w:rsidRDefault="0037051C" w:rsidP="00370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658" w:rsidRPr="00BD1658" w:rsidRDefault="00BD1658" w:rsidP="007C2010">
      <w:pPr>
        <w:tabs>
          <w:tab w:val="left" w:pos="7797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D1658">
        <w:rPr>
          <w:rFonts w:ascii="Times New Roman" w:eastAsia="Calibri" w:hAnsi="Times New Roman" w:cs="Times New Roman"/>
          <w:b/>
        </w:rPr>
        <w:t>Календарно-тематическое планирование тренировочных занятий</w:t>
      </w:r>
    </w:p>
    <w:p w:rsidR="00BD1658" w:rsidRPr="00BD1658" w:rsidRDefault="00BD1658" w:rsidP="007C2010">
      <w:pPr>
        <w:tabs>
          <w:tab w:val="left" w:pos="7797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D1658">
        <w:rPr>
          <w:rFonts w:ascii="Times New Roman" w:eastAsia="Calibri" w:hAnsi="Times New Roman" w:cs="Times New Roman"/>
          <w:b/>
        </w:rPr>
        <w:t xml:space="preserve"> группа СОГ-1 первого года обучения</w:t>
      </w:r>
    </w:p>
    <w:p w:rsidR="00BD1658" w:rsidRPr="00BD1658" w:rsidRDefault="00BD1658" w:rsidP="007C2010">
      <w:pPr>
        <w:tabs>
          <w:tab w:val="left" w:pos="7797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3"/>
        <w:gridCol w:w="101"/>
        <w:gridCol w:w="141"/>
        <w:gridCol w:w="4683"/>
        <w:gridCol w:w="564"/>
        <w:gridCol w:w="564"/>
        <w:gridCol w:w="564"/>
        <w:gridCol w:w="1072"/>
        <w:gridCol w:w="66"/>
        <w:gridCol w:w="1382"/>
      </w:tblGrid>
      <w:tr w:rsidR="00BD1658" w:rsidRPr="00BD1658" w:rsidTr="00BD1658"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49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Содержание занятий</w:t>
            </w:r>
          </w:p>
        </w:tc>
        <w:tc>
          <w:tcPr>
            <w:tcW w:w="1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Трудоёмкость</w:t>
            </w:r>
          </w:p>
          <w:p w:rsidR="00BD1658" w:rsidRPr="00BD1658" w:rsidRDefault="00BD1658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(количество академических часов)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Форма промежуточной (итоговой) аттестации</w:t>
            </w:r>
          </w:p>
        </w:tc>
      </w:tr>
      <w:tr w:rsidR="00BD1658" w:rsidRPr="00BD1658" w:rsidTr="004E4E02">
        <w:trPr>
          <w:trHeight w:val="1364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58" w:rsidRPr="00BD1658" w:rsidRDefault="00BD1658" w:rsidP="007C201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58" w:rsidRPr="00BD1658" w:rsidRDefault="00BD1658" w:rsidP="007C201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D1658" w:rsidRPr="00BD1658" w:rsidRDefault="00BD1658" w:rsidP="007C2010">
            <w:pPr>
              <w:tabs>
                <w:tab w:val="left" w:pos="7797"/>
              </w:tabs>
              <w:spacing w:after="0"/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D1658" w:rsidRPr="00BD1658" w:rsidRDefault="00BD1658" w:rsidP="007C2010">
            <w:pPr>
              <w:tabs>
                <w:tab w:val="left" w:pos="7797"/>
              </w:tabs>
              <w:spacing w:after="0"/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Теория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D1658" w:rsidRPr="00BD1658" w:rsidRDefault="00BD1658" w:rsidP="007C2010">
            <w:pPr>
              <w:tabs>
                <w:tab w:val="left" w:pos="7797"/>
              </w:tabs>
              <w:spacing w:after="0"/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Практика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58" w:rsidRPr="00BD1658" w:rsidRDefault="00BD1658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В очном формате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58" w:rsidRPr="00BD1658" w:rsidRDefault="00BD1658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В дистанционном формате</w:t>
            </w:r>
          </w:p>
        </w:tc>
      </w:tr>
      <w:tr w:rsidR="00BD1658" w:rsidRPr="00BD1658" w:rsidTr="00BD1658">
        <w:tc>
          <w:tcPr>
            <w:tcW w:w="95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7C2010">
            <w:pPr>
              <w:tabs>
                <w:tab w:val="left" w:pos="7797"/>
              </w:tabs>
              <w:spacing w:after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658">
              <w:rPr>
                <w:rFonts w:ascii="Times New Roman" w:eastAsia="Times New Roman" w:hAnsi="Times New Roman" w:cs="Times New Roman"/>
                <w:b/>
              </w:rPr>
              <w:t>Теоретические подготовка.</w:t>
            </w:r>
          </w:p>
        </w:tc>
      </w:tr>
      <w:tr w:rsidR="00F5370D" w:rsidRPr="00BD1658" w:rsidTr="00BD1658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7C2010">
            <w:pPr>
              <w:tabs>
                <w:tab w:val="left" w:pos="7797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занятиях.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Беседа, рассказ.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мессенджеры.</w:t>
            </w:r>
          </w:p>
        </w:tc>
      </w:tr>
      <w:tr w:rsidR="00F5370D" w:rsidRPr="00BD1658" w:rsidTr="004E4E02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0D" w:rsidRPr="00BD1658" w:rsidRDefault="00F5370D" w:rsidP="007C201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65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правила техники безопасности. Требования к одежде и личной гигиене на занятиях</w:t>
            </w:r>
          </w:p>
          <w:p w:rsidR="00F5370D" w:rsidRPr="00BD1658" w:rsidRDefault="00F5370D" w:rsidP="007C2010">
            <w:pPr>
              <w:tabs>
                <w:tab w:val="left" w:pos="7797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Беседа, рассказ.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70D" w:rsidRPr="00BD1658" w:rsidRDefault="00F5370D" w:rsidP="007C20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5370D" w:rsidRPr="00BD1658" w:rsidTr="004E4E02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7C2010">
            <w:pPr>
              <w:tabs>
                <w:tab w:val="left" w:pos="7797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 xml:space="preserve">История </w:t>
            </w:r>
            <w:r>
              <w:rPr>
                <w:rFonts w:ascii="Times New Roman" w:eastAsia="Calibri" w:hAnsi="Times New Roman" w:cs="Times New Roman"/>
              </w:rPr>
              <w:t>легкой атлетики  СССР и России, мира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0D" w:rsidRPr="00BD1658" w:rsidRDefault="00F5370D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70D" w:rsidRPr="00BD1658" w:rsidRDefault="00F5370D" w:rsidP="007C20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5370D" w:rsidRPr="00BD1658" w:rsidTr="004E4E02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7C2010">
            <w:pPr>
              <w:tabs>
                <w:tab w:val="left" w:pos="7797"/>
              </w:tabs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Основы техники легкой атлетики и технические виды.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Беседа, рассказ.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70D" w:rsidRPr="00BD1658" w:rsidRDefault="00F5370D" w:rsidP="007C20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5370D" w:rsidRPr="00BD1658" w:rsidTr="00BD1658">
        <w:tc>
          <w:tcPr>
            <w:tcW w:w="95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7C2010">
            <w:pPr>
              <w:tabs>
                <w:tab w:val="left" w:pos="7797"/>
              </w:tabs>
              <w:spacing w:after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658">
              <w:rPr>
                <w:rFonts w:ascii="Times New Roman" w:eastAsia="Times New Roman" w:hAnsi="Times New Roman" w:cs="Times New Roman"/>
                <w:b/>
              </w:rPr>
              <w:t>Общефизическая подготовка</w:t>
            </w:r>
          </w:p>
        </w:tc>
      </w:tr>
      <w:tr w:rsidR="00F5370D" w:rsidRPr="00BD1658" w:rsidTr="00BD1658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Default="00F5370D" w:rsidP="007C2010">
            <w:pPr>
              <w:tabs>
                <w:tab w:val="left" w:pos="7797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и освоение упражнений и комплексов упражнений. Строевые упражнения. Ходьба, бег, прыжки. Общеразвивающие упражнения без предметов, с предметами. Упражнения на развитие гибкости</w:t>
            </w:r>
          </w:p>
          <w:p w:rsidR="00F5370D" w:rsidRPr="00BD1658" w:rsidRDefault="00F5370D" w:rsidP="007C2010">
            <w:pPr>
              <w:tabs>
                <w:tab w:val="left" w:pos="7797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7C2010">
            <w:pPr>
              <w:spacing w:after="0"/>
              <w:rPr>
                <w:rFonts w:ascii="Calibri" w:eastAsia="Calibri" w:hAnsi="Calibri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</w:t>
            </w:r>
          </w:p>
        </w:tc>
      </w:tr>
      <w:tr w:rsidR="00881525" w:rsidRPr="00BD1658" w:rsidTr="004E4E02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25" w:rsidRPr="00BD1658" w:rsidRDefault="00881525" w:rsidP="007C2010">
            <w:pPr>
              <w:tabs>
                <w:tab w:val="left" w:pos="1252"/>
                <w:tab w:val="left" w:pos="2010"/>
                <w:tab w:val="left" w:pos="3689"/>
              </w:tabs>
              <w:spacing w:after="0" w:line="267" w:lineRule="exact"/>
              <w:ind w:left="110"/>
              <w:rPr>
                <w:rFonts w:ascii="Times New Roman" w:eastAsia="Calibri" w:hAnsi="Times New Roman" w:cs="Times New Roman"/>
                <w:sz w:val="24"/>
              </w:rPr>
            </w:pPr>
            <w:r w:rsidRPr="00BD1658">
              <w:rPr>
                <w:rFonts w:ascii="Times New Roman" w:eastAsia="Calibri" w:hAnsi="Times New Roman" w:cs="Times New Roman"/>
                <w:sz w:val="24"/>
              </w:rPr>
              <w:t xml:space="preserve">Развитие общей выносливости через </w:t>
            </w:r>
            <w:r w:rsidRPr="00BD1658">
              <w:rPr>
                <w:rFonts w:ascii="Times New Roman" w:eastAsia="Times New Roman" w:hAnsi="Times New Roman" w:cs="Times New Roman"/>
                <w:sz w:val="24"/>
              </w:rPr>
              <w:t>кросс.ОФП</w:t>
            </w:r>
          </w:p>
          <w:p w:rsidR="00881525" w:rsidRPr="00BD1658" w:rsidRDefault="00881525" w:rsidP="007C2010">
            <w:pPr>
              <w:shd w:val="clear" w:color="auto" w:fill="FFFFFF"/>
              <w:tabs>
                <w:tab w:val="left" w:pos="7797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spacing w:after="0"/>
              <w:rPr>
                <w:rFonts w:ascii="Calibri" w:eastAsia="Calibri" w:hAnsi="Calibri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525" w:rsidRPr="00BD1658" w:rsidRDefault="00881525" w:rsidP="007C201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81525" w:rsidRPr="00BD1658" w:rsidTr="004E4E02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Равномерный и скоростно - силовой бег по стадиону. </w:t>
            </w:r>
            <w:r w:rsidRPr="00BD1658">
              <w:rPr>
                <w:rFonts w:ascii="Times New Roman" w:eastAsia="Times New Roman" w:hAnsi="Times New Roman" w:cs="Times New Roman"/>
                <w:sz w:val="24"/>
              </w:rPr>
              <w:t>ОФП(круговаятренировка)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spacing w:after="0"/>
              <w:rPr>
                <w:rFonts w:ascii="Calibri" w:eastAsia="Calibri" w:hAnsi="Calibri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525" w:rsidRPr="00BD1658" w:rsidRDefault="00881525" w:rsidP="007C201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81525" w:rsidRPr="00BD1658" w:rsidTr="004E4E02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widowControl w:val="0"/>
              <w:tabs>
                <w:tab w:val="left" w:pos="1622"/>
                <w:tab w:val="left" w:pos="3099"/>
                <w:tab w:val="left" w:pos="3982"/>
              </w:tabs>
              <w:autoSpaceDE w:val="0"/>
              <w:autoSpaceDN w:val="0"/>
              <w:spacing w:after="0"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1658">
              <w:rPr>
                <w:rFonts w:ascii="Times New Roman" w:eastAsia="Times New Roman" w:hAnsi="Times New Roman" w:cs="Times New Roman"/>
                <w:sz w:val="24"/>
              </w:rPr>
              <w:t>Длительная тренировка</w:t>
            </w:r>
            <w:r w:rsidRPr="00BD1658">
              <w:rPr>
                <w:rFonts w:ascii="Times New Roman" w:eastAsia="Times New Roman" w:hAnsi="Times New Roman" w:cs="Times New Roman"/>
                <w:sz w:val="24"/>
              </w:rPr>
              <w:tab/>
              <w:t>кросс</w:t>
            </w:r>
            <w:r w:rsidRPr="00BD1658">
              <w:rPr>
                <w:rFonts w:ascii="Times New Roman" w:eastAsia="Times New Roman" w:hAnsi="Times New Roman" w:cs="Times New Roman"/>
                <w:sz w:val="24"/>
              </w:rPr>
              <w:tab/>
              <w:t>по</w:t>
            </w:r>
          </w:p>
          <w:p w:rsidR="00881525" w:rsidRPr="00BD1658" w:rsidRDefault="00881525" w:rsidP="007C2010">
            <w:pPr>
              <w:tabs>
                <w:tab w:val="left" w:pos="7797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Times New Roman" w:hAnsi="Times New Roman" w:cs="Times New Roman"/>
                <w:sz w:val="24"/>
              </w:rPr>
              <w:lastRenderedPageBreak/>
              <w:t>пересеченнойместности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>, кросс по стадиону.</w:t>
            </w:r>
            <w:r w:rsidRPr="00BD1658">
              <w:rPr>
                <w:rFonts w:ascii="Times New Roman" w:eastAsia="Times New Roman" w:hAnsi="Times New Roman" w:cs="Times New Roman"/>
                <w:sz w:val="24"/>
              </w:rPr>
              <w:t>ОРУ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18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spacing w:after="0"/>
              <w:rPr>
                <w:rFonts w:ascii="Calibri" w:eastAsia="Calibri" w:hAnsi="Calibri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</w:t>
            </w:r>
            <w:r w:rsidRPr="00BD1658">
              <w:rPr>
                <w:rFonts w:ascii="Times New Roman" w:eastAsia="Calibri" w:hAnsi="Times New Roman" w:cs="Times New Roman"/>
              </w:rPr>
              <w:lastRenderedPageBreak/>
              <w:t>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525" w:rsidRPr="00BD1658" w:rsidRDefault="00881525" w:rsidP="007C201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81525" w:rsidRPr="00BD1658" w:rsidTr="004E4E02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lastRenderedPageBreak/>
              <w:t>9</w:t>
            </w:r>
          </w:p>
        </w:tc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BD1658">
              <w:rPr>
                <w:rFonts w:ascii="Times New Roman" w:eastAsia="Times New Roman" w:hAnsi="Times New Roman" w:cs="Times New Roman"/>
                <w:sz w:val="24"/>
              </w:rPr>
              <w:t>Развитиеобщей и специальнойвыносливости.Кросс-</w:t>
            </w:r>
          </w:p>
          <w:p w:rsidR="00881525" w:rsidRPr="00BD1658" w:rsidRDefault="00881525" w:rsidP="007C2010">
            <w:pPr>
              <w:shd w:val="clear" w:color="auto" w:fill="FFFFFF"/>
              <w:tabs>
                <w:tab w:val="left" w:pos="7797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Times New Roman" w:hAnsi="Times New Roman" w:cs="Times New Roman"/>
                <w:sz w:val="24"/>
              </w:rPr>
              <w:t>поход.ОФП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spacing w:after="0"/>
              <w:rPr>
                <w:rFonts w:ascii="Calibri" w:eastAsia="Calibri" w:hAnsi="Calibri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525" w:rsidRPr="00BD1658" w:rsidRDefault="00881525" w:rsidP="007C201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81525" w:rsidRPr="00BD1658" w:rsidTr="00BD1658">
        <w:tc>
          <w:tcPr>
            <w:tcW w:w="95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 xml:space="preserve">Технико - тактичесая подготовка </w:t>
            </w:r>
          </w:p>
        </w:tc>
      </w:tr>
      <w:tr w:rsidR="00881525" w:rsidRPr="00BD1658" w:rsidTr="00BD1658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4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 xml:space="preserve">Техника </w:t>
            </w:r>
            <w:r>
              <w:rPr>
                <w:rFonts w:ascii="Times New Roman" w:eastAsia="Calibri" w:hAnsi="Times New Roman" w:cs="Times New Roman"/>
              </w:rPr>
              <w:t>высокого, низкого старта. Спринтерский бег.</w:t>
            </w:r>
          </w:p>
          <w:p w:rsidR="00881525" w:rsidRPr="00BD1658" w:rsidRDefault="00881525" w:rsidP="007C2010">
            <w:pPr>
              <w:tabs>
                <w:tab w:val="left" w:pos="7797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spacing w:after="0"/>
              <w:rPr>
                <w:rFonts w:ascii="Calibri" w:eastAsia="Calibri" w:hAnsi="Calibri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</w:t>
            </w:r>
          </w:p>
        </w:tc>
      </w:tr>
      <w:tr w:rsidR="00881525" w:rsidRPr="00BD1658" w:rsidTr="004E4E02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4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 xml:space="preserve">Техника </w:t>
            </w:r>
            <w:r>
              <w:rPr>
                <w:rFonts w:ascii="Times New Roman" w:eastAsia="Calibri" w:hAnsi="Times New Roman" w:cs="Times New Roman"/>
              </w:rPr>
              <w:t>прыжков (длина, высота)</w:t>
            </w:r>
          </w:p>
          <w:p w:rsidR="00881525" w:rsidRPr="00BD1658" w:rsidRDefault="00881525" w:rsidP="007C2010">
            <w:pPr>
              <w:tabs>
                <w:tab w:val="left" w:pos="7797"/>
              </w:tabs>
              <w:spacing w:after="0"/>
              <w:ind w:left="-23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spacing w:after="0"/>
              <w:rPr>
                <w:rFonts w:ascii="Calibri" w:eastAsia="Calibri" w:hAnsi="Calibri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525" w:rsidRPr="00BD1658" w:rsidRDefault="00881525" w:rsidP="007C201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81525" w:rsidRPr="00BD1658" w:rsidTr="004E4E02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4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  <w:sz w:val="24"/>
              </w:rPr>
              <w:t>Техника</w:t>
            </w:r>
            <w:r>
              <w:rPr>
                <w:rFonts w:ascii="Times New Roman" w:eastAsia="Calibri" w:hAnsi="Times New Roman" w:cs="Times New Roman"/>
                <w:sz w:val="24"/>
              </w:rPr>
              <w:t>метания (мяча, гранаты), толкания (ядра)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525" w:rsidRPr="00BD1658" w:rsidRDefault="00881525" w:rsidP="007C201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81525" w:rsidRPr="00BD1658" w:rsidTr="004E4E02">
        <w:trPr>
          <w:trHeight w:val="764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4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BD1658">
              <w:rPr>
                <w:rFonts w:ascii="Times New Roman" w:eastAsia="Times New Roman" w:hAnsi="Times New Roman" w:cs="Times New Roman"/>
                <w:sz w:val="24"/>
              </w:rPr>
              <w:t>Техника</w:t>
            </w:r>
            <w:r>
              <w:rPr>
                <w:rFonts w:ascii="Times New Roman" w:eastAsia="Times New Roman" w:hAnsi="Times New Roman" w:cs="Times New Roman"/>
                <w:sz w:val="24"/>
              </w:rPr>
              <w:t>бега через барьеры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525" w:rsidRPr="00BD1658" w:rsidRDefault="00881525" w:rsidP="007C201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81525" w:rsidRPr="00BD1658" w:rsidTr="004E4E02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4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BD1658">
              <w:rPr>
                <w:rFonts w:ascii="Times New Roman" w:eastAsia="Times New Roman" w:hAnsi="Times New Roman" w:cs="Times New Roman"/>
              </w:rPr>
              <w:t xml:space="preserve">Техника </w:t>
            </w:r>
            <w:r>
              <w:rPr>
                <w:rFonts w:ascii="Times New Roman" w:eastAsia="Times New Roman" w:hAnsi="Times New Roman" w:cs="Times New Roman"/>
              </w:rPr>
              <w:t>бега на средние и длинные дистанций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525" w:rsidRPr="00BD1658" w:rsidRDefault="00881525" w:rsidP="007C201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81525" w:rsidRPr="00BD1658" w:rsidTr="00BD1658">
        <w:tc>
          <w:tcPr>
            <w:tcW w:w="95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shd w:val="clear" w:color="auto" w:fill="FFFFFF"/>
              <w:tabs>
                <w:tab w:val="left" w:pos="7797"/>
              </w:tabs>
              <w:spacing w:after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658">
              <w:rPr>
                <w:rFonts w:ascii="Times New Roman" w:eastAsia="Times New Roman" w:hAnsi="Times New Roman" w:cs="Times New Roman"/>
                <w:b/>
              </w:rPr>
              <w:t>Специальная физическая  подготовка</w:t>
            </w:r>
          </w:p>
        </w:tc>
      </w:tr>
      <w:tr w:rsidR="00881525" w:rsidRPr="00BD1658" w:rsidTr="00BD1658"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Специальные беговые упражнения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 xml:space="preserve">Выполнение контрольных испытаний производится посредством предоставления фото/видеоотчетов на электронную почту либо в </w:t>
            </w:r>
            <w:r w:rsidRPr="00BD1658">
              <w:rPr>
                <w:rFonts w:ascii="Times New Roman" w:eastAsia="Calibri" w:hAnsi="Times New Roman" w:cs="Times New Roman"/>
              </w:rPr>
              <w:lastRenderedPageBreak/>
              <w:t>мессенджеры</w:t>
            </w:r>
          </w:p>
        </w:tc>
      </w:tr>
      <w:tr w:rsidR="00881525" w:rsidRPr="00BD1658" w:rsidTr="004E4E02"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Старт со стартовых колодок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525" w:rsidRPr="00BD1658" w:rsidRDefault="00881525" w:rsidP="007C201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81525" w:rsidRPr="00BD1658" w:rsidTr="004E4E02"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 в высоту способом перешагивания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 xml:space="preserve">Наблюдение, анализ </w:t>
            </w:r>
            <w:r w:rsidRPr="00BD1658">
              <w:rPr>
                <w:rFonts w:ascii="Times New Roman" w:eastAsia="Calibri" w:hAnsi="Times New Roman" w:cs="Times New Roman"/>
              </w:rPr>
              <w:lastRenderedPageBreak/>
              <w:t>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525" w:rsidRPr="00BD1658" w:rsidRDefault="00881525" w:rsidP="007C201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81525" w:rsidRPr="00BD1658" w:rsidTr="004E4E02"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lastRenderedPageBreak/>
              <w:t>18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25" w:rsidRPr="00BD1658" w:rsidRDefault="00881525" w:rsidP="007C2010">
            <w:pPr>
              <w:widowControl w:val="0"/>
              <w:tabs>
                <w:tab w:val="left" w:pos="1779"/>
                <w:tab w:val="left" w:pos="2662"/>
                <w:tab w:val="left" w:pos="3218"/>
              </w:tabs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Метание мяча, гранаты</w:t>
            </w:r>
          </w:p>
          <w:p w:rsidR="00881525" w:rsidRPr="00BD1658" w:rsidRDefault="00881525" w:rsidP="007C2010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525" w:rsidRPr="00BD1658" w:rsidRDefault="00881525" w:rsidP="007C201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81525" w:rsidRPr="00BD1658" w:rsidTr="004E4E02"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19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Толкание ядра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525" w:rsidRPr="00BD1658" w:rsidRDefault="00881525" w:rsidP="007C201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81525" w:rsidRPr="00BD1658" w:rsidTr="004E4E02"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widowControl w:val="0"/>
              <w:autoSpaceDE w:val="0"/>
              <w:autoSpaceDN w:val="0"/>
              <w:spacing w:after="0" w:line="267" w:lineRule="exact"/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Барьерный бег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525" w:rsidRPr="00BD1658" w:rsidRDefault="00881525" w:rsidP="007C201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81525" w:rsidRPr="00BD1658" w:rsidTr="004E4E02">
        <w:trPr>
          <w:trHeight w:val="382"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21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Спринтарский бег ( 30, 60, 100, 200, 400 метров)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525" w:rsidRPr="00BD1658" w:rsidRDefault="00881525" w:rsidP="007C201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81525" w:rsidRPr="00BD1658" w:rsidTr="004E4E02">
        <w:trPr>
          <w:trHeight w:val="382"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22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Бег на средние дистанций ( 800, 1000, 1500)</w:t>
            </w:r>
            <w:r w:rsidRPr="00BD165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525" w:rsidRPr="00BD1658" w:rsidRDefault="00881525" w:rsidP="007C201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81525" w:rsidRPr="00BD1658" w:rsidTr="004E4E02">
        <w:trPr>
          <w:trHeight w:val="382"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Default="00881525" w:rsidP="007C2010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Бег на выносливость (3000метров и более)</w:t>
            </w:r>
          </w:p>
          <w:p w:rsidR="00881525" w:rsidRDefault="00881525" w:rsidP="007C2010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Кроссовая подготовка по пересеченной местности</w:t>
            </w:r>
          </w:p>
          <w:p w:rsidR="00881525" w:rsidRPr="00BD1658" w:rsidRDefault="00881525" w:rsidP="007C2010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Times New Roman" w:hAnsi="Times New Roman" w:cs="Times New Roman"/>
                <w:sz w:val="24"/>
              </w:rPr>
              <w:tab/>
              <w:t>ход.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525" w:rsidRPr="00BD1658" w:rsidRDefault="00881525" w:rsidP="007C201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81525" w:rsidRPr="00BD1658" w:rsidTr="00BD1658">
        <w:trPr>
          <w:trHeight w:val="382"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24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widowControl w:val="0"/>
              <w:tabs>
                <w:tab w:val="left" w:pos="1583"/>
                <w:tab w:val="left" w:pos="2716"/>
              </w:tabs>
              <w:autoSpaceDE w:val="0"/>
              <w:autoSpaceDN w:val="0"/>
              <w:spacing w:after="0"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Многоборье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81525" w:rsidRPr="00BD1658" w:rsidTr="00BD1658">
        <w:trPr>
          <w:trHeight w:val="382"/>
        </w:trPr>
        <w:tc>
          <w:tcPr>
            <w:tcW w:w="95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Другие виды спорта</w:t>
            </w:r>
          </w:p>
        </w:tc>
      </w:tr>
      <w:tr w:rsidR="00881525" w:rsidRPr="00BD1658" w:rsidTr="00BD1658">
        <w:trPr>
          <w:trHeight w:val="505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24</w:t>
            </w:r>
          </w:p>
        </w:tc>
        <w:tc>
          <w:tcPr>
            <w:tcW w:w="4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Подвижные игры с предметами и без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Выполнение контрольных испытаний производится посредством предоставления фото/видеоотчетов на электронну</w:t>
            </w:r>
            <w:r w:rsidRPr="00BD1658">
              <w:rPr>
                <w:rFonts w:ascii="Times New Roman" w:eastAsia="Calibri" w:hAnsi="Times New Roman" w:cs="Times New Roman"/>
              </w:rPr>
              <w:lastRenderedPageBreak/>
              <w:t>ю почту либо в мессенджеры</w:t>
            </w:r>
          </w:p>
        </w:tc>
      </w:tr>
      <w:tr w:rsidR="00881525" w:rsidRPr="00BD1658" w:rsidTr="004E4E02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4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 xml:space="preserve">Спортивные игры </w:t>
            </w:r>
            <w:r w:rsidRPr="00BD1658">
              <w:rPr>
                <w:rFonts w:ascii="Times New Roman" w:eastAsia="Calibri" w:hAnsi="Times New Roman" w:cs="Times New Roman"/>
                <w:sz w:val="24"/>
                <w:szCs w:val="24"/>
              </w:rPr>
              <w:t>с мячом (баскетбол, пионербол, футбол и др.).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525" w:rsidRPr="00BD1658" w:rsidRDefault="00881525" w:rsidP="007C201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81525" w:rsidRPr="00BD1658" w:rsidTr="004E4E02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26</w:t>
            </w:r>
          </w:p>
        </w:tc>
        <w:tc>
          <w:tcPr>
            <w:tcW w:w="4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Лыжный спорт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525" w:rsidRPr="00BD1658" w:rsidRDefault="00881525" w:rsidP="007C201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81525" w:rsidRPr="00BD1658" w:rsidTr="004E4E02">
        <w:trPr>
          <w:trHeight w:val="1102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27</w:t>
            </w:r>
          </w:p>
        </w:tc>
        <w:tc>
          <w:tcPr>
            <w:tcW w:w="4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  <w:sz w:val="24"/>
                <w:szCs w:val="24"/>
              </w:rPr>
              <w:t>Плавание.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525" w:rsidRPr="00BD1658" w:rsidRDefault="00881525" w:rsidP="007C201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81525" w:rsidRPr="00BD1658" w:rsidTr="00BD1658">
        <w:tc>
          <w:tcPr>
            <w:tcW w:w="95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lastRenderedPageBreak/>
              <w:t>Участие в соревнованиях</w:t>
            </w:r>
          </w:p>
        </w:tc>
      </w:tr>
      <w:tr w:rsidR="00881525" w:rsidRPr="00BD1658" w:rsidTr="00BD1658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28</w:t>
            </w:r>
          </w:p>
        </w:tc>
        <w:tc>
          <w:tcPr>
            <w:tcW w:w="4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В соответствии с календарным планом муниципального образования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Контроль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81525" w:rsidRPr="00BD1658" w:rsidTr="00BD1658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29</w:t>
            </w:r>
          </w:p>
        </w:tc>
        <w:tc>
          <w:tcPr>
            <w:tcW w:w="4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 xml:space="preserve">В соответствии с  региональным календарным планом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Контроль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81525" w:rsidRPr="00BD1658" w:rsidTr="00BD1658">
        <w:tc>
          <w:tcPr>
            <w:tcW w:w="95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658">
              <w:rPr>
                <w:rFonts w:ascii="Times New Roman" w:eastAsia="Times New Roman" w:hAnsi="Times New Roman" w:cs="Times New Roman"/>
                <w:b/>
              </w:rPr>
              <w:t>Контрольные испытания.</w:t>
            </w:r>
          </w:p>
        </w:tc>
      </w:tr>
      <w:tr w:rsidR="00881525" w:rsidRPr="00BD1658" w:rsidTr="00BD1658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4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Сдача контрольно-переводных нормативов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Сдача контрольных нормативов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81525" w:rsidRPr="00BD1658" w:rsidTr="00BD1658">
        <w:trPr>
          <w:trHeight w:val="313"/>
        </w:trPr>
        <w:tc>
          <w:tcPr>
            <w:tcW w:w="5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Всего: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  <w:r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44FCB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197</w:t>
            </w:r>
            <w:bookmarkStart w:id="1" w:name="_GoBack"/>
            <w:bookmarkEnd w:id="1"/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25" w:rsidRPr="00BD1658" w:rsidRDefault="00881525" w:rsidP="007C201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25" w:rsidRPr="00BD1658" w:rsidRDefault="00881525" w:rsidP="007C2010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BD1658" w:rsidRPr="00BD1658" w:rsidRDefault="00BD1658" w:rsidP="00BD1658">
      <w:pPr>
        <w:jc w:val="both"/>
        <w:rPr>
          <w:rFonts w:ascii="Times New Roman" w:eastAsia="Calibri" w:hAnsi="Times New Roman" w:cs="Times New Roman"/>
        </w:rPr>
      </w:pPr>
    </w:p>
    <w:p w:rsidR="00BD1658" w:rsidRDefault="00BD1658" w:rsidP="007C2010">
      <w:pPr>
        <w:tabs>
          <w:tab w:val="left" w:pos="7797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D1658">
        <w:rPr>
          <w:rFonts w:ascii="Times New Roman" w:eastAsia="Calibri" w:hAnsi="Times New Roman" w:cs="Times New Roman"/>
          <w:b/>
        </w:rPr>
        <w:t>Календарно-тематическое планирование тренировочных занятий</w:t>
      </w:r>
    </w:p>
    <w:p w:rsidR="00F72511" w:rsidRPr="00BD1658" w:rsidRDefault="00F72511" w:rsidP="007C2010">
      <w:pPr>
        <w:tabs>
          <w:tab w:val="left" w:pos="7797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На 4 часа </w:t>
      </w:r>
    </w:p>
    <w:p w:rsidR="00BD1658" w:rsidRPr="00BD1658" w:rsidRDefault="00BD1658" w:rsidP="007C2010">
      <w:pPr>
        <w:tabs>
          <w:tab w:val="left" w:pos="7797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D1658">
        <w:rPr>
          <w:rFonts w:ascii="Times New Roman" w:eastAsia="Calibri" w:hAnsi="Times New Roman" w:cs="Times New Roman"/>
          <w:b/>
        </w:rPr>
        <w:t xml:space="preserve"> группа СОГ-2 первого года обучения</w:t>
      </w:r>
    </w:p>
    <w:p w:rsidR="00BD1658" w:rsidRPr="00BD1658" w:rsidRDefault="00BD1658" w:rsidP="007C2010">
      <w:pPr>
        <w:tabs>
          <w:tab w:val="left" w:pos="7797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3"/>
        <w:gridCol w:w="101"/>
        <w:gridCol w:w="4824"/>
        <w:gridCol w:w="564"/>
        <w:gridCol w:w="564"/>
        <w:gridCol w:w="564"/>
        <w:gridCol w:w="1072"/>
        <w:gridCol w:w="66"/>
        <w:gridCol w:w="1382"/>
      </w:tblGrid>
      <w:tr w:rsidR="00BD1658" w:rsidRPr="00BD1658" w:rsidTr="00BD1658"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49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Содержание занятий</w:t>
            </w:r>
          </w:p>
        </w:tc>
        <w:tc>
          <w:tcPr>
            <w:tcW w:w="1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Трудоёмкость</w:t>
            </w:r>
          </w:p>
          <w:p w:rsidR="00BD1658" w:rsidRPr="00BD1658" w:rsidRDefault="00BD1658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(количество академических часов)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Форма промежуточной (итоговой) аттестации</w:t>
            </w:r>
          </w:p>
        </w:tc>
      </w:tr>
      <w:tr w:rsidR="00BD1658" w:rsidRPr="00BD1658" w:rsidTr="00EC12BB">
        <w:trPr>
          <w:trHeight w:val="1364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58" w:rsidRPr="00BD1658" w:rsidRDefault="00BD1658" w:rsidP="007C201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58" w:rsidRPr="00BD1658" w:rsidRDefault="00BD1658" w:rsidP="007C201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D1658" w:rsidRPr="00BD1658" w:rsidRDefault="00BD1658" w:rsidP="007C2010">
            <w:pPr>
              <w:tabs>
                <w:tab w:val="left" w:pos="7797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D1658" w:rsidRPr="00BD1658" w:rsidRDefault="00BD1658" w:rsidP="007C2010">
            <w:pPr>
              <w:tabs>
                <w:tab w:val="left" w:pos="7797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Теория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D1658" w:rsidRPr="00BD1658" w:rsidRDefault="00BD1658" w:rsidP="007C2010">
            <w:pPr>
              <w:tabs>
                <w:tab w:val="left" w:pos="7797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Практика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58" w:rsidRPr="00BD1658" w:rsidRDefault="00BD1658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В очном формате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58" w:rsidRPr="00BD1658" w:rsidRDefault="00BD1658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В дистанционном формате</w:t>
            </w:r>
          </w:p>
        </w:tc>
      </w:tr>
      <w:tr w:rsidR="00BD1658" w:rsidRPr="00BD1658" w:rsidTr="00BD1658">
        <w:tc>
          <w:tcPr>
            <w:tcW w:w="9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7C2010">
            <w:pPr>
              <w:tabs>
                <w:tab w:val="left" w:pos="7797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658">
              <w:rPr>
                <w:rFonts w:ascii="Times New Roman" w:eastAsia="Times New Roman" w:hAnsi="Times New Roman" w:cs="Times New Roman"/>
                <w:b/>
              </w:rPr>
              <w:t>Теоретические подготовка.</w:t>
            </w:r>
          </w:p>
        </w:tc>
      </w:tr>
      <w:tr w:rsidR="00BD1658" w:rsidRPr="00BD1658" w:rsidTr="00BD1658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7C2010">
            <w:pPr>
              <w:tabs>
                <w:tab w:val="left" w:pos="779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занятиях.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Беседа, рассказ.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мессенджеры.</w:t>
            </w:r>
          </w:p>
        </w:tc>
      </w:tr>
      <w:tr w:rsidR="00BD1658" w:rsidRPr="00BD1658" w:rsidTr="00EC12BB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58" w:rsidRPr="00BD1658" w:rsidRDefault="00BD1658" w:rsidP="007C201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65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правила техники безопасности. Требования к одежде и личной гигиене на занятиях</w:t>
            </w:r>
          </w:p>
          <w:p w:rsidR="00BD1658" w:rsidRPr="00BD1658" w:rsidRDefault="00BD1658" w:rsidP="007C2010">
            <w:pPr>
              <w:tabs>
                <w:tab w:val="left" w:pos="779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Беседа, рассказ.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58" w:rsidRPr="00BD1658" w:rsidRDefault="00BD1658" w:rsidP="007C20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D1658" w:rsidRPr="00BD1658" w:rsidTr="00EC12BB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AB3" w:rsidRPr="00BD1658" w:rsidRDefault="00BD1658" w:rsidP="007C2010">
            <w:pPr>
              <w:tabs>
                <w:tab w:val="left" w:pos="779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 xml:space="preserve">История </w:t>
            </w:r>
            <w:r w:rsidR="00283AB3">
              <w:rPr>
                <w:rFonts w:ascii="Times New Roman" w:eastAsia="Calibri" w:hAnsi="Times New Roman" w:cs="Times New Roman"/>
              </w:rPr>
              <w:t>легкой атлетики  СССР и России, мира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58" w:rsidRPr="00BD1658" w:rsidRDefault="00BD1658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58" w:rsidRPr="00BD1658" w:rsidRDefault="00BD1658" w:rsidP="007C20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D1658" w:rsidRPr="00BD1658" w:rsidTr="00EC12BB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283AB3" w:rsidP="007C2010">
            <w:pPr>
              <w:tabs>
                <w:tab w:val="left" w:pos="779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Основы техники легкой атлетики и технические виды.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Беседа, рассказ.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58" w:rsidRPr="00BD1658" w:rsidRDefault="00BD1658" w:rsidP="007C20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D1658" w:rsidRPr="00BD1658" w:rsidTr="00BD1658">
        <w:tc>
          <w:tcPr>
            <w:tcW w:w="9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7C2010">
            <w:pPr>
              <w:tabs>
                <w:tab w:val="left" w:pos="7797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658">
              <w:rPr>
                <w:rFonts w:ascii="Times New Roman" w:eastAsia="Times New Roman" w:hAnsi="Times New Roman" w:cs="Times New Roman"/>
                <w:b/>
              </w:rPr>
              <w:t>Общефизическая подготовка</w:t>
            </w:r>
          </w:p>
        </w:tc>
      </w:tr>
      <w:tr w:rsidR="00BD1658" w:rsidRPr="00BD1658" w:rsidTr="00BD1658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7C2010">
            <w:pPr>
              <w:shd w:val="clear" w:color="auto" w:fill="FFFFFF"/>
              <w:tabs>
                <w:tab w:val="left" w:pos="779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и освоение упражнений и комплексов упражнений. Строевые упражнения. Ходьба, бег, прыжки. Общеразвивающие упражнения без предметов, с предметами. Упражнения на </w:t>
            </w:r>
            <w:r w:rsidRPr="00BD16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гибкости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12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7C201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 xml:space="preserve">Выполнение контрольных испытаний производится </w:t>
            </w:r>
            <w:r w:rsidRPr="00BD1658">
              <w:rPr>
                <w:rFonts w:ascii="Times New Roman" w:eastAsia="Calibri" w:hAnsi="Times New Roman" w:cs="Times New Roman"/>
              </w:rPr>
              <w:lastRenderedPageBreak/>
              <w:t>посредством предоставления фото/видеоотчетов на электронную почту либо в мессенджеры</w:t>
            </w:r>
          </w:p>
        </w:tc>
      </w:tr>
      <w:tr w:rsidR="00BD1658" w:rsidRPr="00BD1658" w:rsidTr="00EC12BB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lastRenderedPageBreak/>
              <w:t>6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58" w:rsidRPr="00BD1658" w:rsidRDefault="00BD1658" w:rsidP="007C2010">
            <w:pPr>
              <w:tabs>
                <w:tab w:val="left" w:pos="1252"/>
                <w:tab w:val="left" w:pos="2010"/>
                <w:tab w:val="left" w:pos="3689"/>
              </w:tabs>
              <w:spacing w:after="0" w:line="240" w:lineRule="auto"/>
              <w:ind w:left="110"/>
              <w:rPr>
                <w:rFonts w:ascii="Times New Roman" w:eastAsia="Calibri" w:hAnsi="Times New Roman" w:cs="Times New Roman"/>
                <w:sz w:val="24"/>
              </w:rPr>
            </w:pPr>
            <w:r w:rsidRPr="00BD1658">
              <w:rPr>
                <w:rFonts w:ascii="Times New Roman" w:eastAsia="Calibri" w:hAnsi="Times New Roman" w:cs="Times New Roman"/>
                <w:sz w:val="24"/>
              </w:rPr>
              <w:t xml:space="preserve">Развитие общей выносливости через </w:t>
            </w:r>
            <w:r w:rsidRPr="00BD1658">
              <w:rPr>
                <w:rFonts w:ascii="Times New Roman" w:eastAsia="Times New Roman" w:hAnsi="Times New Roman" w:cs="Times New Roman"/>
                <w:sz w:val="24"/>
              </w:rPr>
              <w:t>кросс.ОФП</w:t>
            </w:r>
          </w:p>
          <w:p w:rsidR="00BD1658" w:rsidRPr="00BD1658" w:rsidRDefault="00BD1658" w:rsidP="007C2010">
            <w:pPr>
              <w:shd w:val="clear" w:color="auto" w:fill="FFFFFF"/>
              <w:tabs>
                <w:tab w:val="left" w:pos="779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7C201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58" w:rsidRPr="00BD1658" w:rsidRDefault="00BD1658" w:rsidP="007C201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D1658" w:rsidRPr="00BD1658" w:rsidTr="00EC12BB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283AB3" w:rsidP="007C2010">
            <w:pPr>
              <w:tabs>
                <w:tab w:val="left" w:pos="779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Равномерный и скоростно - силовой бег по стадиону. </w:t>
            </w:r>
            <w:r w:rsidR="00BD1658" w:rsidRPr="00BD1658">
              <w:rPr>
                <w:rFonts w:ascii="Times New Roman" w:eastAsia="Times New Roman" w:hAnsi="Times New Roman" w:cs="Times New Roman"/>
                <w:sz w:val="24"/>
              </w:rPr>
              <w:t>ОФП(круговаятренировка)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7C201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58" w:rsidRPr="00BD1658" w:rsidRDefault="00BD1658" w:rsidP="007C201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D1658" w:rsidRPr="00BD1658" w:rsidTr="00EC12BB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7C2010">
            <w:pPr>
              <w:widowControl w:val="0"/>
              <w:tabs>
                <w:tab w:val="left" w:pos="1622"/>
                <w:tab w:val="left" w:pos="3099"/>
                <w:tab w:val="left" w:pos="398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D1658">
              <w:rPr>
                <w:rFonts w:ascii="Times New Roman" w:eastAsia="Times New Roman" w:hAnsi="Times New Roman" w:cs="Times New Roman"/>
                <w:sz w:val="24"/>
              </w:rPr>
              <w:t>Длительная тренировка</w:t>
            </w:r>
            <w:r w:rsidRPr="00BD1658">
              <w:rPr>
                <w:rFonts w:ascii="Times New Roman" w:eastAsia="Times New Roman" w:hAnsi="Times New Roman" w:cs="Times New Roman"/>
                <w:sz w:val="24"/>
              </w:rPr>
              <w:tab/>
              <w:t>кросс</w:t>
            </w:r>
            <w:r w:rsidRPr="00BD1658">
              <w:rPr>
                <w:rFonts w:ascii="Times New Roman" w:eastAsia="Times New Roman" w:hAnsi="Times New Roman" w:cs="Times New Roman"/>
                <w:sz w:val="24"/>
              </w:rPr>
              <w:tab/>
              <w:t>по</w:t>
            </w:r>
          </w:p>
          <w:p w:rsidR="00BD1658" w:rsidRPr="00BD1658" w:rsidRDefault="00BD1658" w:rsidP="007C2010">
            <w:pPr>
              <w:tabs>
                <w:tab w:val="left" w:pos="779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Times New Roman" w:hAnsi="Times New Roman" w:cs="Times New Roman"/>
                <w:sz w:val="24"/>
              </w:rPr>
              <w:t>пересеченнойместности</w:t>
            </w:r>
            <w:r w:rsidR="00283AB3">
              <w:rPr>
                <w:rFonts w:ascii="Times New Roman" w:eastAsia="Times New Roman" w:hAnsi="Times New Roman" w:cs="Times New Roman"/>
                <w:sz w:val="24"/>
              </w:rPr>
              <w:t>, кросс по стадиону.</w:t>
            </w:r>
            <w:r w:rsidRPr="00BD1658">
              <w:rPr>
                <w:rFonts w:ascii="Times New Roman" w:eastAsia="Times New Roman" w:hAnsi="Times New Roman" w:cs="Times New Roman"/>
                <w:sz w:val="24"/>
              </w:rPr>
              <w:t>ОРУ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7C201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58" w:rsidRPr="00BD1658" w:rsidRDefault="00BD1658" w:rsidP="007C201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D1658" w:rsidRPr="00BD1658" w:rsidTr="00EC12BB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7C2010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BD1658">
              <w:rPr>
                <w:rFonts w:ascii="Times New Roman" w:eastAsia="Times New Roman" w:hAnsi="Times New Roman" w:cs="Times New Roman"/>
                <w:sz w:val="24"/>
              </w:rPr>
              <w:t>Развитиеобщей и специальнойвыносливости.Кросс-</w:t>
            </w:r>
          </w:p>
          <w:p w:rsidR="00BD1658" w:rsidRPr="00BD1658" w:rsidRDefault="00BD1658" w:rsidP="007C2010">
            <w:pPr>
              <w:shd w:val="clear" w:color="auto" w:fill="FFFFFF"/>
              <w:tabs>
                <w:tab w:val="left" w:pos="779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Times New Roman" w:hAnsi="Times New Roman" w:cs="Times New Roman"/>
                <w:sz w:val="24"/>
              </w:rPr>
              <w:t>поход.ОФП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58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58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7C201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58" w:rsidRPr="00BD1658" w:rsidRDefault="00BD1658" w:rsidP="007C201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D1658" w:rsidRPr="00BD1658" w:rsidTr="00BD1658">
        <w:tc>
          <w:tcPr>
            <w:tcW w:w="9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 xml:space="preserve">Технико – тактическая  подготовка </w:t>
            </w:r>
          </w:p>
        </w:tc>
      </w:tr>
      <w:tr w:rsidR="00EC12BB" w:rsidRPr="00BD1658" w:rsidTr="00EC12BB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 xml:space="preserve">Техника </w:t>
            </w:r>
            <w:r>
              <w:rPr>
                <w:rFonts w:ascii="Times New Roman" w:eastAsia="Calibri" w:hAnsi="Times New Roman" w:cs="Times New Roman"/>
              </w:rPr>
              <w:t>высокого, низкого старта. Спринтерский бег.</w:t>
            </w:r>
          </w:p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</w:t>
            </w:r>
          </w:p>
        </w:tc>
      </w:tr>
      <w:tr w:rsidR="00EC12BB" w:rsidRPr="00BD1658" w:rsidTr="00EC12BB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 xml:space="preserve">Техника </w:t>
            </w:r>
            <w:r>
              <w:rPr>
                <w:rFonts w:ascii="Times New Roman" w:eastAsia="Calibri" w:hAnsi="Times New Roman" w:cs="Times New Roman"/>
              </w:rPr>
              <w:t>прыжков (длина, высота)</w:t>
            </w:r>
          </w:p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ind w:left="-23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BB" w:rsidRPr="00BD1658" w:rsidRDefault="00EC12BB" w:rsidP="007C201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C12BB" w:rsidRPr="00BD1658" w:rsidTr="00EC12BB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  <w:sz w:val="24"/>
              </w:rPr>
              <w:t>Техника</w:t>
            </w:r>
            <w:r>
              <w:rPr>
                <w:rFonts w:ascii="Times New Roman" w:eastAsia="Calibri" w:hAnsi="Times New Roman" w:cs="Times New Roman"/>
                <w:sz w:val="24"/>
              </w:rPr>
              <w:t>метания (мяча, гранаты), толкания (ядра)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BB" w:rsidRPr="00BD1658" w:rsidRDefault="00EC12BB" w:rsidP="007C201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C12BB" w:rsidRPr="00BD1658" w:rsidTr="00EC12BB">
        <w:trPr>
          <w:trHeight w:val="764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D1658">
              <w:rPr>
                <w:rFonts w:ascii="Times New Roman" w:eastAsia="Times New Roman" w:hAnsi="Times New Roman" w:cs="Times New Roman"/>
                <w:sz w:val="24"/>
              </w:rPr>
              <w:t>Техника</w:t>
            </w:r>
            <w:r>
              <w:rPr>
                <w:rFonts w:ascii="Times New Roman" w:eastAsia="Times New Roman" w:hAnsi="Times New Roman" w:cs="Times New Roman"/>
                <w:sz w:val="24"/>
              </w:rPr>
              <w:t>бега через барьеры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BB" w:rsidRPr="00BD1658" w:rsidRDefault="00EC12BB" w:rsidP="007C201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C12BB" w:rsidRPr="00BD1658" w:rsidTr="00EC12BB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D1658">
              <w:rPr>
                <w:rFonts w:ascii="Times New Roman" w:eastAsia="Times New Roman" w:hAnsi="Times New Roman" w:cs="Times New Roman"/>
              </w:rPr>
              <w:t xml:space="preserve">Техника </w:t>
            </w:r>
            <w:r>
              <w:rPr>
                <w:rFonts w:ascii="Times New Roman" w:eastAsia="Times New Roman" w:hAnsi="Times New Roman" w:cs="Times New Roman"/>
              </w:rPr>
              <w:t>бега на средние и длинные дистанций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BB" w:rsidRPr="00BD1658" w:rsidRDefault="00EC12BB" w:rsidP="007C201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C12BB" w:rsidRPr="00BD1658" w:rsidTr="00BD1658">
        <w:tc>
          <w:tcPr>
            <w:tcW w:w="9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shd w:val="clear" w:color="auto" w:fill="FFFFFF"/>
              <w:tabs>
                <w:tab w:val="left" w:pos="7797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658">
              <w:rPr>
                <w:rFonts w:ascii="Times New Roman" w:eastAsia="Times New Roman" w:hAnsi="Times New Roman" w:cs="Times New Roman"/>
                <w:b/>
              </w:rPr>
              <w:t>Специальная физическая  подготовка</w:t>
            </w:r>
          </w:p>
        </w:tc>
      </w:tr>
      <w:tr w:rsidR="00EC12BB" w:rsidRPr="00BD1658" w:rsidTr="00BD1658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shd w:val="clear" w:color="auto" w:fill="FFFFFF"/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Специальные беговые упражнения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 xml:space="preserve">Выполнение контрольных испытаний производится посредством предоставления </w:t>
            </w:r>
            <w:r w:rsidRPr="00BD1658">
              <w:rPr>
                <w:rFonts w:ascii="Times New Roman" w:eastAsia="Calibri" w:hAnsi="Times New Roman" w:cs="Times New Roman"/>
              </w:rPr>
              <w:lastRenderedPageBreak/>
              <w:t>фото/видеоотчетов на электронную почту либо в мессенджеры</w:t>
            </w:r>
          </w:p>
        </w:tc>
      </w:tr>
      <w:tr w:rsidR="00EC12BB" w:rsidRPr="00BD1658" w:rsidTr="00EC12BB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shd w:val="clear" w:color="auto" w:fill="FFFFFF"/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Старт со стартовых колодок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F72511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F72511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 xml:space="preserve">Наблюдение, анализ </w:t>
            </w:r>
            <w:r w:rsidRPr="00BD1658">
              <w:rPr>
                <w:rFonts w:ascii="Times New Roman" w:eastAsia="Calibri" w:hAnsi="Times New Roman" w:cs="Times New Roman"/>
              </w:rPr>
              <w:lastRenderedPageBreak/>
              <w:t>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BB" w:rsidRPr="00BD1658" w:rsidRDefault="00EC12BB" w:rsidP="007C201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C12BB" w:rsidRPr="00BD1658" w:rsidTr="00EC12BB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lastRenderedPageBreak/>
              <w:t>17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shd w:val="clear" w:color="auto" w:fill="FFFFFF"/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 в высоту способом перешагивания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F72511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F72511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BB" w:rsidRPr="00BD1658" w:rsidRDefault="00EC12BB" w:rsidP="007C201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C12BB" w:rsidRPr="00BD1658" w:rsidTr="00EC12BB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BB" w:rsidRPr="00BD1658" w:rsidRDefault="00EC12BB" w:rsidP="007C2010">
            <w:pPr>
              <w:widowControl w:val="0"/>
              <w:tabs>
                <w:tab w:val="left" w:pos="1779"/>
                <w:tab w:val="left" w:pos="2662"/>
                <w:tab w:val="left" w:pos="3218"/>
              </w:tabs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Метание мяча, гранаты</w:t>
            </w:r>
          </w:p>
          <w:p w:rsidR="00EC12BB" w:rsidRPr="00BD1658" w:rsidRDefault="00EC12BB" w:rsidP="007C2010">
            <w:pPr>
              <w:shd w:val="clear" w:color="auto" w:fill="FFFFFF"/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BB" w:rsidRPr="00BD1658" w:rsidRDefault="00EC12BB" w:rsidP="007C201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C12BB" w:rsidRPr="00BD1658" w:rsidTr="00EC12BB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19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Толкание ядра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BB" w:rsidRPr="00BD1658" w:rsidRDefault="00EC12BB" w:rsidP="007C201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C12BB" w:rsidRPr="00BD1658" w:rsidTr="00EC12BB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Барьерный бег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BB" w:rsidRPr="00BD1658" w:rsidRDefault="00EC12BB" w:rsidP="007C201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C12BB" w:rsidRPr="00BD1658" w:rsidTr="00EC12BB">
        <w:trPr>
          <w:trHeight w:val="382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Спринтарский бег ( 30, 60, 100, 200, 400 метров)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BB" w:rsidRPr="00BD1658" w:rsidRDefault="00EC12BB" w:rsidP="007C201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C12BB" w:rsidRPr="00BD1658" w:rsidTr="00EC12BB">
        <w:trPr>
          <w:trHeight w:val="382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22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Бег на средние дистанций ( 800, 1000, 1500)</w:t>
            </w:r>
            <w:r w:rsidRPr="00BD165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BB" w:rsidRPr="00BD1658" w:rsidRDefault="00EC12BB" w:rsidP="007C201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C12BB" w:rsidRPr="00BD1658" w:rsidTr="00EC12BB">
        <w:trPr>
          <w:trHeight w:val="382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Default="00EC12BB" w:rsidP="007C2010">
            <w:pPr>
              <w:shd w:val="clear" w:color="auto" w:fill="FFFFFF"/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Бег на выносливость (3000метров и более)</w:t>
            </w:r>
          </w:p>
          <w:p w:rsidR="00EC12BB" w:rsidRDefault="00EC12BB" w:rsidP="007C2010">
            <w:pPr>
              <w:shd w:val="clear" w:color="auto" w:fill="FFFFFF"/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Кроссовая подготовка по пересеченной местности</w:t>
            </w:r>
          </w:p>
          <w:p w:rsidR="00EC12BB" w:rsidRPr="00BD1658" w:rsidRDefault="00EC12BB" w:rsidP="007C2010">
            <w:pPr>
              <w:shd w:val="clear" w:color="auto" w:fill="FFFFFF"/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Times New Roman" w:hAnsi="Times New Roman" w:cs="Times New Roman"/>
                <w:sz w:val="24"/>
              </w:rPr>
              <w:tab/>
              <w:t>ход.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BB" w:rsidRPr="00BD1658" w:rsidRDefault="00EC12BB" w:rsidP="007C201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C12BB" w:rsidRPr="00BD1658" w:rsidTr="00BD1658">
        <w:trPr>
          <w:trHeight w:val="382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24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widowControl w:val="0"/>
              <w:tabs>
                <w:tab w:val="left" w:pos="1583"/>
                <w:tab w:val="left" w:pos="2716"/>
              </w:tabs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Многоборье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C12BB" w:rsidRPr="00BD1658" w:rsidTr="00BD1658">
        <w:trPr>
          <w:trHeight w:val="382"/>
        </w:trPr>
        <w:tc>
          <w:tcPr>
            <w:tcW w:w="9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Другие виды спорта</w:t>
            </w:r>
          </w:p>
        </w:tc>
      </w:tr>
      <w:tr w:rsidR="00EC12BB" w:rsidRPr="00BD1658" w:rsidTr="00BD1658">
        <w:trPr>
          <w:trHeight w:val="505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24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shd w:val="clear" w:color="auto" w:fill="FFFFFF"/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Подвижные игры с предметами и без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 xml:space="preserve">Выполнение контрольных испытаний производится посредством предоставления фото/видеоотчетов на электронную почту либо в </w:t>
            </w:r>
            <w:r w:rsidRPr="00BD1658">
              <w:rPr>
                <w:rFonts w:ascii="Times New Roman" w:eastAsia="Calibri" w:hAnsi="Times New Roman" w:cs="Times New Roman"/>
              </w:rPr>
              <w:lastRenderedPageBreak/>
              <w:t>мессенджеры</w:t>
            </w:r>
          </w:p>
        </w:tc>
      </w:tr>
      <w:tr w:rsidR="00EC12BB" w:rsidRPr="00BD1658" w:rsidTr="00EC12BB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shd w:val="clear" w:color="auto" w:fill="FFFFFF"/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 xml:space="preserve">Спортивные игры </w:t>
            </w:r>
            <w:r w:rsidRPr="00BD1658">
              <w:rPr>
                <w:rFonts w:ascii="Times New Roman" w:eastAsia="Calibri" w:hAnsi="Times New Roman" w:cs="Times New Roman"/>
                <w:sz w:val="24"/>
                <w:szCs w:val="24"/>
              </w:rPr>
              <w:t>с мячом (баскетбол, пионербол, футбол и др.).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BB" w:rsidRPr="00BD1658" w:rsidRDefault="00EC12BB" w:rsidP="007C201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C12BB" w:rsidRPr="00BD1658" w:rsidTr="00EC12BB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26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shd w:val="clear" w:color="auto" w:fill="FFFFFF"/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Лыжный спорт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BB" w:rsidRPr="00BD1658" w:rsidRDefault="00EC12BB" w:rsidP="007C201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C12BB" w:rsidRPr="00BD1658" w:rsidTr="00EC12BB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27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shd w:val="clear" w:color="auto" w:fill="FFFFFF"/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  <w:sz w:val="24"/>
                <w:szCs w:val="24"/>
              </w:rPr>
              <w:t>Плавание.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BB" w:rsidRPr="00BD1658" w:rsidRDefault="00EC12BB" w:rsidP="007C201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C12BB" w:rsidRPr="00BD1658" w:rsidTr="00BD1658">
        <w:tc>
          <w:tcPr>
            <w:tcW w:w="9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lastRenderedPageBreak/>
              <w:t>Участие в соревнованиях</w:t>
            </w:r>
          </w:p>
        </w:tc>
      </w:tr>
      <w:tr w:rsidR="00EC12BB" w:rsidRPr="00BD1658" w:rsidTr="00BD1658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28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shd w:val="clear" w:color="auto" w:fill="FFFFFF"/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В соответствии с календарным планом муниципального образования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Контроль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C12BB" w:rsidRPr="00BD1658" w:rsidTr="00BD1658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29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shd w:val="clear" w:color="auto" w:fill="FFFFFF"/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В соответствий с календарём соревнований в внутри группы СОГ2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Контроль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C12BB" w:rsidRPr="00BD1658" w:rsidTr="00BD1658">
        <w:tc>
          <w:tcPr>
            <w:tcW w:w="9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658">
              <w:rPr>
                <w:rFonts w:ascii="Times New Roman" w:eastAsia="Times New Roman" w:hAnsi="Times New Roman" w:cs="Times New Roman"/>
                <w:b/>
              </w:rPr>
              <w:t>Контрольные испытания.</w:t>
            </w:r>
          </w:p>
        </w:tc>
      </w:tr>
      <w:tr w:rsidR="00EC12BB" w:rsidRPr="00BD1658" w:rsidTr="00BD1658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shd w:val="clear" w:color="auto" w:fill="FFFFFF"/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Сдача контрольно-переводных нормативов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Сдача контрольных нормативов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C12BB" w:rsidRPr="00BD1658" w:rsidTr="00BD1658">
        <w:trPr>
          <w:trHeight w:val="313"/>
        </w:trPr>
        <w:tc>
          <w:tcPr>
            <w:tcW w:w="5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Всего: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BB" w:rsidRPr="00BD1658" w:rsidRDefault="00EC12BB" w:rsidP="007C201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BB" w:rsidRPr="00BD1658" w:rsidRDefault="00EC12BB" w:rsidP="007C201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F72511" w:rsidRDefault="00F72511" w:rsidP="007C2010">
      <w:pPr>
        <w:tabs>
          <w:tab w:val="left" w:pos="7797"/>
        </w:tabs>
        <w:rPr>
          <w:rFonts w:ascii="Times New Roman" w:eastAsia="Calibri" w:hAnsi="Times New Roman" w:cs="Times New Roman"/>
          <w:b/>
        </w:rPr>
      </w:pPr>
    </w:p>
    <w:p w:rsidR="00F72511" w:rsidRPr="004B451E" w:rsidRDefault="00F72511" w:rsidP="00F72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F72511" w:rsidRPr="004B451E" w:rsidRDefault="00F72511" w:rsidP="00F72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пери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 реализации программы (с 01.09.2025 по 31.05.2026</w:t>
      </w:r>
      <w:r w:rsidRPr="004B4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г.)</w:t>
      </w:r>
    </w:p>
    <w:p w:rsidR="00F5370D" w:rsidRPr="00F72511" w:rsidRDefault="00F72511" w:rsidP="00F72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6 часов в неделю.</w:t>
      </w:r>
    </w:p>
    <w:p w:rsidR="00BD1658" w:rsidRPr="00BD1658" w:rsidRDefault="00BD1658" w:rsidP="00BD1658">
      <w:pPr>
        <w:tabs>
          <w:tab w:val="left" w:pos="7797"/>
        </w:tabs>
        <w:jc w:val="center"/>
        <w:rPr>
          <w:rFonts w:ascii="Times New Roman" w:eastAsia="Calibri" w:hAnsi="Times New Roman" w:cs="Times New Roman"/>
          <w:b/>
        </w:rPr>
      </w:pPr>
      <w:r w:rsidRPr="00BD1658">
        <w:rPr>
          <w:rFonts w:ascii="Times New Roman" w:eastAsia="Calibri" w:hAnsi="Times New Roman" w:cs="Times New Roman"/>
          <w:b/>
        </w:rPr>
        <w:t>группа СОГ-1 второго года обучения</w:t>
      </w:r>
    </w:p>
    <w:p w:rsidR="00BD1658" w:rsidRPr="00BD1658" w:rsidRDefault="00BD1658" w:rsidP="00BD1658">
      <w:pPr>
        <w:tabs>
          <w:tab w:val="left" w:pos="7797"/>
        </w:tabs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3"/>
        <w:gridCol w:w="101"/>
        <w:gridCol w:w="4824"/>
        <w:gridCol w:w="564"/>
        <w:gridCol w:w="564"/>
        <w:gridCol w:w="564"/>
        <w:gridCol w:w="1072"/>
        <w:gridCol w:w="208"/>
        <w:gridCol w:w="1240"/>
      </w:tblGrid>
      <w:tr w:rsidR="00BD1658" w:rsidRPr="00BD1658" w:rsidTr="00BD1658"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49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Содержание занятий</w:t>
            </w:r>
          </w:p>
        </w:tc>
        <w:tc>
          <w:tcPr>
            <w:tcW w:w="1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Трудоёмкость</w:t>
            </w:r>
          </w:p>
          <w:p w:rsidR="00BD1658" w:rsidRPr="00BD1658" w:rsidRDefault="00BD1658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(количество академических часов)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Форма промежуточной (итоговой) аттестации</w:t>
            </w:r>
          </w:p>
        </w:tc>
      </w:tr>
      <w:tr w:rsidR="00BD1658" w:rsidRPr="00BD1658" w:rsidTr="004E4E02">
        <w:trPr>
          <w:trHeight w:val="1364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58" w:rsidRPr="00BD1658" w:rsidRDefault="00BD1658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58" w:rsidRPr="00BD1658" w:rsidRDefault="00BD1658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D1658" w:rsidRPr="00BD1658" w:rsidRDefault="00BD1658" w:rsidP="00BD1658">
            <w:pPr>
              <w:tabs>
                <w:tab w:val="left" w:pos="7797"/>
              </w:tabs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D1658" w:rsidRPr="00BD1658" w:rsidRDefault="00BD1658" w:rsidP="00BD1658">
            <w:pPr>
              <w:tabs>
                <w:tab w:val="left" w:pos="7797"/>
              </w:tabs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Теория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D1658" w:rsidRPr="00BD1658" w:rsidRDefault="00BD1658" w:rsidP="00BD1658">
            <w:pPr>
              <w:tabs>
                <w:tab w:val="left" w:pos="7797"/>
              </w:tabs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Практика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58" w:rsidRPr="00BD1658" w:rsidRDefault="00BD1658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В очном формате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58" w:rsidRPr="00BD1658" w:rsidRDefault="00BD1658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В дистанционном формате</w:t>
            </w:r>
          </w:p>
        </w:tc>
      </w:tr>
      <w:tr w:rsidR="00BD1658" w:rsidRPr="00BD1658" w:rsidTr="00BD1658">
        <w:tc>
          <w:tcPr>
            <w:tcW w:w="9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BD1658">
            <w:pPr>
              <w:tabs>
                <w:tab w:val="left" w:pos="7797"/>
              </w:tabs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658">
              <w:rPr>
                <w:rFonts w:ascii="Times New Roman" w:eastAsia="Times New Roman" w:hAnsi="Times New Roman" w:cs="Times New Roman"/>
                <w:b/>
              </w:rPr>
              <w:t>Теоретические подготовка.</w:t>
            </w:r>
          </w:p>
        </w:tc>
      </w:tr>
      <w:tr w:rsidR="00F5370D" w:rsidRPr="00BD1658" w:rsidTr="00BD1658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F5370D">
            <w:pPr>
              <w:tabs>
                <w:tab w:val="left" w:pos="7797"/>
              </w:tabs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занятиях.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Беседа, рассказ.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мессенджеры.</w:t>
            </w:r>
          </w:p>
        </w:tc>
      </w:tr>
      <w:tr w:rsidR="00F5370D" w:rsidRPr="00BD1658" w:rsidTr="004E4E02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0D" w:rsidRPr="00BD1658" w:rsidRDefault="00F5370D" w:rsidP="00F537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65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правила техники безопасности. Требования к одежде и личной гигиене на занятиях</w:t>
            </w:r>
          </w:p>
          <w:p w:rsidR="00F5370D" w:rsidRPr="00BD1658" w:rsidRDefault="00F5370D" w:rsidP="00F5370D">
            <w:pPr>
              <w:tabs>
                <w:tab w:val="left" w:pos="779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Беседа, рассказ.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70D" w:rsidRPr="00BD1658" w:rsidRDefault="00F5370D" w:rsidP="00BD16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5370D" w:rsidRPr="00BD1658" w:rsidTr="004E4E02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F5370D">
            <w:pPr>
              <w:tabs>
                <w:tab w:val="left" w:pos="7797"/>
              </w:tabs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 xml:space="preserve">История </w:t>
            </w:r>
            <w:r>
              <w:rPr>
                <w:rFonts w:ascii="Times New Roman" w:eastAsia="Calibri" w:hAnsi="Times New Roman" w:cs="Times New Roman"/>
              </w:rPr>
              <w:t>легкой атлетики  СССР и России, мира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0D" w:rsidRPr="00BD1658" w:rsidRDefault="00F5370D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70D" w:rsidRPr="00BD1658" w:rsidRDefault="00F5370D" w:rsidP="00BD16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5370D" w:rsidRPr="00BD1658" w:rsidTr="004E4E02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F5370D">
            <w:pPr>
              <w:tabs>
                <w:tab w:val="left" w:pos="7797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Основы техники легкой атлетики и технические виды.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Беседа, рассказ.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70D" w:rsidRPr="00BD1658" w:rsidRDefault="00F5370D" w:rsidP="00BD16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5370D" w:rsidRPr="00BD1658" w:rsidTr="00BD1658">
        <w:tc>
          <w:tcPr>
            <w:tcW w:w="9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BD1658">
            <w:pPr>
              <w:tabs>
                <w:tab w:val="left" w:pos="7797"/>
              </w:tabs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658">
              <w:rPr>
                <w:rFonts w:ascii="Times New Roman" w:eastAsia="Times New Roman" w:hAnsi="Times New Roman" w:cs="Times New Roman"/>
                <w:b/>
              </w:rPr>
              <w:t>Общефизическая подготовка</w:t>
            </w:r>
          </w:p>
        </w:tc>
      </w:tr>
      <w:tr w:rsidR="00F5370D" w:rsidRPr="00BD1658" w:rsidTr="004E4E02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lastRenderedPageBreak/>
              <w:t>5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0D" w:rsidRDefault="00F5370D" w:rsidP="00F5370D">
            <w:pPr>
              <w:tabs>
                <w:tab w:val="left" w:pos="7797"/>
              </w:tabs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и освоение упражнений и комплексов упражнений. Строевые упражнения. Ходьба, бег, прыжки. Общеразвивающие упражнения без предметов, с предметами. Упражнения на развитие гибкости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F5370D" w:rsidRPr="00BD1658" w:rsidRDefault="00F5370D" w:rsidP="00F72511">
            <w:pPr>
              <w:tabs>
                <w:tab w:val="left" w:pos="779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72511" w:rsidP="00F72511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72511" w:rsidP="00F72511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BD1658">
            <w:pPr>
              <w:rPr>
                <w:rFonts w:ascii="Calibri" w:eastAsia="Calibri" w:hAnsi="Calibri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</w:t>
            </w:r>
          </w:p>
        </w:tc>
      </w:tr>
      <w:tr w:rsidR="00F72511" w:rsidRPr="00BD1658" w:rsidTr="004E4E02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11" w:rsidRPr="00BD1658" w:rsidRDefault="00F72511" w:rsidP="007C2010">
            <w:pPr>
              <w:tabs>
                <w:tab w:val="left" w:pos="1252"/>
                <w:tab w:val="left" w:pos="2010"/>
                <w:tab w:val="left" w:pos="3689"/>
              </w:tabs>
              <w:spacing w:line="267" w:lineRule="exact"/>
              <w:ind w:left="110"/>
              <w:rPr>
                <w:rFonts w:ascii="Times New Roman" w:eastAsia="Calibri" w:hAnsi="Times New Roman" w:cs="Times New Roman"/>
                <w:sz w:val="24"/>
              </w:rPr>
            </w:pPr>
            <w:r w:rsidRPr="00BD1658">
              <w:rPr>
                <w:rFonts w:ascii="Times New Roman" w:eastAsia="Calibri" w:hAnsi="Times New Roman" w:cs="Times New Roman"/>
                <w:sz w:val="24"/>
              </w:rPr>
              <w:t xml:space="preserve">Развитие общей выносливости через </w:t>
            </w:r>
            <w:r w:rsidRPr="00BD1658">
              <w:rPr>
                <w:rFonts w:ascii="Times New Roman" w:eastAsia="Times New Roman" w:hAnsi="Times New Roman" w:cs="Times New Roman"/>
                <w:sz w:val="24"/>
              </w:rPr>
              <w:t>кросс.ОФП</w:t>
            </w:r>
          </w:p>
          <w:p w:rsidR="00F72511" w:rsidRPr="00BD1658" w:rsidRDefault="00F72511" w:rsidP="007C2010">
            <w:pPr>
              <w:shd w:val="clear" w:color="auto" w:fill="FFFFFF"/>
              <w:tabs>
                <w:tab w:val="left" w:pos="779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F72511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rPr>
                <w:rFonts w:ascii="Calibri" w:eastAsia="Calibri" w:hAnsi="Calibri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11" w:rsidRPr="00BD1658" w:rsidRDefault="00F72511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72511" w:rsidRPr="00BD1658" w:rsidTr="004E4E02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11" w:rsidRPr="00BD1658" w:rsidRDefault="00F72511" w:rsidP="007C2010">
            <w:pPr>
              <w:tabs>
                <w:tab w:val="left" w:pos="7797"/>
              </w:tabs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Равномерный и скоростно - силовой бег по стадиону. </w:t>
            </w:r>
            <w:r w:rsidRPr="00BD1658">
              <w:rPr>
                <w:rFonts w:ascii="Times New Roman" w:eastAsia="Times New Roman" w:hAnsi="Times New Roman" w:cs="Times New Roman"/>
                <w:sz w:val="24"/>
              </w:rPr>
              <w:t>ОФП(круговаятренировка)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rPr>
                <w:rFonts w:ascii="Calibri" w:eastAsia="Calibri" w:hAnsi="Calibri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11" w:rsidRPr="00BD1658" w:rsidRDefault="00F72511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72511" w:rsidRPr="00BD1658" w:rsidTr="004E4E02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11" w:rsidRPr="00BD1658" w:rsidRDefault="00F72511" w:rsidP="007C2010">
            <w:pPr>
              <w:widowControl w:val="0"/>
              <w:tabs>
                <w:tab w:val="left" w:pos="1622"/>
                <w:tab w:val="left" w:pos="3099"/>
                <w:tab w:val="left" w:pos="3982"/>
              </w:tabs>
              <w:autoSpaceDE w:val="0"/>
              <w:autoSpaceDN w:val="0"/>
              <w:spacing w:after="0"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1658">
              <w:rPr>
                <w:rFonts w:ascii="Times New Roman" w:eastAsia="Times New Roman" w:hAnsi="Times New Roman" w:cs="Times New Roman"/>
                <w:sz w:val="24"/>
              </w:rPr>
              <w:t>Длительная тренировка</w:t>
            </w:r>
            <w:r w:rsidRPr="00BD1658">
              <w:rPr>
                <w:rFonts w:ascii="Times New Roman" w:eastAsia="Times New Roman" w:hAnsi="Times New Roman" w:cs="Times New Roman"/>
                <w:sz w:val="24"/>
              </w:rPr>
              <w:tab/>
              <w:t>кросс</w:t>
            </w:r>
            <w:r w:rsidRPr="00BD1658">
              <w:rPr>
                <w:rFonts w:ascii="Times New Roman" w:eastAsia="Times New Roman" w:hAnsi="Times New Roman" w:cs="Times New Roman"/>
                <w:sz w:val="24"/>
              </w:rPr>
              <w:tab/>
              <w:t>по</w:t>
            </w:r>
          </w:p>
          <w:p w:rsidR="00F72511" w:rsidRPr="00BD1658" w:rsidRDefault="00F72511" w:rsidP="007C2010">
            <w:pPr>
              <w:tabs>
                <w:tab w:val="left" w:pos="7797"/>
              </w:tabs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Times New Roman" w:hAnsi="Times New Roman" w:cs="Times New Roman"/>
                <w:sz w:val="24"/>
              </w:rPr>
              <w:t>пересеченнойместности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>, кросс по стадиону.</w:t>
            </w:r>
            <w:r w:rsidRPr="00BD1658">
              <w:rPr>
                <w:rFonts w:ascii="Times New Roman" w:eastAsia="Times New Roman" w:hAnsi="Times New Roman" w:cs="Times New Roman"/>
                <w:sz w:val="24"/>
              </w:rPr>
              <w:t>ОРУ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rPr>
                <w:rFonts w:ascii="Calibri" w:eastAsia="Calibri" w:hAnsi="Calibri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11" w:rsidRPr="00BD1658" w:rsidRDefault="00F72511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72511" w:rsidRPr="00BD1658" w:rsidTr="004E4E02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11" w:rsidRPr="00BD1658" w:rsidRDefault="00F72511" w:rsidP="007C2010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BD1658">
              <w:rPr>
                <w:rFonts w:ascii="Times New Roman" w:eastAsia="Times New Roman" w:hAnsi="Times New Roman" w:cs="Times New Roman"/>
                <w:sz w:val="24"/>
              </w:rPr>
              <w:t>Развитиеобщей и специальнойвыносливости.Кросс-</w:t>
            </w:r>
          </w:p>
          <w:p w:rsidR="00F72511" w:rsidRPr="00BD1658" w:rsidRDefault="00F72511" w:rsidP="007C2010">
            <w:pPr>
              <w:shd w:val="clear" w:color="auto" w:fill="FFFFFF"/>
              <w:tabs>
                <w:tab w:val="left" w:pos="7797"/>
              </w:tabs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Times New Roman" w:hAnsi="Times New Roman" w:cs="Times New Roman"/>
                <w:sz w:val="24"/>
              </w:rPr>
              <w:t>поход.ОФП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F72511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F72511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rPr>
                <w:rFonts w:ascii="Calibri" w:eastAsia="Calibri" w:hAnsi="Calibri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11" w:rsidRPr="00BD1658" w:rsidRDefault="00F72511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72511" w:rsidRPr="00BD1658" w:rsidTr="00BD1658">
        <w:tc>
          <w:tcPr>
            <w:tcW w:w="9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 xml:space="preserve">Технико- тактическая подготовка </w:t>
            </w:r>
          </w:p>
        </w:tc>
      </w:tr>
      <w:tr w:rsidR="00F72511" w:rsidRPr="00BD1658" w:rsidTr="00EC12BB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11" w:rsidRPr="00BD1658" w:rsidRDefault="00F72511" w:rsidP="00F5370D">
            <w:pPr>
              <w:tabs>
                <w:tab w:val="left" w:pos="7797"/>
              </w:tabs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 xml:space="preserve">Техника </w:t>
            </w:r>
            <w:r>
              <w:rPr>
                <w:rFonts w:ascii="Times New Roman" w:eastAsia="Calibri" w:hAnsi="Times New Roman" w:cs="Times New Roman"/>
              </w:rPr>
              <w:t>высокого, низкого старта. Спринтерский бег.</w:t>
            </w:r>
          </w:p>
          <w:p w:rsidR="00F72511" w:rsidRPr="00BD1658" w:rsidRDefault="00F72511" w:rsidP="00F5370D">
            <w:pPr>
              <w:tabs>
                <w:tab w:val="left" w:pos="779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11" w:rsidRPr="00BD1658" w:rsidRDefault="00F72511" w:rsidP="007C2010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11" w:rsidRPr="00BD1658" w:rsidRDefault="00F72511" w:rsidP="007C2010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11" w:rsidRPr="00BD1658" w:rsidRDefault="00F72511" w:rsidP="007C2010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rPr>
                <w:rFonts w:ascii="Calibri" w:eastAsia="Calibri" w:hAnsi="Calibri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</w:t>
            </w:r>
            <w:r w:rsidRPr="00BD1658">
              <w:rPr>
                <w:rFonts w:ascii="Times New Roman" w:eastAsia="Calibri" w:hAnsi="Times New Roman" w:cs="Times New Roman"/>
              </w:rPr>
              <w:lastRenderedPageBreak/>
              <w:t>ы</w:t>
            </w:r>
          </w:p>
        </w:tc>
      </w:tr>
      <w:tr w:rsidR="00F72511" w:rsidRPr="00BD1658" w:rsidTr="00EC12BB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11" w:rsidRPr="00BD1658" w:rsidRDefault="00F72511" w:rsidP="00F5370D">
            <w:pPr>
              <w:tabs>
                <w:tab w:val="left" w:pos="7797"/>
              </w:tabs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 xml:space="preserve">Техника </w:t>
            </w:r>
            <w:r>
              <w:rPr>
                <w:rFonts w:ascii="Times New Roman" w:eastAsia="Calibri" w:hAnsi="Times New Roman" w:cs="Times New Roman"/>
              </w:rPr>
              <w:t>прыжков (длина, высота)</w:t>
            </w:r>
          </w:p>
          <w:p w:rsidR="00F72511" w:rsidRPr="00BD1658" w:rsidRDefault="00F72511" w:rsidP="00F5370D">
            <w:pPr>
              <w:tabs>
                <w:tab w:val="left" w:pos="7797"/>
              </w:tabs>
              <w:ind w:left="-23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11" w:rsidRPr="00BD1658" w:rsidRDefault="00F72511" w:rsidP="007C2010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11" w:rsidRPr="00BD1658" w:rsidRDefault="00F72511" w:rsidP="007C2010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11" w:rsidRPr="00BD1658" w:rsidRDefault="00F72511" w:rsidP="007C2010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rPr>
                <w:rFonts w:ascii="Calibri" w:eastAsia="Calibri" w:hAnsi="Calibri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11" w:rsidRPr="00BD1658" w:rsidRDefault="00F72511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72511" w:rsidRPr="00BD1658" w:rsidTr="00EC12BB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F5370D">
            <w:pPr>
              <w:tabs>
                <w:tab w:val="left" w:pos="7797"/>
              </w:tabs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  <w:sz w:val="24"/>
              </w:rPr>
              <w:t>Техника</w:t>
            </w:r>
            <w:r>
              <w:rPr>
                <w:rFonts w:ascii="Times New Roman" w:eastAsia="Calibri" w:hAnsi="Times New Roman" w:cs="Times New Roman"/>
                <w:sz w:val="24"/>
              </w:rPr>
              <w:t>метания (мяча, гранаты), толкания (ядра)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11" w:rsidRPr="00BD1658" w:rsidRDefault="00F72511" w:rsidP="007C2010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11" w:rsidRPr="00BD1658" w:rsidRDefault="00F72511" w:rsidP="007C2010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11" w:rsidRPr="00BD1658" w:rsidRDefault="00F72511" w:rsidP="007C2010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</w:t>
            </w:r>
            <w:r w:rsidRPr="00BD1658">
              <w:rPr>
                <w:rFonts w:ascii="Times New Roman" w:eastAsia="Calibri" w:hAnsi="Times New Roman" w:cs="Times New Roman"/>
              </w:rPr>
              <w:lastRenderedPageBreak/>
              <w:t>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11" w:rsidRPr="00BD1658" w:rsidRDefault="00F72511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72511" w:rsidRPr="00BD1658" w:rsidTr="00EC12BB">
        <w:trPr>
          <w:trHeight w:val="764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lastRenderedPageBreak/>
              <w:t>13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F5370D">
            <w:pPr>
              <w:tabs>
                <w:tab w:val="left" w:pos="7797"/>
              </w:tabs>
              <w:contextualSpacing/>
              <w:rPr>
                <w:rFonts w:ascii="Times New Roman" w:eastAsia="Times New Roman" w:hAnsi="Times New Roman" w:cs="Times New Roman"/>
              </w:rPr>
            </w:pPr>
            <w:r w:rsidRPr="00BD1658">
              <w:rPr>
                <w:rFonts w:ascii="Times New Roman" w:eastAsia="Times New Roman" w:hAnsi="Times New Roman" w:cs="Times New Roman"/>
                <w:sz w:val="24"/>
              </w:rPr>
              <w:t>Техника</w:t>
            </w:r>
            <w:r>
              <w:rPr>
                <w:rFonts w:ascii="Times New Roman" w:eastAsia="Times New Roman" w:hAnsi="Times New Roman" w:cs="Times New Roman"/>
                <w:sz w:val="24"/>
              </w:rPr>
              <w:t>бега через барьеры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11" w:rsidRPr="00BD1658" w:rsidRDefault="00F72511" w:rsidP="007C2010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11" w:rsidRPr="00BD1658" w:rsidRDefault="00F72511" w:rsidP="007C2010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11" w:rsidRPr="00BD1658" w:rsidRDefault="00F72511" w:rsidP="007C2010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11" w:rsidRPr="00BD1658" w:rsidRDefault="00F72511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72511" w:rsidRPr="00BD1658" w:rsidTr="00EC12BB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F5370D">
            <w:pPr>
              <w:tabs>
                <w:tab w:val="left" w:pos="7797"/>
              </w:tabs>
              <w:contextualSpacing/>
              <w:rPr>
                <w:rFonts w:ascii="Times New Roman" w:eastAsia="Times New Roman" w:hAnsi="Times New Roman" w:cs="Times New Roman"/>
              </w:rPr>
            </w:pPr>
            <w:r w:rsidRPr="00BD1658">
              <w:rPr>
                <w:rFonts w:ascii="Times New Roman" w:eastAsia="Times New Roman" w:hAnsi="Times New Roman" w:cs="Times New Roman"/>
              </w:rPr>
              <w:t xml:space="preserve">Техника </w:t>
            </w:r>
            <w:r>
              <w:rPr>
                <w:rFonts w:ascii="Times New Roman" w:eastAsia="Times New Roman" w:hAnsi="Times New Roman" w:cs="Times New Roman"/>
              </w:rPr>
              <w:t>бега на средние и длинные дистанций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11" w:rsidRPr="00BD1658" w:rsidRDefault="00F72511" w:rsidP="007C2010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11" w:rsidRPr="00BD1658" w:rsidRDefault="00F72511" w:rsidP="007C2010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11" w:rsidRPr="00BD1658" w:rsidRDefault="00F72511" w:rsidP="007C2010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11" w:rsidRPr="00BD1658" w:rsidRDefault="00F72511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72511" w:rsidRPr="00BD1658" w:rsidTr="00BD1658">
        <w:tc>
          <w:tcPr>
            <w:tcW w:w="9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shd w:val="clear" w:color="auto" w:fill="FFFFFF"/>
              <w:tabs>
                <w:tab w:val="left" w:pos="7797"/>
              </w:tabs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658">
              <w:rPr>
                <w:rFonts w:ascii="Times New Roman" w:eastAsia="Times New Roman" w:hAnsi="Times New Roman" w:cs="Times New Roman"/>
                <w:b/>
              </w:rPr>
              <w:t>Специальная физическая  подготовка</w:t>
            </w:r>
          </w:p>
        </w:tc>
      </w:tr>
      <w:tr w:rsidR="00F72511" w:rsidRPr="00BD1658" w:rsidTr="00BD1658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F5370D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Специальные беговые упражнения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</w:t>
            </w:r>
          </w:p>
        </w:tc>
      </w:tr>
      <w:tr w:rsidR="00F72511" w:rsidRPr="00BD1658" w:rsidTr="004E4E02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F5370D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Старт со стартовых колодок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11" w:rsidRPr="00BD1658" w:rsidRDefault="00F72511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72511" w:rsidRPr="00BD1658" w:rsidTr="004E4E02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F5370D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 в высоту способом перешагивания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F72511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11" w:rsidRPr="00BD1658" w:rsidRDefault="00F72511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72511" w:rsidRPr="00BD1658" w:rsidTr="004E4E02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11" w:rsidRPr="00BD1658" w:rsidRDefault="00F72511" w:rsidP="00F5370D">
            <w:pPr>
              <w:widowControl w:val="0"/>
              <w:tabs>
                <w:tab w:val="left" w:pos="1779"/>
                <w:tab w:val="left" w:pos="2662"/>
                <w:tab w:val="left" w:pos="3218"/>
              </w:tabs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Метание мяча, гранаты</w:t>
            </w:r>
          </w:p>
          <w:p w:rsidR="00F72511" w:rsidRPr="00BD1658" w:rsidRDefault="00F72511" w:rsidP="00F5370D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11" w:rsidRPr="00BD1658" w:rsidRDefault="00F72511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72511" w:rsidRPr="00BD1658" w:rsidTr="004E4E02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19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F5370D">
            <w:pPr>
              <w:tabs>
                <w:tab w:val="left" w:pos="7797"/>
              </w:tabs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Толкание ядра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11" w:rsidRPr="00BD1658" w:rsidRDefault="00F72511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72511" w:rsidRPr="00BD1658" w:rsidTr="004E4E02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F5370D">
            <w:pPr>
              <w:widowControl w:val="0"/>
              <w:autoSpaceDE w:val="0"/>
              <w:autoSpaceDN w:val="0"/>
              <w:spacing w:after="0" w:line="267" w:lineRule="exact"/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Барьерный бег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11" w:rsidRPr="00BD1658" w:rsidRDefault="00F72511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72511" w:rsidRPr="00BD1658" w:rsidTr="004E4E02">
        <w:trPr>
          <w:trHeight w:val="382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lastRenderedPageBreak/>
              <w:t>21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F5370D">
            <w:pPr>
              <w:tabs>
                <w:tab w:val="left" w:pos="7797"/>
              </w:tabs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Спринтарский бег ( 30, 60, 100, 200, 400 метров)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11" w:rsidRPr="00BD1658" w:rsidRDefault="00F72511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72511" w:rsidRPr="00BD1658" w:rsidTr="004E4E02">
        <w:trPr>
          <w:trHeight w:val="382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22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F5370D">
            <w:pPr>
              <w:tabs>
                <w:tab w:val="left" w:pos="7797"/>
              </w:tabs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Бег на средние дистанций ( 800, 1000, 1500)</w:t>
            </w:r>
            <w:r w:rsidRPr="00BD165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11" w:rsidRPr="00BD1658" w:rsidRDefault="00F72511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72511" w:rsidRPr="00BD1658" w:rsidTr="004E4E02">
        <w:trPr>
          <w:trHeight w:val="382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Default="00F72511" w:rsidP="00F5370D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Бег на выносливость (3000метров и более)</w:t>
            </w:r>
          </w:p>
          <w:p w:rsidR="00F72511" w:rsidRDefault="00F72511" w:rsidP="00F5370D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Кроссовая подготовка по пересеченной местности</w:t>
            </w:r>
          </w:p>
          <w:p w:rsidR="00F72511" w:rsidRPr="00BD1658" w:rsidRDefault="00F72511" w:rsidP="00F5370D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Times New Roman" w:hAnsi="Times New Roman" w:cs="Times New Roman"/>
                <w:sz w:val="24"/>
              </w:rPr>
              <w:tab/>
              <w:t>ход.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11" w:rsidRPr="00BD1658" w:rsidRDefault="00F72511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72511" w:rsidRPr="00BD1658" w:rsidTr="00BD1658">
        <w:trPr>
          <w:trHeight w:val="382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24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F5370D">
            <w:pPr>
              <w:widowControl w:val="0"/>
              <w:tabs>
                <w:tab w:val="left" w:pos="1583"/>
                <w:tab w:val="left" w:pos="2716"/>
              </w:tabs>
              <w:autoSpaceDE w:val="0"/>
              <w:autoSpaceDN w:val="0"/>
              <w:spacing w:after="0"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Многоборье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72511" w:rsidRPr="00BD1658" w:rsidTr="00BD1658">
        <w:trPr>
          <w:trHeight w:val="382"/>
        </w:trPr>
        <w:tc>
          <w:tcPr>
            <w:tcW w:w="9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Другие виды спорта</w:t>
            </w:r>
          </w:p>
        </w:tc>
      </w:tr>
      <w:tr w:rsidR="00F72511" w:rsidRPr="00BD1658" w:rsidTr="00BD1658">
        <w:trPr>
          <w:trHeight w:val="505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24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Подвижные игры с предметами и без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</w:t>
            </w:r>
          </w:p>
        </w:tc>
      </w:tr>
      <w:tr w:rsidR="00F72511" w:rsidRPr="00BD1658" w:rsidTr="004E4E02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 xml:space="preserve">Спортивные игры </w:t>
            </w:r>
            <w:r w:rsidRPr="00BD1658">
              <w:rPr>
                <w:rFonts w:ascii="Times New Roman" w:eastAsia="Calibri" w:hAnsi="Times New Roman" w:cs="Times New Roman"/>
                <w:sz w:val="24"/>
                <w:szCs w:val="24"/>
              </w:rPr>
              <w:t>с мячом (баскетбол, пионербол, футбол и др.).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11" w:rsidRPr="00BD1658" w:rsidRDefault="00F72511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72511" w:rsidRPr="00BD1658" w:rsidTr="004E4E02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26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Лыжный спорт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11" w:rsidRPr="00BD1658" w:rsidRDefault="00F72511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72511" w:rsidRPr="00BD1658" w:rsidTr="004E4E02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27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 xml:space="preserve">Плавание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11" w:rsidRPr="00BD1658" w:rsidRDefault="00F72511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72511" w:rsidRPr="00BD1658" w:rsidTr="00BD1658">
        <w:tc>
          <w:tcPr>
            <w:tcW w:w="9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Участие в соревнованиях</w:t>
            </w:r>
          </w:p>
        </w:tc>
      </w:tr>
      <w:tr w:rsidR="00F72511" w:rsidRPr="00BD1658" w:rsidTr="00BD1658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28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В соответствии с календарным планом муниципального образования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Контроль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72511" w:rsidRPr="00BD1658" w:rsidTr="00BD1658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29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 xml:space="preserve">В соответствии с  региональным календарным планом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Контроль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72511" w:rsidRPr="00BD1658" w:rsidTr="00BD1658">
        <w:tc>
          <w:tcPr>
            <w:tcW w:w="9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658">
              <w:rPr>
                <w:rFonts w:ascii="Times New Roman" w:eastAsia="Times New Roman" w:hAnsi="Times New Roman" w:cs="Times New Roman"/>
                <w:b/>
              </w:rPr>
              <w:t>Контрольные испытания.</w:t>
            </w:r>
          </w:p>
        </w:tc>
      </w:tr>
      <w:tr w:rsidR="00F72511" w:rsidRPr="00BD1658" w:rsidTr="00BD1658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lastRenderedPageBreak/>
              <w:t>30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Сдача контрольно-переводных нормативов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BD1658">
            <w:pPr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Сдача контрольных нормативов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72511" w:rsidRPr="00BD1658" w:rsidTr="00BD1658">
        <w:trPr>
          <w:trHeight w:val="313"/>
        </w:trPr>
        <w:tc>
          <w:tcPr>
            <w:tcW w:w="5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Всего: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11" w:rsidRPr="00BD1658" w:rsidRDefault="00F72511" w:rsidP="00BD1658">
            <w:pPr>
              <w:tabs>
                <w:tab w:val="left" w:pos="7797"/>
              </w:tabs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  <w:r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F72511" w:rsidP="00844FCB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  <w:r w:rsidR="00844FCB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11" w:rsidRPr="00BD1658" w:rsidRDefault="00844FC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11" w:rsidRPr="00BD1658" w:rsidRDefault="00F72511" w:rsidP="00BD165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11" w:rsidRPr="00BD1658" w:rsidRDefault="00F72511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BD1658" w:rsidRPr="00BD1658" w:rsidRDefault="00BD1658" w:rsidP="007C20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D1658" w:rsidRDefault="00BD1658" w:rsidP="007C2010">
      <w:pPr>
        <w:tabs>
          <w:tab w:val="left" w:pos="7797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D1658">
        <w:rPr>
          <w:rFonts w:ascii="Times New Roman" w:eastAsia="Calibri" w:hAnsi="Times New Roman" w:cs="Times New Roman"/>
          <w:b/>
        </w:rPr>
        <w:t>Календарно-тематическое планирование тренировочных занятий</w:t>
      </w:r>
    </w:p>
    <w:p w:rsidR="00263FDB" w:rsidRPr="00BD1658" w:rsidRDefault="00263FDB" w:rsidP="007C2010">
      <w:pPr>
        <w:tabs>
          <w:tab w:val="left" w:pos="7797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На 4 часа </w:t>
      </w:r>
    </w:p>
    <w:p w:rsidR="00BD1658" w:rsidRPr="00BD1658" w:rsidRDefault="00BD1658" w:rsidP="007C2010">
      <w:pPr>
        <w:tabs>
          <w:tab w:val="left" w:pos="7797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D1658">
        <w:rPr>
          <w:rFonts w:ascii="Times New Roman" w:eastAsia="Calibri" w:hAnsi="Times New Roman" w:cs="Times New Roman"/>
          <w:b/>
        </w:rPr>
        <w:t xml:space="preserve"> группа СОГ-2 второго года обучения</w:t>
      </w:r>
    </w:p>
    <w:p w:rsidR="00BD1658" w:rsidRPr="00BD1658" w:rsidRDefault="00BD1658" w:rsidP="007C2010">
      <w:pPr>
        <w:tabs>
          <w:tab w:val="left" w:pos="7797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2"/>
        <w:gridCol w:w="101"/>
        <w:gridCol w:w="141"/>
        <w:gridCol w:w="4681"/>
        <w:gridCol w:w="564"/>
        <w:gridCol w:w="564"/>
        <w:gridCol w:w="568"/>
        <w:gridCol w:w="1072"/>
        <w:gridCol w:w="62"/>
        <w:gridCol w:w="1385"/>
      </w:tblGrid>
      <w:tr w:rsidR="00BD1658" w:rsidRPr="00BD1658" w:rsidTr="004E4E02"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49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Содержание занятий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Трудоёмкость</w:t>
            </w:r>
          </w:p>
          <w:p w:rsidR="00BD1658" w:rsidRPr="00BD1658" w:rsidRDefault="00BD1658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(количество академических часов)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Форма промежуточной (итоговой) аттестации</w:t>
            </w:r>
          </w:p>
        </w:tc>
      </w:tr>
      <w:tr w:rsidR="00BD1658" w:rsidRPr="00BD1658" w:rsidTr="004E4E02">
        <w:trPr>
          <w:trHeight w:val="1364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58" w:rsidRPr="00BD1658" w:rsidRDefault="00BD1658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58" w:rsidRPr="00BD1658" w:rsidRDefault="00BD1658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D1658" w:rsidRPr="00BD1658" w:rsidRDefault="00BD1658" w:rsidP="00BD1658">
            <w:pPr>
              <w:tabs>
                <w:tab w:val="left" w:pos="7797"/>
              </w:tabs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D1658" w:rsidRPr="00BD1658" w:rsidRDefault="00BD1658" w:rsidP="00BD1658">
            <w:pPr>
              <w:tabs>
                <w:tab w:val="left" w:pos="7797"/>
              </w:tabs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Теория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D1658" w:rsidRPr="00BD1658" w:rsidRDefault="00BD1658" w:rsidP="00BD1658">
            <w:pPr>
              <w:tabs>
                <w:tab w:val="left" w:pos="7797"/>
              </w:tabs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Практика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58" w:rsidRPr="00BD1658" w:rsidRDefault="00BD1658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В очном формате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58" w:rsidRPr="00BD1658" w:rsidRDefault="00BD1658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В дистанционном формате</w:t>
            </w:r>
          </w:p>
        </w:tc>
      </w:tr>
      <w:tr w:rsidR="00BD1658" w:rsidRPr="00BD1658" w:rsidTr="004E4E02">
        <w:tc>
          <w:tcPr>
            <w:tcW w:w="95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BD1658">
            <w:pPr>
              <w:tabs>
                <w:tab w:val="left" w:pos="7797"/>
              </w:tabs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658">
              <w:rPr>
                <w:rFonts w:ascii="Times New Roman" w:eastAsia="Times New Roman" w:hAnsi="Times New Roman" w:cs="Times New Roman"/>
                <w:b/>
              </w:rPr>
              <w:t>Теоретические подготовка.</w:t>
            </w:r>
          </w:p>
        </w:tc>
      </w:tr>
      <w:tr w:rsidR="00F5370D" w:rsidRPr="00BD1658" w:rsidTr="004E4E02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F5370D">
            <w:pPr>
              <w:tabs>
                <w:tab w:val="left" w:pos="7797"/>
              </w:tabs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занятиях.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Беседа, рассказ.</w:t>
            </w:r>
          </w:p>
        </w:tc>
        <w:tc>
          <w:tcPr>
            <w:tcW w:w="14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мессенджеры.</w:t>
            </w:r>
          </w:p>
        </w:tc>
      </w:tr>
      <w:tr w:rsidR="00F5370D" w:rsidRPr="00BD1658" w:rsidTr="004E4E02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0D" w:rsidRPr="00BD1658" w:rsidRDefault="00F5370D" w:rsidP="00F537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65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правила техники безопасности. Требования к одежде и личной гигиене на занятиях</w:t>
            </w:r>
          </w:p>
          <w:p w:rsidR="00F5370D" w:rsidRPr="00BD1658" w:rsidRDefault="00F5370D" w:rsidP="00F5370D">
            <w:pPr>
              <w:tabs>
                <w:tab w:val="left" w:pos="779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Беседа, рассказ.</w:t>
            </w:r>
          </w:p>
        </w:tc>
        <w:tc>
          <w:tcPr>
            <w:tcW w:w="14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70D" w:rsidRPr="00BD1658" w:rsidRDefault="00F5370D" w:rsidP="00BD16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5370D" w:rsidRPr="00BD1658" w:rsidTr="004E4E02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F5370D">
            <w:pPr>
              <w:tabs>
                <w:tab w:val="left" w:pos="7797"/>
              </w:tabs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 xml:space="preserve">История </w:t>
            </w:r>
            <w:r>
              <w:rPr>
                <w:rFonts w:ascii="Times New Roman" w:eastAsia="Calibri" w:hAnsi="Times New Roman" w:cs="Times New Roman"/>
              </w:rPr>
              <w:t>легкой атлетики  СССР и России, мира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0D" w:rsidRPr="00BD1658" w:rsidRDefault="00F5370D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70D" w:rsidRPr="00BD1658" w:rsidRDefault="00F5370D" w:rsidP="00BD16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5370D" w:rsidRPr="00BD1658" w:rsidTr="004E4E02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4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F5370D">
            <w:pPr>
              <w:tabs>
                <w:tab w:val="left" w:pos="7797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Основы техники легкой атлетики и технические виды.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Беседа, рассказ.</w:t>
            </w:r>
          </w:p>
        </w:tc>
        <w:tc>
          <w:tcPr>
            <w:tcW w:w="14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70D" w:rsidRPr="00BD1658" w:rsidRDefault="00F5370D" w:rsidP="00BD16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5370D" w:rsidRPr="00BD1658" w:rsidTr="004E4E02">
        <w:tc>
          <w:tcPr>
            <w:tcW w:w="95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BD1658">
            <w:pPr>
              <w:tabs>
                <w:tab w:val="left" w:pos="7797"/>
              </w:tabs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658">
              <w:rPr>
                <w:rFonts w:ascii="Times New Roman" w:eastAsia="Times New Roman" w:hAnsi="Times New Roman" w:cs="Times New Roman"/>
                <w:b/>
              </w:rPr>
              <w:t>Общефизическая подготовка</w:t>
            </w:r>
          </w:p>
        </w:tc>
      </w:tr>
      <w:tr w:rsidR="00F5370D" w:rsidRPr="00BD1658" w:rsidTr="004E4E02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4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263FDB">
            <w:pPr>
              <w:tabs>
                <w:tab w:val="left" w:pos="7797"/>
              </w:tabs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и освоение упражнений и комплексов упражнений. Строевые упражнения. Ходьба, бег, прыжки. Общеразвивающие упражнения без предметов, с предметами. Упражнения на развитие гибкости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BD1658">
            <w:pPr>
              <w:rPr>
                <w:rFonts w:ascii="Calibri" w:eastAsia="Calibri" w:hAnsi="Calibri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0D" w:rsidRPr="00BD1658" w:rsidRDefault="00F5370D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Выполнение контрольных испытаний производится посредством предоставления фото/видеоо</w:t>
            </w:r>
            <w:r w:rsidRPr="00BD1658">
              <w:rPr>
                <w:rFonts w:ascii="Times New Roman" w:eastAsia="Calibri" w:hAnsi="Times New Roman" w:cs="Times New Roman"/>
              </w:rPr>
              <w:lastRenderedPageBreak/>
              <w:t>тчетов на электронную почту либо в мессенджеры</w:t>
            </w:r>
          </w:p>
        </w:tc>
      </w:tr>
      <w:tr w:rsidR="00263FDB" w:rsidRPr="00BD1658" w:rsidTr="004E4E02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4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DB" w:rsidRPr="00BD1658" w:rsidRDefault="00263FDB" w:rsidP="007C2010">
            <w:pPr>
              <w:tabs>
                <w:tab w:val="left" w:pos="1252"/>
                <w:tab w:val="left" w:pos="2010"/>
                <w:tab w:val="left" w:pos="3689"/>
              </w:tabs>
              <w:spacing w:line="267" w:lineRule="exact"/>
              <w:ind w:left="110"/>
              <w:rPr>
                <w:rFonts w:ascii="Times New Roman" w:eastAsia="Calibri" w:hAnsi="Times New Roman" w:cs="Times New Roman"/>
                <w:sz w:val="24"/>
              </w:rPr>
            </w:pPr>
            <w:r w:rsidRPr="00BD1658">
              <w:rPr>
                <w:rFonts w:ascii="Times New Roman" w:eastAsia="Calibri" w:hAnsi="Times New Roman" w:cs="Times New Roman"/>
                <w:sz w:val="24"/>
              </w:rPr>
              <w:t xml:space="preserve">Развитие общей выносливости через </w:t>
            </w:r>
            <w:r w:rsidRPr="00BD1658">
              <w:rPr>
                <w:rFonts w:ascii="Times New Roman" w:eastAsia="Times New Roman" w:hAnsi="Times New Roman" w:cs="Times New Roman"/>
                <w:sz w:val="24"/>
              </w:rPr>
              <w:t>кросс.ОФП</w:t>
            </w:r>
          </w:p>
          <w:p w:rsidR="00263FDB" w:rsidRPr="00BD1658" w:rsidRDefault="00263FDB" w:rsidP="007C2010">
            <w:pPr>
              <w:shd w:val="clear" w:color="auto" w:fill="FFFFFF"/>
              <w:tabs>
                <w:tab w:val="left" w:pos="779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12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rPr>
                <w:rFonts w:ascii="Calibri" w:eastAsia="Calibri" w:hAnsi="Calibri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 xml:space="preserve">Наблюдение, </w:t>
            </w:r>
            <w:r w:rsidRPr="00BD1658">
              <w:rPr>
                <w:rFonts w:ascii="Times New Roman" w:eastAsia="Calibri" w:hAnsi="Times New Roman" w:cs="Times New Roman"/>
              </w:rPr>
              <w:lastRenderedPageBreak/>
              <w:t>анализ исполнения</w:t>
            </w:r>
          </w:p>
        </w:tc>
        <w:tc>
          <w:tcPr>
            <w:tcW w:w="14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FDB" w:rsidRPr="00BD1658" w:rsidRDefault="00263FDB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3FDB" w:rsidRPr="00BD1658" w:rsidTr="004E4E02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lastRenderedPageBreak/>
              <w:t>7</w:t>
            </w:r>
          </w:p>
        </w:tc>
        <w:tc>
          <w:tcPr>
            <w:tcW w:w="4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7C2010">
            <w:pPr>
              <w:tabs>
                <w:tab w:val="left" w:pos="7797"/>
              </w:tabs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Равномерный и скоростно - силовой бег по стадиону. </w:t>
            </w:r>
            <w:r w:rsidRPr="00BD1658">
              <w:rPr>
                <w:rFonts w:ascii="Times New Roman" w:eastAsia="Times New Roman" w:hAnsi="Times New Roman" w:cs="Times New Roman"/>
                <w:sz w:val="24"/>
              </w:rPr>
              <w:t>ОФП(круговаятренировка)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rPr>
                <w:rFonts w:ascii="Calibri" w:eastAsia="Calibri" w:hAnsi="Calibri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FDB" w:rsidRPr="00BD1658" w:rsidRDefault="00263FDB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3FDB" w:rsidRPr="00BD1658" w:rsidTr="004E4E02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4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7C2010">
            <w:pPr>
              <w:widowControl w:val="0"/>
              <w:tabs>
                <w:tab w:val="left" w:pos="1622"/>
                <w:tab w:val="left" w:pos="3099"/>
                <w:tab w:val="left" w:pos="3982"/>
              </w:tabs>
              <w:autoSpaceDE w:val="0"/>
              <w:autoSpaceDN w:val="0"/>
              <w:spacing w:after="0"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1658">
              <w:rPr>
                <w:rFonts w:ascii="Times New Roman" w:eastAsia="Times New Roman" w:hAnsi="Times New Roman" w:cs="Times New Roman"/>
                <w:sz w:val="24"/>
              </w:rPr>
              <w:t>Длительная тренировка</w:t>
            </w:r>
            <w:r w:rsidRPr="00BD1658">
              <w:rPr>
                <w:rFonts w:ascii="Times New Roman" w:eastAsia="Times New Roman" w:hAnsi="Times New Roman" w:cs="Times New Roman"/>
                <w:sz w:val="24"/>
              </w:rPr>
              <w:tab/>
              <w:t>кросс</w:t>
            </w:r>
            <w:r w:rsidRPr="00BD1658">
              <w:rPr>
                <w:rFonts w:ascii="Times New Roman" w:eastAsia="Times New Roman" w:hAnsi="Times New Roman" w:cs="Times New Roman"/>
                <w:sz w:val="24"/>
              </w:rPr>
              <w:tab/>
              <w:t>по</w:t>
            </w:r>
          </w:p>
          <w:p w:rsidR="00263FDB" w:rsidRPr="00BD1658" w:rsidRDefault="00263FDB" w:rsidP="007C2010">
            <w:pPr>
              <w:tabs>
                <w:tab w:val="left" w:pos="7797"/>
              </w:tabs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Times New Roman" w:hAnsi="Times New Roman" w:cs="Times New Roman"/>
                <w:sz w:val="24"/>
              </w:rPr>
              <w:t>пересеченнойместности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>, кросс по стадиону.</w:t>
            </w:r>
            <w:r w:rsidRPr="00BD1658">
              <w:rPr>
                <w:rFonts w:ascii="Times New Roman" w:eastAsia="Times New Roman" w:hAnsi="Times New Roman" w:cs="Times New Roman"/>
                <w:sz w:val="24"/>
              </w:rPr>
              <w:t>ОРУ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rPr>
                <w:rFonts w:ascii="Calibri" w:eastAsia="Calibri" w:hAnsi="Calibri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FDB" w:rsidRPr="00BD1658" w:rsidRDefault="00263FDB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3FDB" w:rsidRPr="00BD1658" w:rsidTr="004E4E02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4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7C2010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BD1658">
              <w:rPr>
                <w:rFonts w:ascii="Times New Roman" w:eastAsia="Times New Roman" w:hAnsi="Times New Roman" w:cs="Times New Roman"/>
                <w:sz w:val="24"/>
              </w:rPr>
              <w:t>Развитиеобщей и специальнойвыносливости.Кросс-</w:t>
            </w:r>
          </w:p>
          <w:p w:rsidR="00263FDB" w:rsidRPr="00BD1658" w:rsidRDefault="00263FDB" w:rsidP="007C2010">
            <w:pPr>
              <w:shd w:val="clear" w:color="auto" w:fill="FFFFFF"/>
              <w:tabs>
                <w:tab w:val="left" w:pos="7797"/>
              </w:tabs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Times New Roman" w:hAnsi="Times New Roman" w:cs="Times New Roman"/>
                <w:sz w:val="24"/>
              </w:rPr>
              <w:t>поход.ОФП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263FDB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263FDB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rPr>
                <w:rFonts w:ascii="Calibri" w:eastAsia="Calibri" w:hAnsi="Calibri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FDB" w:rsidRPr="00BD1658" w:rsidRDefault="00263FDB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3FDB" w:rsidRPr="00BD1658" w:rsidTr="004E4E02">
        <w:tc>
          <w:tcPr>
            <w:tcW w:w="95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 xml:space="preserve">Технико – тактическая  подготовка </w:t>
            </w:r>
          </w:p>
        </w:tc>
      </w:tr>
      <w:tr w:rsidR="00263FDB" w:rsidRPr="00BD1658" w:rsidTr="004E4E02"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DB" w:rsidRPr="00BD1658" w:rsidRDefault="00263FDB" w:rsidP="00F5370D">
            <w:pPr>
              <w:tabs>
                <w:tab w:val="left" w:pos="7797"/>
              </w:tabs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 xml:space="preserve">Техника </w:t>
            </w:r>
            <w:r>
              <w:rPr>
                <w:rFonts w:ascii="Times New Roman" w:eastAsia="Calibri" w:hAnsi="Times New Roman" w:cs="Times New Roman"/>
              </w:rPr>
              <w:t>высокого, низкого старта. Спринтерский бег.</w:t>
            </w:r>
          </w:p>
          <w:p w:rsidR="00263FDB" w:rsidRPr="00BD1658" w:rsidRDefault="00263FDB" w:rsidP="00F5370D">
            <w:pPr>
              <w:tabs>
                <w:tab w:val="left" w:pos="779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rPr>
                <w:rFonts w:ascii="Calibri" w:eastAsia="Calibri" w:hAnsi="Calibri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</w:t>
            </w:r>
          </w:p>
        </w:tc>
      </w:tr>
      <w:tr w:rsidR="00263FDB" w:rsidRPr="00BD1658" w:rsidTr="004E4E02"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DB" w:rsidRPr="00BD1658" w:rsidRDefault="00263FDB" w:rsidP="00F5370D">
            <w:pPr>
              <w:tabs>
                <w:tab w:val="left" w:pos="7797"/>
              </w:tabs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 xml:space="preserve">Техника </w:t>
            </w:r>
            <w:r>
              <w:rPr>
                <w:rFonts w:ascii="Times New Roman" w:eastAsia="Calibri" w:hAnsi="Times New Roman" w:cs="Times New Roman"/>
              </w:rPr>
              <w:t>прыжков (длина, высота)</w:t>
            </w:r>
          </w:p>
          <w:p w:rsidR="00263FDB" w:rsidRPr="00BD1658" w:rsidRDefault="00263FDB" w:rsidP="00F5370D">
            <w:pPr>
              <w:tabs>
                <w:tab w:val="left" w:pos="7797"/>
              </w:tabs>
              <w:ind w:left="-23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rPr>
                <w:rFonts w:ascii="Calibri" w:eastAsia="Calibri" w:hAnsi="Calibri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FDB" w:rsidRPr="00BD1658" w:rsidRDefault="00263FDB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3FDB" w:rsidRPr="00BD1658" w:rsidTr="004E4E02"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F5370D">
            <w:pPr>
              <w:tabs>
                <w:tab w:val="left" w:pos="7797"/>
              </w:tabs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  <w:sz w:val="24"/>
              </w:rPr>
              <w:t>Техника</w:t>
            </w:r>
            <w:r>
              <w:rPr>
                <w:rFonts w:ascii="Times New Roman" w:eastAsia="Calibri" w:hAnsi="Times New Roman" w:cs="Times New Roman"/>
                <w:sz w:val="24"/>
              </w:rPr>
              <w:t>метания (мяча, гранаты), толкания (ядра)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FDB" w:rsidRPr="00BD1658" w:rsidRDefault="00263FDB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3FDB" w:rsidRPr="00BD1658" w:rsidTr="004E4E02">
        <w:trPr>
          <w:trHeight w:val="764"/>
        </w:trPr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F5370D">
            <w:pPr>
              <w:tabs>
                <w:tab w:val="left" w:pos="7797"/>
              </w:tabs>
              <w:contextualSpacing/>
              <w:rPr>
                <w:rFonts w:ascii="Times New Roman" w:eastAsia="Times New Roman" w:hAnsi="Times New Roman" w:cs="Times New Roman"/>
              </w:rPr>
            </w:pPr>
            <w:r w:rsidRPr="00BD1658">
              <w:rPr>
                <w:rFonts w:ascii="Times New Roman" w:eastAsia="Times New Roman" w:hAnsi="Times New Roman" w:cs="Times New Roman"/>
                <w:sz w:val="24"/>
              </w:rPr>
              <w:t>Техника</w:t>
            </w:r>
            <w:r>
              <w:rPr>
                <w:rFonts w:ascii="Times New Roman" w:eastAsia="Times New Roman" w:hAnsi="Times New Roman" w:cs="Times New Roman"/>
                <w:sz w:val="24"/>
              </w:rPr>
              <w:t>бега через барьеры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FDB" w:rsidRPr="00BD1658" w:rsidRDefault="00263FDB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3FDB" w:rsidRPr="00BD1658" w:rsidTr="004E4E02"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F5370D">
            <w:pPr>
              <w:tabs>
                <w:tab w:val="left" w:pos="7797"/>
              </w:tabs>
              <w:contextualSpacing/>
              <w:rPr>
                <w:rFonts w:ascii="Times New Roman" w:eastAsia="Times New Roman" w:hAnsi="Times New Roman" w:cs="Times New Roman"/>
              </w:rPr>
            </w:pPr>
            <w:r w:rsidRPr="00BD1658">
              <w:rPr>
                <w:rFonts w:ascii="Times New Roman" w:eastAsia="Times New Roman" w:hAnsi="Times New Roman" w:cs="Times New Roman"/>
              </w:rPr>
              <w:t xml:space="preserve">Техника </w:t>
            </w:r>
            <w:r>
              <w:rPr>
                <w:rFonts w:ascii="Times New Roman" w:eastAsia="Times New Roman" w:hAnsi="Times New Roman" w:cs="Times New Roman"/>
              </w:rPr>
              <w:t>бега на средние и длинные дистанций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</w:t>
            </w:r>
            <w:r w:rsidRPr="00BD1658">
              <w:rPr>
                <w:rFonts w:ascii="Times New Roman" w:eastAsia="Calibri" w:hAnsi="Times New Roman" w:cs="Times New Roman"/>
              </w:rPr>
              <w:lastRenderedPageBreak/>
              <w:t>ния</w:t>
            </w:r>
          </w:p>
        </w:tc>
        <w:tc>
          <w:tcPr>
            <w:tcW w:w="14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FDB" w:rsidRPr="00BD1658" w:rsidRDefault="00263FDB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3FDB" w:rsidRPr="00BD1658" w:rsidTr="004E4E02">
        <w:tc>
          <w:tcPr>
            <w:tcW w:w="95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shd w:val="clear" w:color="auto" w:fill="FFFFFF"/>
              <w:tabs>
                <w:tab w:val="left" w:pos="7797"/>
              </w:tabs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658">
              <w:rPr>
                <w:rFonts w:ascii="Times New Roman" w:eastAsia="Times New Roman" w:hAnsi="Times New Roman" w:cs="Times New Roman"/>
                <w:b/>
              </w:rPr>
              <w:lastRenderedPageBreak/>
              <w:t>Специально физическая  подготовка</w:t>
            </w:r>
          </w:p>
        </w:tc>
      </w:tr>
      <w:tr w:rsidR="00263FDB" w:rsidRPr="00BD1658" w:rsidTr="004E4E02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F5370D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Специальные беговые упражнения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</w:t>
            </w:r>
          </w:p>
        </w:tc>
      </w:tr>
      <w:tr w:rsidR="00263FDB" w:rsidRPr="00BD1658" w:rsidTr="004E4E02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F5370D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Старт со стартовых колодок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FDB" w:rsidRPr="00BD1658" w:rsidRDefault="00263FDB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3FDB" w:rsidRPr="00BD1658" w:rsidTr="004E4E02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F5370D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 в высоту способом перешагивания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FDB" w:rsidRPr="00BD1658" w:rsidRDefault="00263FDB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3FDB" w:rsidRPr="00BD1658" w:rsidTr="004E4E02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DB" w:rsidRPr="00BD1658" w:rsidRDefault="00263FDB" w:rsidP="00F5370D">
            <w:pPr>
              <w:widowControl w:val="0"/>
              <w:tabs>
                <w:tab w:val="left" w:pos="1779"/>
                <w:tab w:val="left" w:pos="2662"/>
                <w:tab w:val="left" w:pos="3218"/>
              </w:tabs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Метание мяча, гранаты</w:t>
            </w:r>
          </w:p>
          <w:p w:rsidR="00263FDB" w:rsidRPr="00BD1658" w:rsidRDefault="00263FDB" w:rsidP="00F5370D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FDB" w:rsidRPr="00BD1658" w:rsidRDefault="00263FDB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3FDB" w:rsidRPr="00BD1658" w:rsidTr="004E4E02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19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F5370D">
            <w:pPr>
              <w:tabs>
                <w:tab w:val="left" w:pos="7797"/>
              </w:tabs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Толкание ядра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FDB" w:rsidRPr="00BD1658" w:rsidRDefault="00263FDB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3FDB" w:rsidRPr="00BD1658" w:rsidTr="004E4E02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F5370D">
            <w:pPr>
              <w:widowControl w:val="0"/>
              <w:autoSpaceDE w:val="0"/>
              <w:autoSpaceDN w:val="0"/>
              <w:spacing w:after="0" w:line="267" w:lineRule="exact"/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Барьерный бег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FDB" w:rsidRPr="00BD1658" w:rsidRDefault="00263FDB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3FDB" w:rsidRPr="00BD1658" w:rsidTr="004E4E02">
        <w:trPr>
          <w:trHeight w:val="382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21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F5370D">
            <w:pPr>
              <w:tabs>
                <w:tab w:val="left" w:pos="7797"/>
              </w:tabs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Спринтарский бег ( 30, 60, 100, 200, 400 метров)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FDB" w:rsidRPr="00BD1658" w:rsidRDefault="00263FDB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3FDB" w:rsidRPr="00BD1658" w:rsidTr="004E4E02">
        <w:trPr>
          <w:trHeight w:val="382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22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F5370D">
            <w:pPr>
              <w:tabs>
                <w:tab w:val="left" w:pos="7797"/>
              </w:tabs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Бег на средние дистанций ( 800, 1000, 1500)</w:t>
            </w:r>
            <w:r w:rsidRPr="00BD165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FDB" w:rsidRPr="00BD1658" w:rsidRDefault="00263FDB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3FDB" w:rsidRPr="00BD1658" w:rsidTr="004E4E02">
        <w:trPr>
          <w:trHeight w:val="382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lastRenderedPageBreak/>
              <w:t>23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Default="00263FDB" w:rsidP="00F5370D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Бег на выносливость (3000метров и более)</w:t>
            </w:r>
          </w:p>
          <w:p w:rsidR="00263FDB" w:rsidRDefault="00263FDB" w:rsidP="00F5370D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Кроссовая подготовка по пересеченной местности</w:t>
            </w:r>
          </w:p>
          <w:p w:rsidR="00263FDB" w:rsidRPr="00BD1658" w:rsidRDefault="00263FDB" w:rsidP="00F5370D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Times New Roman" w:hAnsi="Times New Roman" w:cs="Times New Roman"/>
                <w:sz w:val="24"/>
              </w:rPr>
              <w:tab/>
              <w:t>ход.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FDB" w:rsidRPr="00BD1658" w:rsidRDefault="00263FDB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3FDB" w:rsidRPr="00BD1658" w:rsidTr="004E4E02">
        <w:trPr>
          <w:trHeight w:val="382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24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F5370D">
            <w:pPr>
              <w:widowControl w:val="0"/>
              <w:tabs>
                <w:tab w:val="left" w:pos="1583"/>
                <w:tab w:val="left" w:pos="2716"/>
              </w:tabs>
              <w:autoSpaceDE w:val="0"/>
              <w:autoSpaceDN w:val="0"/>
              <w:spacing w:after="0"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Многоборье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3FDB" w:rsidRPr="00BD1658" w:rsidTr="004E4E02">
        <w:trPr>
          <w:trHeight w:val="382"/>
        </w:trPr>
        <w:tc>
          <w:tcPr>
            <w:tcW w:w="95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Другие виды спорта</w:t>
            </w:r>
          </w:p>
        </w:tc>
      </w:tr>
      <w:tr w:rsidR="00263FDB" w:rsidRPr="00BD1658" w:rsidTr="004E4E02">
        <w:trPr>
          <w:trHeight w:val="505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24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Подвижные игры с предметами и без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</w:t>
            </w:r>
          </w:p>
        </w:tc>
        <w:tc>
          <w:tcPr>
            <w:tcW w:w="14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</w:t>
            </w:r>
          </w:p>
        </w:tc>
      </w:tr>
      <w:tr w:rsidR="00263FDB" w:rsidRPr="00BD1658" w:rsidTr="004E4E02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 xml:space="preserve">Спортивные игры </w:t>
            </w:r>
            <w:r w:rsidRPr="00BD1658">
              <w:rPr>
                <w:rFonts w:ascii="Times New Roman" w:eastAsia="Calibri" w:hAnsi="Times New Roman" w:cs="Times New Roman"/>
                <w:sz w:val="24"/>
                <w:szCs w:val="24"/>
              </w:rPr>
              <w:t>с мячом (баскетбол, пионербол, футбол и др.).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</w:t>
            </w:r>
          </w:p>
        </w:tc>
        <w:tc>
          <w:tcPr>
            <w:tcW w:w="14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FDB" w:rsidRPr="00BD1658" w:rsidRDefault="00263FDB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3FDB" w:rsidRPr="00BD1658" w:rsidTr="004E4E02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26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Лыжный спорт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</w:t>
            </w:r>
          </w:p>
        </w:tc>
        <w:tc>
          <w:tcPr>
            <w:tcW w:w="14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FDB" w:rsidRPr="00BD1658" w:rsidRDefault="00263FDB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3FDB" w:rsidRPr="00BD1658" w:rsidTr="004E4E02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27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 xml:space="preserve">Плавание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</w:t>
            </w:r>
          </w:p>
        </w:tc>
        <w:tc>
          <w:tcPr>
            <w:tcW w:w="14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FDB" w:rsidRPr="00BD1658" w:rsidRDefault="00263FDB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3FDB" w:rsidRPr="00BD1658" w:rsidTr="004E4E02">
        <w:tc>
          <w:tcPr>
            <w:tcW w:w="95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Участие в соревнованиях</w:t>
            </w:r>
          </w:p>
        </w:tc>
      </w:tr>
      <w:tr w:rsidR="00263FDB" w:rsidRPr="00BD1658" w:rsidTr="004E4E02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28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В соответствии с календарным планом муниципального образования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Контроль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3FDB" w:rsidRPr="00BD1658" w:rsidTr="004E4E02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29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В соответствий с календарём соревнований в внутри группы СОГ2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Контроль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3FDB" w:rsidRPr="00BD1658" w:rsidTr="004E4E02">
        <w:tc>
          <w:tcPr>
            <w:tcW w:w="95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658">
              <w:rPr>
                <w:rFonts w:ascii="Times New Roman" w:eastAsia="Times New Roman" w:hAnsi="Times New Roman" w:cs="Times New Roman"/>
                <w:b/>
              </w:rPr>
              <w:t>Контрольные испытания.</w:t>
            </w:r>
          </w:p>
        </w:tc>
      </w:tr>
      <w:tr w:rsidR="00263FDB" w:rsidRPr="00BD1658" w:rsidTr="004E4E02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4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Сдача контрольно-переводных нормативов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Сдача контрольных нормативов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3FDB" w:rsidRPr="00BD1658" w:rsidTr="004E4E02">
        <w:trPr>
          <w:trHeight w:val="313"/>
        </w:trPr>
        <w:tc>
          <w:tcPr>
            <w:tcW w:w="5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Всего: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844FCB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  <w:r w:rsidR="00844FCB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DB" w:rsidRPr="00BD1658" w:rsidRDefault="00263FDB" w:rsidP="00BD165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BD1658" w:rsidRDefault="00BD1658" w:rsidP="00BD165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63FDB" w:rsidRPr="00263FDB" w:rsidRDefault="00263FDB" w:rsidP="00263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263FDB" w:rsidRPr="00263FDB" w:rsidRDefault="00263FDB" w:rsidP="00263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период реализации программы (с 01.09.202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263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31.05.202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263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г.)</w:t>
      </w:r>
    </w:p>
    <w:p w:rsidR="00263FDB" w:rsidRPr="00263FDB" w:rsidRDefault="00263FDB" w:rsidP="00263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6 часов в неделю.</w:t>
      </w:r>
    </w:p>
    <w:p w:rsidR="00BD1658" w:rsidRPr="00BD1658" w:rsidRDefault="00BD1658" w:rsidP="00263FD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D1658" w:rsidRPr="00BD1658" w:rsidRDefault="00BD1658" w:rsidP="007C2010">
      <w:pPr>
        <w:tabs>
          <w:tab w:val="left" w:pos="7797"/>
        </w:tabs>
        <w:jc w:val="center"/>
        <w:rPr>
          <w:rFonts w:ascii="Times New Roman" w:eastAsia="Calibri" w:hAnsi="Times New Roman" w:cs="Times New Roman"/>
          <w:b/>
        </w:rPr>
      </w:pPr>
      <w:r w:rsidRPr="00BD1658">
        <w:rPr>
          <w:rFonts w:ascii="Times New Roman" w:eastAsia="Calibri" w:hAnsi="Times New Roman" w:cs="Times New Roman"/>
          <w:b/>
        </w:rPr>
        <w:t>группа СОГ-1 третьего года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3"/>
        <w:gridCol w:w="101"/>
        <w:gridCol w:w="4824"/>
        <w:gridCol w:w="564"/>
        <w:gridCol w:w="564"/>
        <w:gridCol w:w="568"/>
        <w:gridCol w:w="1072"/>
        <w:gridCol w:w="66"/>
        <w:gridCol w:w="1382"/>
      </w:tblGrid>
      <w:tr w:rsidR="00BD1658" w:rsidRPr="00BD1658" w:rsidTr="00BD1658"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49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Содержание занятий</w:t>
            </w:r>
          </w:p>
        </w:tc>
        <w:tc>
          <w:tcPr>
            <w:tcW w:w="1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Трудоёмкость</w:t>
            </w:r>
          </w:p>
          <w:p w:rsidR="00BD1658" w:rsidRPr="00BD1658" w:rsidRDefault="00BD1658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(количество академических часов)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Форма промежуточной (итоговой) аттестации</w:t>
            </w:r>
          </w:p>
        </w:tc>
      </w:tr>
      <w:tr w:rsidR="00BD1658" w:rsidRPr="00BD1658" w:rsidTr="004E4E02">
        <w:trPr>
          <w:trHeight w:val="1364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58" w:rsidRPr="00BD1658" w:rsidRDefault="00BD1658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58" w:rsidRPr="00BD1658" w:rsidRDefault="00BD1658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D1658" w:rsidRPr="00BD1658" w:rsidRDefault="00BD1658" w:rsidP="00BD1658">
            <w:pPr>
              <w:tabs>
                <w:tab w:val="left" w:pos="7797"/>
              </w:tabs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D1658" w:rsidRPr="00BD1658" w:rsidRDefault="00BD1658" w:rsidP="00BD1658">
            <w:pPr>
              <w:tabs>
                <w:tab w:val="left" w:pos="7797"/>
              </w:tabs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Теория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D1658" w:rsidRPr="00BD1658" w:rsidRDefault="00BD1658" w:rsidP="00BD1658">
            <w:pPr>
              <w:tabs>
                <w:tab w:val="left" w:pos="7797"/>
              </w:tabs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Практика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58" w:rsidRPr="00BD1658" w:rsidRDefault="00BD1658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В очном формате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58" w:rsidRPr="00BD1658" w:rsidRDefault="00BD1658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В дистанционном формате</w:t>
            </w:r>
          </w:p>
        </w:tc>
      </w:tr>
      <w:tr w:rsidR="00BD1658" w:rsidRPr="00BD1658" w:rsidTr="00BD1658">
        <w:tc>
          <w:tcPr>
            <w:tcW w:w="9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BD1658">
            <w:pPr>
              <w:tabs>
                <w:tab w:val="left" w:pos="7797"/>
              </w:tabs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658">
              <w:rPr>
                <w:rFonts w:ascii="Times New Roman" w:eastAsia="Times New Roman" w:hAnsi="Times New Roman" w:cs="Times New Roman"/>
                <w:b/>
              </w:rPr>
              <w:t>Теоретические подготовка.</w:t>
            </w:r>
          </w:p>
        </w:tc>
      </w:tr>
      <w:tr w:rsidR="00881525" w:rsidRPr="00BD1658" w:rsidTr="00BD1658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занятиях.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Беседа, рассказ.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мессенджеры.</w:t>
            </w:r>
          </w:p>
        </w:tc>
      </w:tr>
      <w:tr w:rsidR="00881525" w:rsidRPr="00BD1658" w:rsidTr="004E4E02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25" w:rsidRPr="00BD1658" w:rsidRDefault="00881525" w:rsidP="007C201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65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правила техники безопасности. Требования к одежде и личной гигиене на занятиях</w:t>
            </w:r>
          </w:p>
          <w:p w:rsidR="00881525" w:rsidRPr="00BD1658" w:rsidRDefault="00881525" w:rsidP="007C2010">
            <w:pPr>
              <w:tabs>
                <w:tab w:val="left" w:pos="779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Беседа, рассказ.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525" w:rsidRPr="00BD1658" w:rsidRDefault="00881525" w:rsidP="00BD16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81525" w:rsidRPr="00BD1658" w:rsidTr="004E4E02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 xml:space="preserve">История </w:t>
            </w:r>
            <w:r>
              <w:rPr>
                <w:rFonts w:ascii="Times New Roman" w:eastAsia="Calibri" w:hAnsi="Times New Roman" w:cs="Times New Roman"/>
              </w:rPr>
              <w:t>легкой атлетики  СССР и России, мира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Беседа, рассказ.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525" w:rsidRPr="00BD1658" w:rsidRDefault="00881525" w:rsidP="00BD16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81525" w:rsidRPr="00BD1658" w:rsidTr="004E4E02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Основы техники легкой атлетики и технические виды.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Беседа, рассказ.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525" w:rsidRPr="00BD1658" w:rsidRDefault="00881525" w:rsidP="00BD16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81525" w:rsidRPr="00BD1658" w:rsidTr="00BD1658">
        <w:tc>
          <w:tcPr>
            <w:tcW w:w="9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BD1658">
            <w:pPr>
              <w:tabs>
                <w:tab w:val="left" w:pos="7797"/>
              </w:tabs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658">
              <w:rPr>
                <w:rFonts w:ascii="Times New Roman" w:eastAsia="Times New Roman" w:hAnsi="Times New Roman" w:cs="Times New Roman"/>
                <w:b/>
              </w:rPr>
              <w:t>Общефизическая подготовка</w:t>
            </w:r>
          </w:p>
        </w:tc>
      </w:tr>
      <w:tr w:rsidR="00881525" w:rsidRPr="00BD1658" w:rsidTr="00CD27EF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Default="00881525" w:rsidP="00F5370D">
            <w:pPr>
              <w:tabs>
                <w:tab w:val="left" w:pos="7797"/>
              </w:tabs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и освоение упражнений и комплексов упражнений. Строевые упражнения. Ходьба, бег, прыжки. Общеразвивающие упражнения без предметов, с предметами. Упражнения на развитие гибкости</w:t>
            </w:r>
          </w:p>
          <w:p w:rsidR="00881525" w:rsidRPr="00BD1658" w:rsidRDefault="00881525" w:rsidP="00263FDB">
            <w:pPr>
              <w:tabs>
                <w:tab w:val="left" w:pos="779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BD1658">
            <w:pPr>
              <w:rPr>
                <w:rFonts w:ascii="Calibri" w:eastAsia="Calibri" w:hAnsi="Calibri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</w:t>
            </w:r>
          </w:p>
        </w:tc>
      </w:tr>
      <w:tr w:rsidR="00263FDB" w:rsidRPr="00BD1658" w:rsidTr="00CD27EF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DB" w:rsidRPr="00BD1658" w:rsidRDefault="00263FDB" w:rsidP="007C2010">
            <w:pPr>
              <w:tabs>
                <w:tab w:val="left" w:pos="1252"/>
                <w:tab w:val="left" w:pos="2010"/>
                <w:tab w:val="left" w:pos="3689"/>
              </w:tabs>
              <w:spacing w:line="267" w:lineRule="exact"/>
              <w:ind w:left="110"/>
              <w:rPr>
                <w:rFonts w:ascii="Times New Roman" w:eastAsia="Calibri" w:hAnsi="Times New Roman" w:cs="Times New Roman"/>
                <w:sz w:val="24"/>
              </w:rPr>
            </w:pPr>
            <w:r w:rsidRPr="00BD1658">
              <w:rPr>
                <w:rFonts w:ascii="Times New Roman" w:eastAsia="Calibri" w:hAnsi="Times New Roman" w:cs="Times New Roman"/>
                <w:sz w:val="24"/>
              </w:rPr>
              <w:t xml:space="preserve">Развитие общей выносливости через </w:t>
            </w:r>
            <w:r w:rsidRPr="00BD1658">
              <w:rPr>
                <w:rFonts w:ascii="Times New Roman" w:eastAsia="Times New Roman" w:hAnsi="Times New Roman" w:cs="Times New Roman"/>
                <w:sz w:val="24"/>
              </w:rPr>
              <w:t>кросс.ОФП</w:t>
            </w:r>
          </w:p>
          <w:p w:rsidR="00263FDB" w:rsidRPr="00BD1658" w:rsidRDefault="00263FDB" w:rsidP="007C2010">
            <w:pPr>
              <w:shd w:val="clear" w:color="auto" w:fill="FFFFFF"/>
              <w:tabs>
                <w:tab w:val="left" w:pos="779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rPr>
                <w:rFonts w:ascii="Calibri" w:eastAsia="Calibri" w:hAnsi="Calibri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FDB" w:rsidRPr="00BD1658" w:rsidRDefault="00263FDB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3FDB" w:rsidRPr="00BD1658" w:rsidTr="00CD27EF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7C2010">
            <w:pPr>
              <w:tabs>
                <w:tab w:val="left" w:pos="7797"/>
              </w:tabs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Равномерный и скоростно - силовой бег по стадиону. </w:t>
            </w:r>
            <w:r w:rsidRPr="00BD1658">
              <w:rPr>
                <w:rFonts w:ascii="Times New Roman" w:eastAsia="Times New Roman" w:hAnsi="Times New Roman" w:cs="Times New Roman"/>
                <w:sz w:val="24"/>
              </w:rPr>
              <w:t>ОФП(круговаятренировка)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rPr>
                <w:rFonts w:ascii="Calibri" w:eastAsia="Calibri" w:hAnsi="Calibri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</w:t>
            </w:r>
            <w:r w:rsidRPr="00BD1658">
              <w:rPr>
                <w:rFonts w:ascii="Times New Roman" w:eastAsia="Calibri" w:hAnsi="Times New Roman" w:cs="Times New Roman"/>
              </w:rPr>
              <w:lastRenderedPageBreak/>
              <w:t>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FDB" w:rsidRPr="00BD1658" w:rsidRDefault="00263FDB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3FDB" w:rsidRPr="00BD1658" w:rsidTr="00CD27EF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lastRenderedPageBreak/>
              <w:t>8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7C2010">
            <w:pPr>
              <w:widowControl w:val="0"/>
              <w:tabs>
                <w:tab w:val="left" w:pos="1622"/>
                <w:tab w:val="left" w:pos="3099"/>
                <w:tab w:val="left" w:pos="3982"/>
              </w:tabs>
              <w:autoSpaceDE w:val="0"/>
              <w:autoSpaceDN w:val="0"/>
              <w:spacing w:after="0"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1658">
              <w:rPr>
                <w:rFonts w:ascii="Times New Roman" w:eastAsia="Times New Roman" w:hAnsi="Times New Roman" w:cs="Times New Roman"/>
                <w:sz w:val="24"/>
              </w:rPr>
              <w:t>Длительная тренировка</w:t>
            </w:r>
            <w:r w:rsidRPr="00BD1658">
              <w:rPr>
                <w:rFonts w:ascii="Times New Roman" w:eastAsia="Times New Roman" w:hAnsi="Times New Roman" w:cs="Times New Roman"/>
                <w:sz w:val="24"/>
              </w:rPr>
              <w:tab/>
              <w:t>кросс</w:t>
            </w:r>
            <w:r w:rsidRPr="00BD1658">
              <w:rPr>
                <w:rFonts w:ascii="Times New Roman" w:eastAsia="Times New Roman" w:hAnsi="Times New Roman" w:cs="Times New Roman"/>
                <w:sz w:val="24"/>
              </w:rPr>
              <w:tab/>
              <w:t>по</w:t>
            </w:r>
          </w:p>
          <w:p w:rsidR="00263FDB" w:rsidRPr="00BD1658" w:rsidRDefault="00263FDB" w:rsidP="007C2010">
            <w:pPr>
              <w:tabs>
                <w:tab w:val="left" w:pos="7797"/>
              </w:tabs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Times New Roman" w:hAnsi="Times New Roman" w:cs="Times New Roman"/>
                <w:sz w:val="24"/>
              </w:rPr>
              <w:t>пересеченнойместности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>, кросс по стадиону.</w:t>
            </w:r>
            <w:r w:rsidRPr="00BD1658">
              <w:rPr>
                <w:rFonts w:ascii="Times New Roman" w:eastAsia="Times New Roman" w:hAnsi="Times New Roman" w:cs="Times New Roman"/>
                <w:sz w:val="24"/>
              </w:rPr>
              <w:t>ОРУ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rPr>
                <w:rFonts w:ascii="Calibri" w:eastAsia="Calibri" w:hAnsi="Calibri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FDB" w:rsidRPr="00BD1658" w:rsidRDefault="00263FDB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3FDB" w:rsidRPr="00BD1658" w:rsidTr="00CD27EF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7C2010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BD1658">
              <w:rPr>
                <w:rFonts w:ascii="Times New Roman" w:eastAsia="Times New Roman" w:hAnsi="Times New Roman" w:cs="Times New Roman"/>
                <w:sz w:val="24"/>
              </w:rPr>
              <w:t>Развитиеобщей и специальнойвыносливости.Кросс-</w:t>
            </w:r>
          </w:p>
          <w:p w:rsidR="00263FDB" w:rsidRPr="00BD1658" w:rsidRDefault="00263FDB" w:rsidP="007C2010">
            <w:pPr>
              <w:shd w:val="clear" w:color="auto" w:fill="FFFFFF"/>
              <w:tabs>
                <w:tab w:val="left" w:pos="7797"/>
              </w:tabs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Times New Roman" w:hAnsi="Times New Roman" w:cs="Times New Roman"/>
                <w:sz w:val="24"/>
              </w:rPr>
              <w:t>поход.ОФП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CD27EF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  <w:r w:rsidR="00CD27E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CD27EF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  <w:r w:rsidR="00CD27E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rPr>
                <w:rFonts w:ascii="Calibri" w:eastAsia="Calibri" w:hAnsi="Calibri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FDB" w:rsidRPr="00BD1658" w:rsidRDefault="00263FDB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3FDB" w:rsidRPr="00BD1658" w:rsidTr="00BD1658">
        <w:tc>
          <w:tcPr>
            <w:tcW w:w="9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 xml:space="preserve">Технико – тактическая  подготовка </w:t>
            </w:r>
          </w:p>
        </w:tc>
      </w:tr>
      <w:tr w:rsidR="00263FDB" w:rsidRPr="00BD1658" w:rsidTr="00BD1658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DB" w:rsidRPr="00BD1658" w:rsidRDefault="00263FDB" w:rsidP="00F5370D">
            <w:pPr>
              <w:tabs>
                <w:tab w:val="left" w:pos="7797"/>
              </w:tabs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 xml:space="preserve">Техника </w:t>
            </w:r>
            <w:r>
              <w:rPr>
                <w:rFonts w:ascii="Times New Roman" w:eastAsia="Calibri" w:hAnsi="Times New Roman" w:cs="Times New Roman"/>
              </w:rPr>
              <w:t>высокого, низкого старта. Спринтерский бег.</w:t>
            </w:r>
          </w:p>
          <w:p w:rsidR="00263FDB" w:rsidRPr="00BD1658" w:rsidRDefault="00263FDB" w:rsidP="00F5370D">
            <w:pPr>
              <w:tabs>
                <w:tab w:val="left" w:pos="779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rPr>
                <w:rFonts w:ascii="Calibri" w:eastAsia="Calibri" w:hAnsi="Calibri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</w:t>
            </w:r>
          </w:p>
        </w:tc>
      </w:tr>
      <w:tr w:rsidR="00263FDB" w:rsidRPr="00BD1658" w:rsidTr="004E4E02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DB" w:rsidRPr="00BD1658" w:rsidRDefault="00263FDB" w:rsidP="00F5370D">
            <w:pPr>
              <w:tabs>
                <w:tab w:val="left" w:pos="7797"/>
              </w:tabs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 xml:space="preserve">Техника </w:t>
            </w:r>
            <w:r>
              <w:rPr>
                <w:rFonts w:ascii="Times New Roman" w:eastAsia="Calibri" w:hAnsi="Times New Roman" w:cs="Times New Roman"/>
              </w:rPr>
              <w:t>прыжков (длина, высота)</w:t>
            </w:r>
          </w:p>
          <w:p w:rsidR="00263FDB" w:rsidRPr="00BD1658" w:rsidRDefault="00263FDB" w:rsidP="00F5370D">
            <w:pPr>
              <w:tabs>
                <w:tab w:val="left" w:pos="7797"/>
              </w:tabs>
              <w:ind w:left="-23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rPr>
                <w:rFonts w:ascii="Calibri" w:eastAsia="Calibri" w:hAnsi="Calibri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FDB" w:rsidRPr="00BD1658" w:rsidRDefault="00263FDB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3FDB" w:rsidRPr="00BD1658" w:rsidTr="004E4E02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F5370D">
            <w:pPr>
              <w:tabs>
                <w:tab w:val="left" w:pos="7797"/>
              </w:tabs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  <w:sz w:val="24"/>
              </w:rPr>
              <w:t>Техника</w:t>
            </w:r>
            <w:r>
              <w:rPr>
                <w:rFonts w:ascii="Times New Roman" w:eastAsia="Calibri" w:hAnsi="Times New Roman" w:cs="Times New Roman"/>
                <w:sz w:val="24"/>
              </w:rPr>
              <w:t>метания (мяча, гранаты), толкания (ядра)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FDB" w:rsidRPr="00BD1658" w:rsidRDefault="00263FDB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3FDB" w:rsidRPr="00BD1658" w:rsidTr="004E4E02">
        <w:trPr>
          <w:trHeight w:val="764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F5370D">
            <w:pPr>
              <w:tabs>
                <w:tab w:val="left" w:pos="7797"/>
              </w:tabs>
              <w:contextualSpacing/>
              <w:rPr>
                <w:rFonts w:ascii="Times New Roman" w:eastAsia="Times New Roman" w:hAnsi="Times New Roman" w:cs="Times New Roman"/>
              </w:rPr>
            </w:pPr>
            <w:r w:rsidRPr="00BD1658">
              <w:rPr>
                <w:rFonts w:ascii="Times New Roman" w:eastAsia="Times New Roman" w:hAnsi="Times New Roman" w:cs="Times New Roman"/>
                <w:sz w:val="24"/>
              </w:rPr>
              <w:t>Техника</w:t>
            </w:r>
            <w:r>
              <w:rPr>
                <w:rFonts w:ascii="Times New Roman" w:eastAsia="Times New Roman" w:hAnsi="Times New Roman" w:cs="Times New Roman"/>
                <w:sz w:val="24"/>
              </w:rPr>
              <w:t>бега через барьеры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FDB" w:rsidRPr="00BD1658" w:rsidRDefault="00263FDB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3FDB" w:rsidRPr="00BD1658" w:rsidTr="004E4E02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F5370D">
            <w:pPr>
              <w:tabs>
                <w:tab w:val="left" w:pos="7797"/>
              </w:tabs>
              <w:contextualSpacing/>
              <w:rPr>
                <w:rFonts w:ascii="Times New Roman" w:eastAsia="Times New Roman" w:hAnsi="Times New Roman" w:cs="Times New Roman"/>
              </w:rPr>
            </w:pPr>
            <w:r w:rsidRPr="00BD1658">
              <w:rPr>
                <w:rFonts w:ascii="Times New Roman" w:eastAsia="Times New Roman" w:hAnsi="Times New Roman" w:cs="Times New Roman"/>
              </w:rPr>
              <w:t xml:space="preserve">Техника </w:t>
            </w:r>
            <w:r>
              <w:rPr>
                <w:rFonts w:ascii="Times New Roman" w:eastAsia="Times New Roman" w:hAnsi="Times New Roman" w:cs="Times New Roman"/>
              </w:rPr>
              <w:t>бега на средние и длинные дистанций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FDB" w:rsidRPr="00BD1658" w:rsidRDefault="00263FDB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3FDB" w:rsidRPr="00BD1658" w:rsidTr="00BD1658">
        <w:tc>
          <w:tcPr>
            <w:tcW w:w="9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shd w:val="clear" w:color="auto" w:fill="FFFFFF"/>
              <w:tabs>
                <w:tab w:val="left" w:pos="7797"/>
              </w:tabs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658">
              <w:rPr>
                <w:rFonts w:ascii="Times New Roman" w:eastAsia="Times New Roman" w:hAnsi="Times New Roman" w:cs="Times New Roman"/>
                <w:b/>
              </w:rPr>
              <w:t>Специально физическая  подготовка</w:t>
            </w:r>
          </w:p>
        </w:tc>
      </w:tr>
      <w:tr w:rsidR="00263FDB" w:rsidRPr="00BD1658" w:rsidTr="00BD1658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F5370D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Специальные беговые упражнения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CD27EF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  <w:r w:rsidR="00CD27E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CD27EF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  <w:r w:rsidR="00CD27E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</w:t>
            </w:r>
            <w:r w:rsidRPr="00BD1658">
              <w:rPr>
                <w:rFonts w:ascii="Times New Roman" w:eastAsia="Calibri" w:hAnsi="Times New Roman" w:cs="Times New Roman"/>
              </w:rPr>
              <w:lastRenderedPageBreak/>
              <w:t>ния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lastRenderedPageBreak/>
              <w:t>Выполнение контрольных испытаний производитс</w:t>
            </w:r>
            <w:r w:rsidRPr="00BD1658">
              <w:rPr>
                <w:rFonts w:ascii="Times New Roman" w:eastAsia="Calibri" w:hAnsi="Times New Roman" w:cs="Times New Roman"/>
              </w:rPr>
              <w:lastRenderedPageBreak/>
              <w:t>я посредством предоставления фото/видеоотчетов на электронную почту либо в мессенджеры</w:t>
            </w:r>
          </w:p>
        </w:tc>
      </w:tr>
      <w:tr w:rsidR="00263FDB" w:rsidRPr="00BD1658" w:rsidTr="004E4E02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lastRenderedPageBreak/>
              <w:t>16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F5370D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Старт со стартовых колодок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CD27EF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  <w:r w:rsidR="00CD27E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FDB" w:rsidRPr="00BD1658" w:rsidRDefault="00263FDB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3FDB" w:rsidRPr="00BD1658" w:rsidTr="004E4E02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F5370D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 в высоту способом перешагивания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CD27EF" w:rsidP="00CD27EF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FDB" w:rsidRPr="00BD1658" w:rsidRDefault="00263FDB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3FDB" w:rsidRPr="00BD1658" w:rsidTr="004E4E02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DB" w:rsidRPr="00BD1658" w:rsidRDefault="00263FDB" w:rsidP="00F5370D">
            <w:pPr>
              <w:widowControl w:val="0"/>
              <w:tabs>
                <w:tab w:val="left" w:pos="1779"/>
                <w:tab w:val="left" w:pos="2662"/>
                <w:tab w:val="left" w:pos="3218"/>
              </w:tabs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Метание мяча, гранаты</w:t>
            </w:r>
          </w:p>
          <w:p w:rsidR="00263FDB" w:rsidRPr="00BD1658" w:rsidRDefault="00263FDB" w:rsidP="00F5370D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FDB" w:rsidRPr="00BD1658" w:rsidRDefault="00263FDB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3FDB" w:rsidRPr="00BD1658" w:rsidTr="004E4E02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19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F5370D">
            <w:pPr>
              <w:tabs>
                <w:tab w:val="left" w:pos="7797"/>
              </w:tabs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Толкание ядра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FDB" w:rsidRPr="00BD1658" w:rsidRDefault="00263FDB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3FDB" w:rsidRPr="00BD1658" w:rsidTr="004E4E02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F5370D">
            <w:pPr>
              <w:widowControl w:val="0"/>
              <w:autoSpaceDE w:val="0"/>
              <w:autoSpaceDN w:val="0"/>
              <w:spacing w:after="0" w:line="267" w:lineRule="exact"/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Барьерный бег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CD27EF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  <w:r w:rsidR="00CD27E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CD27EF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  <w:r w:rsidR="00CD27E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FDB" w:rsidRPr="00BD1658" w:rsidRDefault="00263FDB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3FDB" w:rsidRPr="00BD1658" w:rsidTr="004E4E02">
        <w:trPr>
          <w:trHeight w:val="382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F5370D">
            <w:pPr>
              <w:tabs>
                <w:tab w:val="left" w:pos="7797"/>
              </w:tabs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Спринтарский бег ( 30, 60, 100, 200, 400 метров)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CD27EF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  <w:r w:rsidR="00CD27E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CD27EF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  <w:r w:rsidR="00CD27E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FDB" w:rsidRPr="00BD1658" w:rsidRDefault="00263FDB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3FDB" w:rsidRPr="00BD1658" w:rsidTr="004E4E02">
        <w:trPr>
          <w:trHeight w:val="382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22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F5370D">
            <w:pPr>
              <w:tabs>
                <w:tab w:val="left" w:pos="7797"/>
              </w:tabs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Бег на средние дистанций ( 800, 1000, 1500)</w:t>
            </w:r>
            <w:r w:rsidRPr="00BD165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CD27EF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  <w:r w:rsidR="00CD27E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CD27EF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  <w:r w:rsidR="00CD27E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FDB" w:rsidRPr="00BD1658" w:rsidRDefault="00263FDB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3FDB" w:rsidRPr="00BD1658" w:rsidTr="004E4E02">
        <w:trPr>
          <w:trHeight w:val="382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Default="00263FDB" w:rsidP="00F5370D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Бег на выносливость (3000метров и более)</w:t>
            </w:r>
          </w:p>
          <w:p w:rsidR="00263FDB" w:rsidRDefault="00263FDB" w:rsidP="00F5370D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Кроссовая подготовка по пересеченной местности</w:t>
            </w:r>
          </w:p>
          <w:p w:rsidR="00263FDB" w:rsidRPr="00BD1658" w:rsidRDefault="00263FDB" w:rsidP="00F5370D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Times New Roman" w:hAnsi="Times New Roman" w:cs="Times New Roman"/>
                <w:sz w:val="24"/>
              </w:rPr>
              <w:tab/>
              <w:t>ход.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CD27EF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  <w:r w:rsidR="00CD27E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CD27EF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  <w:r w:rsidR="00CD27E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FDB" w:rsidRPr="00BD1658" w:rsidRDefault="00263FDB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3FDB" w:rsidRPr="00BD1658" w:rsidTr="00BD1658">
        <w:trPr>
          <w:trHeight w:val="382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24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F5370D">
            <w:pPr>
              <w:widowControl w:val="0"/>
              <w:tabs>
                <w:tab w:val="left" w:pos="1583"/>
                <w:tab w:val="left" w:pos="2716"/>
              </w:tabs>
              <w:autoSpaceDE w:val="0"/>
              <w:autoSpaceDN w:val="0"/>
              <w:spacing w:after="0"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Многоборье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CD27EF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  <w:r w:rsidR="00CD27E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CD27EF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  <w:r w:rsidR="00CD27E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</w:t>
            </w:r>
            <w:r w:rsidRPr="00BD1658">
              <w:rPr>
                <w:rFonts w:ascii="Times New Roman" w:eastAsia="Calibri" w:hAnsi="Times New Roman" w:cs="Times New Roman"/>
              </w:rPr>
              <w:lastRenderedPageBreak/>
              <w:t>ние, анализ исполнения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3FDB" w:rsidRPr="00BD1658" w:rsidTr="00BD1658">
        <w:trPr>
          <w:trHeight w:val="382"/>
        </w:trPr>
        <w:tc>
          <w:tcPr>
            <w:tcW w:w="9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lastRenderedPageBreak/>
              <w:t>Другие виды спорта</w:t>
            </w:r>
          </w:p>
        </w:tc>
      </w:tr>
      <w:tr w:rsidR="00263FDB" w:rsidRPr="00BD1658" w:rsidTr="00BD1658">
        <w:trPr>
          <w:trHeight w:val="505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24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Подвижные игры с предметами и без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</w:t>
            </w:r>
          </w:p>
        </w:tc>
      </w:tr>
      <w:tr w:rsidR="00263FDB" w:rsidRPr="00BD1658" w:rsidTr="004E4E02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 xml:space="preserve">Спортивные игры </w:t>
            </w:r>
            <w:r w:rsidRPr="00BD1658">
              <w:rPr>
                <w:rFonts w:ascii="Times New Roman" w:eastAsia="Calibri" w:hAnsi="Times New Roman" w:cs="Times New Roman"/>
                <w:sz w:val="24"/>
                <w:szCs w:val="24"/>
              </w:rPr>
              <w:t>с мячом (баскетбол, пионербол, футбол и др.).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FDB" w:rsidRPr="00BD1658" w:rsidRDefault="00263FDB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3FDB" w:rsidRPr="00BD1658" w:rsidTr="004E4E02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26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Лыжный спорт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FDB" w:rsidRPr="00BD1658" w:rsidRDefault="00263FDB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3FDB" w:rsidRPr="00BD1658" w:rsidTr="004E4E02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27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 xml:space="preserve">Плавание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FDB" w:rsidRPr="00BD1658" w:rsidRDefault="00263FDB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3FDB" w:rsidRPr="00BD1658" w:rsidTr="00BD1658">
        <w:tc>
          <w:tcPr>
            <w:tcW w:w="9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Участие в соревнованиях</w:t>
            </w:r>
          </w:p>
        </w:tc>
      </w:tr>
      <w:tr w:rsidR="00263FDB" w:rsidRPr="00BD1658" w:rsidTr="00BD1658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28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В соответствии с календарным планом муниципального образования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Контроль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3FDB" w:rsidRPr="00BD1658" w:rsidTr="00BD1658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29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 xml:space="preserve">В соответствии с  региональным календарным планом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Контроль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3FDB" w:rsidRPr="00BD1658" w:rsidTr="00BD1658">
        <w:tc>
          <w:tcPr>
            <w:tcW w:w="9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658">
              <w:rPr>
                <w:rFonts w:ascii="Times New Roman" w:eastAsia="Times New Roman" w:hAnsi="Times New Roman" w:cs="Times New Roman"/>
                <w:b/>
              </w:rPr>
              <w:t>Контрольные испытания.</w:t>
            </w:r>
          </w:p>
        </w:tc>
      </w:tr>
      <w:tr w:rsidR="00263FDB" w:rsidRPr="00BD1658" w:rsidTr="00BD1658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Сдача контрольно-переводных нормативов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BD1658">
            <w:pPr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Сдача контрольных нормативов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3FDB" w:rsidRPr="00BD1658" w:rsidTr="00BD1658">
        <w:trPr>
          <w:trHeight w:val="313"/>
        </w:trPr>
        <w:tc>
          <w:tcPr>
            <w:tcW w:w="5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Всего: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FDB" w:rsidRPr="00BD1658" w:rsidRDefault="00263FDB" w:rsidP="00BD1658">
            <w:pPr>
              <w:tabs>
                <w:tab w:val="left" w:pos="7797"/>
              </w:tabs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  <w:r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263FDB" w:rsidP="00844FCB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  <w:r w:rsidR="00844FCB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DB" w:rsidRPr="00BD1658" w:rsidRDefault="00844FCB" w:rsidP="00844FCB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DB" w:rsidRPr="00BD1658" w:rsidRDefault="00263FDB" w:rsidP="00BD165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DB" w:rsidRPr="00BD1658" w:rsidRDefault="00263FD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BD1658" w:rsidRPr="00BD1658" w:rsidRDefault="00BD1658" w:rsidP="00BD165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D1658" w:rsidRPr="00BD1658" w:rsidRDefault="00BD1658" w:rsidP="00BD165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D1658" w:rsidRDefault="00BD1658" w:rsidP="007C2010">
      <w:pPr>
        <w:tabs>
          <w:tab w:val="left" w:pos="7797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D1658">
        <w:rPr>
          <w:rFonts w:ascii="Times New Roman" w:eastAsia="Calibri" w:hAnsi="Times New Roman" w:cs="Times New Roman"/>
          <w:b/>
        </w:rPr>
        <w:t>Календарно-тематическое планирование тренировочных занятий</w:t>
      </w:r>
    </w:p>
    <w:p w:rsidR="00CD27EF" w:rsidRPr="00BD1658" w:rsidRDefault="00CD27EF" w:rsidP="007C2010">
      <w:pPr>
        <w:tabs>
          <w:tab w:val="left" w:pos="7797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На 4 часа</w:t>
      </w:r>
    </w:p>
    <w:p w:rsidR="00BD1658" w:rsidRPr="00BD1658" w:rsidRDefault="00BD1658" w:rsidP="007C2010">
      <w:pPr>
        <w:tabs>
          <w:tab w:val="left" w:pos="7797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D1658">
        <w:rPr>
          <w:rFonts w:ascii="Times New Roman" w:eastAsia="Calibri" w:hAnsi="Times New Roman" w:cs="Times New Roman"/>
          <w:b/>
        </w:rPr>
        <w:t xml:space="preserve"> группа СОГ-2 третьего года обучения</w:t>
      </w:r>
    </w:p>
    <w:p w:rsidR="00BD1658" w:rsidRPr="00BD1658" w:rsidRDefault="00BD1658" w:rsidP="007C2010">
      <w:pPr>
        <w:tabs>
          <w:tab w:val="left" w:pos="7797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3"/>
        <w:gridCol w:w="101"/>
        <w:gridCol w:w="4824"/>
        <w:gridCol w:w="564"/>
        <w:gridCol w:w="564"/>
        <w:gridCol w:w="564"/>
        <w:gridCol w:w="1072"/>
        <w:gridCol w:w="66"/>
        <w:gridCol w:w="1382"/>
      </w:tblGrid>
      <w:tr w:rsidR="00BD1658" w:rsidRPr="00BD1658" w:rsidTr="00BD1658"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49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Содержание занятий</w:t>
            </w:r>
          </w:p>
        </w:tc>
        <w:tc>
          <w:tcPr>
            <w:tcW w:w="1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Трудоёмкость</w:t>
            </w:r>
          </w:p>
          <w:p w:rsidR="00BD1658" w:rsidRPr="00BD1658" w:rsidRDefault="00BD1658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(количество академических часов)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Форма промежуточной (итоговой) аттестации</w:t>
            </w:r>
          </w:p>
        </w:tc>
      </w:tr>
      <w:tr w:rsidR="00BD1658" w:rsidRPr="00BD1658" w:rsidTr="004E4E02">
        <w:trPr>
          <w:trHeight w:val="1364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58" w:rsidRPr="00BD1658" w:rsidRDefault="00BD1658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58" w:rsidRPr="00BD1658" w:rsidRDefault="00BD1658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D1658" w:rsidRPr="00BD1658" w:rsidRDefault="00BD1658" w:rsidP="00BD1658">
            <w:pPr>
              <w:tabs>
                <w:tab w:val="left" w:pos="7797"/>
              </w:tabs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D1658" w:rsidRPr="00BD1658" w:rsidRDefault="00BD1658" w:rsidP="00BD1658">
            <w:pPr>
              <w:tabs>
                <w:tab w:val="left" w:pos="7797"/>
              </w:tabs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Теория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D1658" w:rsidRPr="00BD1658" w:rsidRDefault="00BD1658" w:rsidP="00BD1658">
            <w:pPr>
              <w:tabs>
                <w:tab w:val="left" w:pos="7797"/>
              </w:tabs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Практика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58" w:rsidRPr="00BD1658" w:rsidRDefault="00BD1658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В очном формате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58" w:rsidRPr="00BD1658" w:rsidRDefault="00BD1658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В дистанционном формате</w:t>
            </w:r>
          </w:p>
        </w:tc>
      </w:tr>
      <w:tr w:rsidR="00BD1658" w:rsidRPr="00BD1658" w:rsidTr="00BD1658">
        <w:tc>
          <w:tcPr>
            <w:tcW w:w="9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58" w:rsidRPr="00BD1658" w:rsidRDefault="00BD1658" w:rsidP="00BD1658">
            <w:pPr>
              <w:tabs>
                <w:tab w:val="left" w:pos="7797"/>
              </w:tabs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658">
              <w:rPr>
                <w:rFonts w:ascii="Times New Roman" w:eastAsia="Times New Roman" w:hAnsi="Times New Roman" w:cs="Times New Roman"/>
                <w:b/>
              </w:rPr>
              <w:t>Теоретические подготовка.</w:t>
            </w:r>
          </w:p>
        </w:tc>
      </w:tr>
      <w:tr w:rsidR="00881525" w:rsidRPr="00BD1658" w:rsidTr="00BD1658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занятиях.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Беседа, рассказ.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мессенджеры.</w:t>
            </w:r>
          </w:p>
        </w:tc>
      </w:tr>
      <w:tr w:rsidR="00881525" w:rsidRPr="00BD1658" w:rsidTr="004E4E02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25" w:rsidRPr="00BD1658" w:rsidRDefault="00881525" w:rsidP="007C201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65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правила техники безопасности. Требования к одежде и личной гигиене на занятиях</w:t>
            </w:r>
          </w:p>
          <w:p w:rsidR="00881525" w:rsidRPr="00BD1658" w:rsidRDefault="00881525" w:rsidP="007C2010">
            <w:pPr>
              <w:tabs>
                <w:tab w:val="left" w:pos="779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Беседа, рассказ.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525" w:rsidRPr="00BD1658" w:rsidRDefault="00881525" w:rsidP="00BD16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81525" w:rsidRPr="00BD1658" w:rsidTr="004E4E02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 xml:space="preserve">История </w:t>
            </w:r>
            <w:r>
              <w:rPr>
                <w:rFonts w:ascii="Times New Roman" w:eastAsia="Calibri" w:hAnsi="Times New Roman" w:cs="Times New Roman"/>
              </w:rPr>
              <w:t>легкой атлетики  СССР и России, мира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25" w:rsidRPr="00BD1658" w:rsidRDefault="00881525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525" w:rsidRPr="00BD1658" w:rsidRDefault="00881525" w:rsidP="00BD16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81525" w:rsidRPr="00BD1658" w:rsidTr="004E4E02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7C2010">
            <w:pPr>
              <w:tabs>
                <w:tab w:val="left" w:pos="7797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Основы техники легкой атлетики и технические виды.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44FC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44FC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Беседа, рассказ.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525" w:rsidRPr="00BD1658" w:rsidRDefault="00881525" w:rsidP="00BD16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81525" w:rsidRPr="00BD1658" w:rsidTr="00BD1658">
        <w:tc>
          <w:tcPr>
            <w:tcW w:w="9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BD1658">
            <w:pPr>
              <w:tabs>
                <w:tab w:val="left" w:pos="7797"/>
              </w:tabs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658">
              <w:rPr>
                <w:rFonts w:ascii="Times New Roman" w:eastAsia="Times New Roman" w:hAnsi="Times New Roman" w:cs="Times New Roman"/>
                <w:b/>
              </w:rPr>
              <w:t>Общефизическая подготовка</w:t>
            </w:r>
          </w:p>
        </w:tc>
      </w:tr>
      <w:tr w:rsidR="00881525" w:rsidRPr="00BD1658" w:rsidTr="00CD27EF">
        <w:trPr>
          <w:trHeight w:val="251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CD27EF">
            <w:pPr>
              <w:tabs>
                <w:tab w:val="left" w:pos="7797"/>
              </w:tabs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и освоение упражнений и комплексов упражнений. Строевые упражнения. Ходьба, бег, прыжки. Общеразвивающие упражнения без предметов, с предметами.</w:t>
            </w:r>
            <w:r w:rsidR="00CD2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 на развитие гибкости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BD1658">
            <w:pPr>
              <w:rPr>
                <w:rFonts w:ascii="Calibri" w:eastAsia="Calibri" w:hAnsi="Calibri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5" w:rsidRPr="00BD1658" w:rsidRDefault="00881525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</w:t>
            </w:r>
          </w:p>
        </w:tc>
      </w:tr>
      <w:tr w:rsidR="00CD27EF" w:rsidRPr="00BD1658" w:rsidTr="004E4E02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EF" w:rsidRPr="00BD1658" w:rsidRDefault="00CD27EF" w:rsidP="007C2010">
            <w:pPr>
              <w:tabs>
                <w:tab w:val="left" w:pos="1252"/>
                <w:tab w:val="left" w:pos="2010"/>
                <w:tab w:val="left" w:pos="3689"/>
              </w:tabs>
              <w:spacing w:line="267" w:lineRule="exact"/>
              <w:ind w:left="110"/>
              <w:rPr>
                <w:rFonts w:ascii="Times New Roman" w:eastAsia="Calibri" w:hAnsi="Times New Roman" w:cs="Times New Roman"/>
                <w:sz w:val="24"/>
              </w:rPr>
            </w:pPr>
            <w:r w:rsidRPr="00BD1658">
              <w:rPr>
                <w:rFonts w:ascii="Times New Roman" w:eastAsia="Calibri" w:hAnsi="Times New Roman" w:cs="Times New Roman"/>
                <w:sz w:val="24"/>
              </w:rPr>
              <w:t xml:space="preserve">Развитие общей выносливости через </w:t>
            </w:r>
            <w:r w:rsidRPr="00BD1658">
              <w:rPr>
                <w:rFonts w:ascii="Times New Roman" w:eastAsia="Times New Roman" w:hAnsi="Times New Roman" w:cs="Times New Roman"/>
                <w:sz w:val="24"/>
              </w:rPr>
              <w:t>кросс.ОФП</w:t>
            </w:r>
          </w:p>
          <w:p w:rsidR="00CD27EF" w:rsidRPr="00BD1658" w:rsidRDefault="00CD27EF" w:rsidP="007C2010">
            <w:pPr>
              <w:shd w:val="clear" w:color="auto" w:fill="FFFFFF"/>
              <w:tabs>
                <w:tab w:val="left" w:pos="779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rPr>
                <w:rFonts w:ascii="Calibri" w:eastAsia="Calibri" w:hAnsi="Calibri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7EF" w:rsidRPr="00BD1658" w:rsidRDefault="00CD27EF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D27EF" w:rsidRPr="00BD1658" w:rsidTr="004E4E02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7C2010">
            <w:pPr>
              <w:tabs>
                <w:tab w:val="left" w:pos="7797"/>
              </w:tabs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Равномерный и скоростно - силовой бег по стадиону. </w:t>
            </w:r>
            <w:r w:rsidRPr="00BD1658">
              <w:rPr>
                <w:rFonts w:ascii="Times New Roman" w:eastAsia="Times New Roman" w:hAnsi="Times New Roman" w:cs="Times New Roman"/>
                <w:sz w:val="24"/>
              </w:rPr>
              <w:t>ОФП(круговаятренировка)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CD27EF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rPr>
                <w:rFonts w:ascii="Calibri" w:eastAsia="Calibri" w:hAnsi="Calibri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7EF" w:rsidRPr="00BD1658" w:rsidRDefault="00CD27EF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D27EF" w:rsidRPr="00BD1658" w:rsidTr="004E4E02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7C2010">
            <w:pPr>
              <w:widowControl w:val="0"/>
              <w:tabs>
                <w:tab w:val="left" w:pos="1622"/>
                <w:tab w:val="left" w:pos="3099"/>
                <w:tab w:val="left" w:pos="3982"/>
              </w:tabs>
              <w:autoSpaceDE w:val="0"/>
              <w:autoSpaceDN w:val="0"/>
              <w:spacing w:after="0"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1658">
              <w:rPr>
                <w:rFonts w:ascii="Times New Roman" w:eastAsia="Times New Roman" w:hAnsi="Times New Roman" w:cs="Times New Roman"/>
                <w:sz w:val="24"/>
              </w:rPr>
              <w:t>Длительная тренировка</w:t>
            </w:r>
            <w:r w:rsidRPr="00BD1658">
              <w:rPr>
                <w:rFonts w:ascii="Times New Roman" w:eastAsia="Times New Roman" w:hAnsi="Times New Roman" w:cs="Times New Roman"/>
                <w:sz w:val="24"/>
              </w:rPr>
              <w:tab/>
              <w:t>кросс</w:t>
            </w:r>
            <w:r w:rsidRPr="00BD1658">
              <w:rPr>
                <w:rFonts w:ascii="Times New Roman" w:eastAsia="Times New Roman" w:hAnsi="Times New Roman" w:cs="Times New Roman"/>
                <w:sz w:val="24"/>
              </w:rPr>
              <w:tab/>
              <w:t>по</w:t>
            </w:r>
          </w:p>
          <w:p w:rsidR="00CD27EF" w:rsidRPr="00BD1658" w:rsidRDefault="00CD27EF" w:rsidP="007C2010">
            <w:pPr>
              <w:tabs>
                <w:tab w:val="left" w:pos="7797"/>
              </w:tabs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Times New Roman" w:hAnsi="Times New Roman" w:cs="Times New Roman"/>
                <w:sz w:val="24"/>
              </w:rPr>
              <w:t>пересеченнойместности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>, кросс по стадиону.</w:t>
            </w:r>
            <w:r w:rsidRPr="00BD1658">
              <w:rPr>
                <w:rFonts w:ascii="Times New Roman" w:eastAsia="Times New Roman" w:hAnsi="Times New Roman" w:cs="Times New Roman"/>
                <w:sz w:val="24"/>
              </w:rPr>
              <w:t>ОРУ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rPr>
                <w:rFonts w:ascii="Calibri" w:eastAsia="Calibri" w:hAnsi="Calibri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7EF" w:rsidRPr="00BD1658" w:rsidRDefault="00CD27EF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D27EF" w:rsidRPr="00BD1658" w:rsidTr="004E4E02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lastRenderedPageBreak/>
              <w:t>9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7C2010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BD1658">
              <w:rPr>
                <w:rFonts w:ascii="Times New Roman" w:eastAsia="Times New Roman" w:hAnsi="Times New Roman" w:cs="Times New Roman"/>
                <w:sz w:val="24"/>
              </w:rPr>
              <w:t>Развитиеобщей и специальнойвыносливости.Кросс-</w:t>
            </w:r>
          </w:p>
          <w:p w:rsidR="00CD27EF" w:rsidRPr="00BD1658" w:rsidRDefault="00CD27EF" w:rsidP="007C2010">
            <w:pPr>
              <w:shd w:val="clear" w:color="auto" w:fill="FFFFFF"/>
              <w:tabs>
                <w:tab w:val="left" w:pos="7797"/>
              </w:tabs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Times New Roman" w:hAnsi="Times New Roman" w:cs="Times New Roman"/>
                <w:sz w:val="24"/>
              </w:rPr>
              <w:t>поход.ОФП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rPr>
                <w:rFonts w:ascii="Calibri" w:eastAsia="Calibri" w:hAnsi="Calibri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7EF" w:rsidRPr="00BD1658" w:rsidRDefault="00CD27EF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D27EF" w:rsidRPr="00BD1658" w:rsidTr="00BD1658">
        <w:tc>
          <w:tcPr>
            <w:tcW w:w="9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 xml:space="preserve">Технико – тактическая  подготовка </w:t>
            </w:r>
          </w:p>
        </w:tc>
      </w:tr>
      <w:tr w:rsidR="00CD27EF" w:rsidRPr="00BD1658" w:rsidTr="00BD1658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EF" w:rsidRPr="00BD1658" w:rsidRDefault="00CD27EF" w:rsidP="00F5370D">
            <w:pPr>
              <w:tabs>
                <w:tab w:val="left" w:pos="7797"/>
              </w:tabs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 xml:space="preserve">Техника </w:t>
            </w:r>
            <w:r>
              <w:rPr>
                <w:rFonts w:ascii="Times New Roman" w:eastAsia="Calibri" w:hAnsi="Times New Roman" w:cs="Times New Roman"/>
              </w:rPr>
              <w:t>высокого, низкого старта. Спринтерский бег.</w:t>
            </w:r>
          </w:p>
          <w:p w:rsidR="00CD27EF" w:rsidRPr="00BD1658" w:rsidRDefault="00CD27EF" w:rsidP="00F5370D">
            <w:pPr>
              <w:tabs>
                <w:tab w:val="left" w:pos="779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rPr>
                <w:rFonts w:ascii="Calibri" w:eastAsia="Calibri" w:hAnsi="Calibri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</w:t>
            </w:r>
          </w:p>
        </w:tc>
      </w:tr>
      <w:tr w:rsidR="00CD27EF" w:rsidRPr="00BD1658" w:rsidTr="004E4E02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EF" w:rsidRPr="00BD1658" w:rsidRDefault="00CD27EF" w:rsidP="00F5370D">
            <w:pPr>
              <w:tabs>
                <w:tab w:val="left" w:pos="7797"/>
              </w:tabs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 xml:space="preserve">Техника </w:t>
            </w:r>
            <w:r>
              <w:rPr>
                <w:rFonts w:ascii="Times New Roman" w:eastAsia="Calibri" w:hAnsi="Times New Roman" w:cs="Times New Roman"/>
              </w:rPr>
              <w:t>прыжков (длина, высота)</w:t>
            </w:r>
          </w:p>
          <w:p w:rsidR="00CD27EF" w:rsidRPr="00BD1658" w:rsidRDefault="00CD27EF" w:rsidP="00F5370D">
            <w:pPr>
              <w:tabs>
                <w:tab w:val="left" w:pos="7797"/>
              </w:tabs>
              <w:ind w:left="-23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rPr>
                <w:rFonts w:ascii="Calibri" w:eastAsia="Calibri" w:hAnsi="Calibri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7EF" w:rsidRPr="00BD1658" w:rsidRDefault="00CD27EF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D27EF" w:rsidRPr="00BD1658" w:rsidTr="004E4E02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F5370D">
            <w:pPr>
              <w:tabs>
                <w:tab w:val="left" w:pos="7797"/>
              </w:tabs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  <w:sz w:val="24"/>
              </w:rPr>
              <w:t>Техника</w:t>
            </w:r>
            <w:r>
              <w:rPr>
                <w:rFonts w:ascii="Times New Roman" w:eastAsia="Calibri" w:hAnsi="Times New Roman" w:cs="Times New Roman"/>
                <w:sz w:val="24"/>
              </w:rPr>
              <w:t>метания (мяча, гранаты), толкания (ядра)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7EF" w:rsidRPr="00BD1658" w:rsidRDefault="00CD27EF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D27EF" w:rsidRPr="00BD1658" w:rsidTr="004E4E02">
        <w:trPr>
          <w:trHeight w:val="764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F5370D">
            <w:pPr>
              <w:tabs>
                <w:tab w:val="left" w:pos="7797"/>
              </w:tabs>
              <w:contextualSpacing/>
              <w:rPr>
                <w:rFonts w:ascii="Times New Roman" w:eastAsia="Times New Roman" w:hAnsi="Times New Roman" w:cs="Times New Roman"/>
              </w:rPr>
            </w:pPr>
            <w:r w:rsidRPr="00BD1658">
              <w:rPr>
                <w:rFonts w:ascii="Times New Roman" w:eastAsia="Times New Roman" w:hAnsi="Times New Roman" w:cs="Times New Roman"/>
                <w:sz w:val="24"/>
              </w:rPr>
              <w:t>Техника</w:t>
            </w:r>
            <w:r>
              <w:rPr>
                <w:rFonts w:ascii="Times New Roman" w:eastAsia="Times New Roman" w:hAnsi="Times New Roman" w:cs="Times New Roman"/>
                <w:sz w:val="24"/>
              </w:rPr>
              <w:t>бега через барьеры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7EF" w:rsidRPr="00BD1658" w:rsidRDefault="00CD27EF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D27EF" w:rsidRPr="00BD1658" w:rsidTr="004E4E02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F5370D">
            <w:pPr>
              <w:tabs>
                <w:tab w:val="left" w:pos="7797"/>
              </w:tabs>
              <w:contextualSpacing/>
              <w:rPr>
                <w:rFonts w:ascii="Times New Roman" w:eastAsia="Times New Roman" w:hAnsi="Times New Roman" w:cs="Times New Roman"/>
              </w:rPr>
            </w:pPr>
            <w:r w:rsidRPr="00BD1658">
              <w:rPr>
                <w:rFonts w:ascii="Times New Roman" w:eastAsia="Times New Roman" w:hAnsi="Times New Roman" w:cs="Times New Roman"/>
              </w:rPr>
              <w:t xml:space="preserve">Техника </w:t>
            </w:r>
            <w:r>
              <w:rPr>
                <w:rFonts w:ascii="Times New Roman" w:eastAsia="Times New Roman" w:hAnsi="Times New Roman" w:cs="Times New Roman"/>
              </w:rPr>
              <w:t>бега на средние и длинные дистанций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7EF" w:rsidRPr="00BD1658" w:rsidRDefault="00CD27EF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D27EF" w:rsidRPr="00BD1658" w:rsidTr="00BD1658">
        <w:tc>
          <w:tcPr>
            <w:tcW w:w="9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shd w:val="clear" w:color="auto" w:fill="FFFFFF"/>
              <w:tabs>
                <w:tab w:val="left" w:pos="7797"/>
              </w:tabs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658">
              <w:rPr>
                <w:rFonts w:ascii="Times New Roman" w:eastAsia="Times New Roman" w:hAnsi="Times New Roman" w:cs="Times New Roman"/>
                <w:b/>
              </w:rPr>
              <w:t>Специальная физическая  подготовка</w:t>
            </w:r>
          </w:p>
        </w:tc>
      </w:tr>
      <w:tr w:rsidR="00CD27EF" w:rsidRPr="00BD1658" w:rsidTr="00BD1658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F5370D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Специальные беговые упражнения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844FC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844FC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Выполнение контрольных испытаний производится посредством предоставления фото/видеоотчетов на электронну</w:t>
            </w:r>
            <w:r w:rsidRPr="00BD1658">
              <w:rPr>
                <w:rFonts w:ascii="Times New Roman" w:eastAsia="Calibri" w:hAnsi="Times New Roman" w:cs="Times New Roman"/>
              </w:rPr>
              <w:lastRenderedPageBreak/>
              <w:t>ю почту либо в мессенджеры</w:t>
            </w:r>
          </w:p>
        </w:tc>
      </w:tr>
      <w:tr w:rsidR="00CD27EF" w:rsidRPr="00BD1658" w:rsidTr="004E4E02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F5370D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Старт со стартовых колодок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844FC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844FC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7EF" w:rsidRPr="00BD1658" w:rsidRDefault="00CD27EF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D27EF" w:rsidRPr="00BD1658" w:rsidTr="004E4E02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lastRenderedPageBreak/>
              <w:t>17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F5370D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 в высоту способом перешагивания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844FC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844FC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7EF" w:rsidRPr="00BD1658" w:rsidRDefault="00CD27EF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D27EF" w:rsidRPr="00BD1658" w:rsidTr="004E4E02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lastRenderedPageBreak/>
              <w:t>18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EF" w:rsidRPr="00BD1658" w:rsidRDefault="00CD27EF" w:rsidP="00F5370D">
            <w:pPr>
              <w:widowControl w:val="0"/>
              <w:tabs>
                <w:tab w:val="left" w:pos="1779"/>
                <w:tab w:val="left" w:pos="2662"/>
                <w:tab w:val="left" w:pos="3218"/>
              </w:tabs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Метание мяча, гранаты</w:t>
            </w:r>
          </w:p>
          <w:p w:rsidR="00CD27EF" w:rsidRPr="00BD1658" w:rsidRDefault="00CD27EF" w:rsidP="00F5370D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844FC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844FC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7EF" w:rsidRPr="00BD1658" w:rsidRDefault="00CD27EF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D27EF" w:rsidRPr="00BD1658" w:rsidTr="004E4E02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19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F5370D">
            <w:pPr>
              <w:tabs>
                <w:tab w:val="left" w:pos="7797"/>
              </w:tabs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Толкание ядра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844FC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844FC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7EF" w:rsidRPr="00BD1658" w:rsidRDefault="00CD27EF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D27EF" w:rsidRPr="00BD1658" w:rsidTr="004E4E02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F5370D">
            <w:pPr>
              <w:widowControl w:val="0"/>
              <w:autoSpaceDE w:val="0"/>
              <w:autoSpaceDN w:val="0"/>
              <w:spacing w:after="0" w:line="267" w:lineRule="exact"/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Барьерный бег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844FC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844FC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7EF" w:rsidRPr="00BD1658" w:rsidRDefault="00CD27EF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D27EF" w:rsidRPr="00BD1658" w:rsidTr="004E4E02">
        <w:trPr>
          <w:trHeight w:val="382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F5370D">
            <w:pPr>
              <w:tabs>
                <w:tab w:val="left" w:pos="7797"/>
              </w:tabs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Спринтарский бег ( 30, 60, 100, 200, 400 метров)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844FC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844FC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7EF" w:rsidRPr="00BD1658" w:rsidRDefault="00CD27EF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D27EF" w:rsidRPr="00BD1658" w:rsidTr="004E4E02">
        <w:trPr>
          <w:trHeight w:val="382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22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F5370D">
            <w:pPr>
              <w:tabs>
                <w:tab w:val="left" w:pos="7797"/>
              </w:tabs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Бег на средние дистанций ( 800, 1000, 1500)</w:t>
            </w:r>
            <w:r w:rsidRPr="00BD165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844FC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844FC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7EF" w:rsidRPr="00BD1658" w:rsidRDefault="00CD27EF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D27EF" w:rsidRPr="00BD1658" w:rsidTr="004E4E02">
        <w:trPr>
          <w:trHeight w:val="382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Default="00CD27EF" w:rsidP="00F5370D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Бег на выносливость (3000метров и более)</w:t>
            </w:r>
          </w:p>
          <w:p w:rsidR="00CD27EF" w:rsidRDefault="00CD27EF" w:rsidP="00F5370D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Кроссовая подготовка по пересеченной местности</w:t>
            </w:r>
          </w:p>
          <w:p w:rsidR="00CD27EF" w:rsidRPr="00BD1658" w:rsidRDefault="00CD27EF" w:rsidP="00F5370D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Times New Roman" w:hAnsi="Times New Roman" w:cs="Times New Roman"/>
                <w:sz w:val="24"/>
              </w:rPr>
              <w:tab/>
              <w:t>ход.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844FC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844FC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7EF" w:rsidRPr="00BD1658" w:rsidRDefault="00CD27EF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D27EF" w:rsidRPr="00BD1658" w:rsidTr="00BD1658">
        <w:trPr>
          <w:trHeight w:val="382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24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F5370D">
            <w:pPr>
              <w:widowControl w:val="0"/>
              <w:tabs>
                <w:tab w:val="left" w:pos="1583"/>
                <w:tab w:val="left" w:pos="2716"/>
              </w:tabs>
              <w:autoSpaceDE w:val="0"/>
              <w:autoSpaceDN w:val="0"/>
              <w:spacing w:after="0"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Многоборье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844FC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844FC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 анализ исполнения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D27EF" w:rsidRPr="00BD1658" w:rsidTr="00BD1658">
        <w:trPr>
          <w:trHeight w:val="382"/>
        </w:trPr>
        <w:tc>
          <w:tcPr>
            <w:tcW w:w="9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Другие виды спорта</w:t>
            </w:r>
          </w:p>
        </w:tc>
      </w:tr>
      <w:tr w:rsidR="00CD27EF" w:rsidRPr="00BD1658" w:rsidTr="00BD1658">
        <w:trPr>
          <w:trHeight w:val="505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24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Подвижные игры с предметами и без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844FC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844FC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</w:t>
            </w:r>
            <w:r w:rsidRPr="00BD1658">
              <w:rPr>
                <w:rFonts w:ascii="Times New Roman" w:eastAsia="Calibri" w:hAnsi="Times New Roman" w:cs="Times New Roman"/>
              </w:rPr>
              <w:lastRenderedPageBreak/>
              <w:t>ние,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lastRenderedPageBreak/>
              <w:t xml:space="preserve">Выполнение </w:t>
            </w:r>
            <w:r w:rsidRPr="00BD1658">
              <w:rPr>
                <w:rFonts w:ascii="Times New Roman" w:eastAsia="Calibri" w:hAnsi="Times New Roman" w:cs="Times New Roman"/>
              </w:rPr>
              <w:lastRenderedPageBreak/>
              <w:t>контрольных испытаний производится посредством предоставления фото/видеоотчетов на электронную почту либо в мессенджеры</w:t>
            </w:r>
          </w:p>
        </w:tc>
      </w:tr>
      <w:tr w:rsidR="00CD27EF" w:rsidRPr="00BD1658" w:rsidTr="004E4E02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lastRenderedPageBreak/>
              <w:t>25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 xml:space="preserve">Спортивные игры </w:t>
            </w:r>
            <w:r w:rsidRPr="00BD1658">
              <w:rPr>
                <w:rFonts w:ascii="Times New Roman" w:eastAsia="Calibri" w:hAnsi="Times New Roman" w:cs="Times New Roman"/>
                <w:sz w:val="24"/>
                <w:szCs w:val="24"/>
              </w:rPr>
              <w:t>с мячом (баскетбол, пионербол, футбол и др.).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844FC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844FC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7EF" w:rsidRPr="00BD1658" w:rsidRDefault="00CD27EF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D27EF" w:rsidRPr="00BD1658" w:rsidTr="004E4E02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26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Лыжный спорт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7EF" w:rsidRPr="00BD1658" w:rsidRDefault="00CD27EF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D27EF" w:rsidRPr="00BD1658" w:rsidTr="004E4E02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27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Плавание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844FC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844FCB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</w:rPr>
              <w:t>Наблюдение,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7EF" w:rsidRPr="00BD1658" w:rsidRDefault="00CD27EF" w:rsidP="00BD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D27EF" w:rsidRPr="00BD1658" w:rsidTr="00BD1658">
        <w:tc>
          <w:tcPr>
            <w:tcW w:w="9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Участие в соревнованиях</w:t>
            </w:r>
          </w:p>
        </w:tc>
      </w:tr>
      <w:tr w:rsidR="00CD27EF" w:rsidRPr="00BD1658" w:rsidTr="00BD1658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28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В соответствии с календарным планом муниципального образования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Контроль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D27EF" w:rsidRPr="00BD1658" w:rsidTr="00BD1658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29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В соответствий с календарём соревнований в внутри группы СОГ2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Контроль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D27EF" w:rsidRPr="00BD1658" w:rsidTr="00BD1658">
        <w:tc>
          <w:tcPr>
            <w:tcW w:w="9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658">
              <w:rPr>
                <w:rFonts w:ascii="Times New Roman" w:eastAsia="Times New Roman" w:hAnsi="Times New Roman" w:cs="Times New Roman"/>
                <w:b/>
              </w:rPr>
              <w:t>Контрольные испытания.</w:t>
            </w:r>
          </w:p>
        </w:tc>
      </w:tr>
      <w:tr w:rsidR="00CD27EF" w:rsidRPr="00BD1658" w:rsidTr="00BD1658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Сдача контрольно-переводных нормативов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BD1658">
            <w:pPr>
              <w:rPr>
                <w:rFonts w:ascii="Times New Roman" w:eastAsia="Calibri" w:hAnsi="Times New Roman" w:cs="Times New Roman"/>
              </w:rPr>
            </w:pPr>
            <w:r w:rsidRPr="00BD1658">
              <w:rPr>
                <w:rFonts w:ascii="Times New Roman" w:eastAsia="Calibri" w:hAnsi="Times New Roman" w:cs="Times New Roman"/>
              </w:rPr>
              <w:t>Сдача контрольных нормативов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D27EF" w:rsidRPr="00BD1658" w:rsidTr="00BD1658">
        <w:trPr>
          <w:trHeight w:val="313"/>
        </w:trPr>
        <w:tc>
          <w:tcPr>
            <w:tcW w:w="5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Всего: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7EF" w:rsidRPr="00BD1658" w:rsidRDefault="00CD27EF" w:rsidP="00BD1658">
            <w:pPr>
              <w:tabs>
                <w:tab w:val="left" w:pos="7797"/>
              </w:tabs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844FCB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  <w:r w:rsidR="00844FCB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F" w:rsidRPr="00BD1658" w:rsidRDefault="00CD27EF" w:rsidP="00844FCB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658">
              <w:rPr>
                <w:rFonts w:ascii="Times New Roman" w:eastAsia="Calibri" w:hAnsi="Times New Roman" w:cs="Times New Roman"/>
                <w:b/>
              </w:rPr>
              <w:t>1</w:t>
            </w:r>
            <w:r w:rsidR="00844FCB">
              <w:rPr>
                <w:rFonts w:ascii="Times New Roman" w:eastAsia="Calibri" w:hAnsi="Times New Roman" w:cs="Times New Roman"/>
                <w:b/>
              </w:rPr>
              <w:t>2</w:t>
            </w:r>
            <w:r w:rsidRPr="00BD1658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EF" w:rsidRPr="00BD1658" w:rsidRDefault="00CD27EF" w:rsidP="00BD165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EF" w:rsidRPr="00BD1658" w:rsidRDefault="00CD27EF" w:rsidP="00BD1658">
            <w:pPr>
              <w:tabs>
                <w:tab w:val="left" w:pos="779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37051C" w:rsidRDefault="0037051C" w:rsidP="00370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51C" w:rsidRPr="004B451E" w:rsidRDefault="0037051C" w:rsidP="00370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7051C" w:rsidRPr="004B451E" w:rsidSect="00BD16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41A" w:rsidRDefault="00A0741A" w:rsidP="00A25874">
      <w:pPr>
        <w:spacing w:after="0" w:line="240" w:lineRule="auto"/>
      </w:pPr>
      <w:r>
        <w:separator/>
      </w:r>
    </w:p>
  </w:endnote>
  <w:endnote w:type="continuationSeparator" w:id="1">
    <w:p w:rsidR="00A0741A" w:rsidRDefault="00A0741A" w:rsidP="00A25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41A" w:rsidRDefault="00A0741A" w:rsidP="00A25874">
      <w:pPr>
        <w:spacing w:after="0" w:line="240" w:lineRule="auto"/>
      </w:pPr>
      <w:r>
        <w:separator/>
      </w:r>
    </w:p>
  </w:footnote>
  <w:footnote w:type="continuationSeparator" w:id="1">
    <w:p w:rsidR="00A0741A" w:rsidRDefault="00A0741A" w:rsidP="00A25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E2B49"/>
    <w:multiLevelType w:val="multilevel"/>
    <w:tmpl w:val="783E5188"/>
    <w:styleLink w:val="WWNum3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A2A5F"/>
    <w:multiLevelType w:val="multilevel"/>
    <w:tmpl w:val="88C0A342"/>
    <w:styleLink w:val="WWNum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B42EB9"/>
    <w:multiLevelType w:val="hybridMultilevel"/>
    <w:tmpl w:val="00BC93CC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01C99"/>
    <w:multiLevelType w:val="multilevel"/>
    <w:tmpl w:val="D27EDF26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4">
    <w:nsid w:val="44B87854"/>
    <w:multiLevelType w:val="multilevel"/>
    <w:tmpl w:val="E7E4D72A"/>
    <w:styleLink w:val="WWNum30a"/>
    <w:lvl w:ilvl="0">
      <w:numFmt w:val="bullet"/>
      <w:lvlText w:val=""/>
      <w:lvlJc w:val="left"/>
      <w:pPr>
        <w:ind w:left="50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5">
    <w:nsid w:val="5DEC7C63"/>
    <w:multiLevelType w:val="multilevel"/>
    <w:tmpl w:val="6194EFA0"/>
    <w:styleLink w:val="WWNum29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>
    <w:nsid w:val="63C305B9"/>
    <w:multiLevelType w:val="multilevel"/>
    <w:tmpl w:val="54E89E1C"/>
    <w:styleLink w:val="WWNum2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E52D42"/>
    <w:multiLevelType w:val="hybridMultilevel"/>
    <w:tmpl w:val="46F6D5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AB4B08"/>
    <w:multiLevelType w:val="hybridMultilevel"/>
    <w:tmpl w:val="7736CD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AA7FAB"/>
    <w:multiLevelType w:val="hybridMultilevel"/>
    <w:tmpl w:val="20EEB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A43BF"/>
    <w:multiLevelType w:val="hybridMultilevel"/>
    <w:tmpl w:val="53043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C3EB55A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F92A82"/>
    <w:multiLevelType w:val="hybridMultilevel"/>
    <w:tmpl w:val="DD9E7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E1D7550"/>
    <w:multiLevelType w:val="hybridMultilevel"/>
    <w:tmpl w:val="08F4BE0E"/>
    <w:lvl w:ilvl="0" w:tplc="CCFC7C9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647BFD"/>
    <w:multiLevelType w:val="multilevel"/>
    <w:tmpl w:val="BA2EF554"/>
    <w:styleLink w:val="WWNum31"/>
    <w:lvl w:ilvl="0"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num w:numId="1">
    <w:abstractNumId w:val="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13"/>
  </w:num>
  <w:num w:numId="12">
    <w:abstractNumId w:val="13"/>
  </w:num>
  <w:num w:numId="13">
    <w:abstractNumId w:val="2"/>
  </w:num>
  <w:num w:numId="14">
    <w:abstractNumId w:val="7"/>
  </w:num>
  <w:num w:numId="15">
    <w:abstractNumId w:val="3"/>
  </w:num>
  <w:num w:numId="16">
    <w:abstractNumId w:val="0"/>
  </w:num>
  <w:num w:numId="17">
    <w:abstractNumId w:val="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51E"/>
    <w:rsid w:val="00037B19"/>
    <w:rsid w:val="001001B3"/>
    <w:rsid w:val="001161A6"/>
    <w:rsid w:val="00157290"/>
    <w:rsid w:val="001E1E5F"/>
    <w:rsid w:val="001F32BD"/>
    <w:rsid w:val="00263FDB"/>
    <w:rsid w:val="00283AB3"/>
    <w:rsid w:val="002D33E0"/>
    <w:rsid w:val="00312FF9"/>
    <w:rsid w:val="00326235"/>
    <w:rsid w:val="0037051C"/>
    <w:rsid w:val="003B1EE3"/>
    <w:rsid w:val="00410F29"/>
    <w:rsid w:val="00462C9D"/>
    <w:rsid w:val="004648B4"/>
    <w:rsid w:val="004B451E"/>
    <w:rsid w:val="004C20E1"/>
    <w:rsid w:val="004E4E02"/>
    <w:rsid w:val="005A52F0"/>
    <w:rsid w:val="0069734D"/>
    <w:rsid w:val="006C1F6D"/>
    <w:rsid w:val="00735F71"/>
    <w:rsid w:val="007657B6"/>
    <w:rsid w:val="007733ED"/>
    <w:rsid w:val="007C2010"/>
    <w:rsid w:val="007D38CE"/>
    <w:rsid w:val="00804486"/>
    <w:rsid w:val="00844FCB"/>
    <w:rsid w:val="00852865"/>
    <w:rsid w:val="00881525"/>
    <w:rsid w:val="00900027"/>
    <w:rsid w:val="009064A8"/>
    <w:rsid w:val="009D2C07"/>
    <w:rsid w:val="00A0741A"/>
    <w:rsid w:val="00A25874"/>
    <w:rsid w:val="00A64849"/>
    <w:rsid w:val="00A822DB"/>
    <w:rsid w:val="00AE1D77"/>
    <w:rsid w:val="00B47858"/>
    <w:rsid w:val="00B56375"/>
    <w:rsid w:val="00B73981"/>
    <w:rsid w:val="00BA430E"/>
    <w:rsid w:val="00BD1658"/>
    <w:rsid w:val="00BF30C1"/>
    <w:rsid w:val="00C93B1D"/>
    <w:rsid w:val="00CD27EF"/>
    <w:rsid w:val="00D61E36"/>
    <w:rsid w:val="00D67F2A"/>
    <w:rsid w:val="00E05247"/>
    <w:rsid w:val="00E653B2"/>
    <w:rsid w:val="00EB0A4B"/>
    <w:rsid w:val="00EC12BB"/>
    <w:rsid w:val="00F119F9"/>
    <w:rsid w:val="00F212B8"/>
    <w:rsid w:val="00F5370D"/>
    <w:rsid w:val="00F72511"/>
    <w:rsid w:val="00FC5676"/>
    <w:rsid w:val="00FD3982"/>
    <w:rsid w:val="00FE6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2A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51E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4B451E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4B451E"/>
  </w:style>
  <w:style w:type="paragraph" w:styleId="a3">
    <w:name w:val="Normal (Web)"/>
    <w:basedOn w:val="a"/>
    <w:uiPriority w:val="99"/>
    <w:unhideWhenUsed/>
    <w:rsid w:val="004B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B451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B451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B451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4B451E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451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451E"/>
    <w:rPr>
      <w:rFonts w:ascii="Tahoma" w:eastAsia="Times New Roman" w:hAnsi="Tahoma" w:cs="Times New Roman"/>
      <w:sz w:val="16"/>
      <w:szCs w:val="16"/>
    </w:rPr>
  </w:style>
  <w:style w:type="character" w:customStyle="1" w:styleId="aa">
    <w:name w:val="Без интервала Знак"/>
    <w:link w:val="ab"/>
    <w:uiPriority w:val="1"/>
    <w:locked/>
    <w:rsid w:val="004B451E"/>
    <w:rPr>
      <w:rFonts w:ascii="Calibri" w:eastAsia="Times New Roman" w:hAnsi="Calibri" w:cs="Times New Roman"/>
      <w:lang w:eastAsia="ru-RU"/>
    </w:rPr>
  </w:style>
  <w:style w:type="paragraph" w:styleId="ab">
    <w:name w:val="No Spacing"/>
    <w:link w:val="aa"/>
    <w:uiPriority w:val="1"/>
    <w:qFormat/>
    <w:rsid w:val="004B45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4B451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_"/>
    <w:link w:val="10"/>
    <w:locked/>
    <w:rsid w:val="004B451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d"/>
    <w:rsid w:val="004B451E"/>
    <w:pPr>
      <w:shd w:val="clear" w:color="auto" w:fill="FFFFFF"/>
      <w:spacing w:before="1140" w:after="0" w:line="274" w:lineRule="exact"/>
      <w:ind w:hanging="44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">
    <w:name w:val="Заголовок №3_"/>
    <w:link w:val="30"/>
    <w:locked/>
    <w:rsid w:val="004B451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4B451E"/>
    <w:pPr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Основной текст (2)_"/>
    <w:link w:val="20"/>
    <w:locked/>
    <w:rsid w:val="004B451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451E"/>
    <w:pPr>
      <w:shd w:val="clear" w:color="auto" w:fill="FFFFFF"/>
      <w:spacing w:after="1140" w:line="48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1">
    <w:name w:val="Основной текст (3)_"/>
    <w:link w:val="32"/>
    <w:locked/>
    <w:rsid w:val="004B451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B451E"/>
    <w:pPr>
      <w:shd w:val="clear" w:color="auto" w:fill="FFFFFF"/>
      <w:spacing w:after="0" w:line="0" w:lineRule="atLeast"/>
      <w:ind w:hanging="600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">
    <w:name w:val="Заголовок №1_"/>
    <w:link w:val="12"/>
    <w:locked/>
    <w:rsid w:val="004B451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4B451E"/>
    <w:pPr>
      <w:shd w:val="clear" w:color="auto" w:fill="FFFFFF"/>
      <w:spacing w:before="540" w:after="6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0">
    <w:name w:val="Заголовок №1 (2)_"/>
    <w:link w:val="121"/>
    <w:locked/>
    <w:rsid w:val="004B451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4B451E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e">
    <w:name w:val="Содержимое таблицы"/>
    <w:basedOn w:val="a"/>
    <w:uiPriority w:val="99"/>
    <w:rsid w:val="004B451E"/>
    <w:pPr>
      <w:suppressLineNumbers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andarduser">
    <w:name w:val="Standard (user)"/>
    <w:uiPriority w:val="99"/>
    <w:rsid w:val="004B451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B45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4B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+ Полужирный9"/>
    <w:rsid w:val="004B451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4">
    <w:name w:val="Основной текст + Курсив4"/>
    <w:rsid w:val="004B451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c2">
    <w:name w:val="c2"/>
    <w:basedOn w:val="a0"/>
    <w:rsid w:val="004B451E"/>
  </w:style>
  <w:style w:type="table" w:styleId="af">
    <w:name w:val="Table Grid"/>
    <w:basedOn w:val="a1"/>
    <w:uiPriority w:val="59"/>
    <w:rsid w:val="004B451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4B451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4B451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4B451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4B451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29a">
    <w:name w:val="WWNum29a"/>
    <w:rsid w:val="004B451E"/>
    <w:pPr>
      <w:numPr>
        <w:numId w:val="7"/>
      </w:numPr>
    </w:pPr>
  </w:style>
  <w:style w:type="numbering" w:customStyle="1" w:styleId="WWNum30a">
    <w:name w:val="WWNum30a"/>
    <w:rsid w:val="004B451E"/>
    <w:pPr>
      <w:numPr>
        <w:numId w:val="9"/>
      </w:numPr>
    </w:pPr>
  </w:style>
  <w:style w:type="numbering" w:customStyle="1" w:styleId="WWNum31">
    <w:name w:val="WWNum31"/>
    <w:rsid w:val="004B451E"/>
    <w:pPr>
      <w:numPr>
        <w:numId w:val="11"/>
      </w:numPr>
    </w:pPr>
  </w:style>
  <w:style w:type="table" w:customStyle="1" w:styleId="33">
    <w:name w:val="Сетка таблицы3"/>
    <w:basedOn w:val="a1"/>
    <w:next w:val="af"/>
    <w:uiPriority w:val="59"/>
    <w:rsid w:val="005A52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f"/>
    <w:uiPriority w:val="59"/>
    <w:rsid w:val="00BF30C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"/>
    <w:uiPriority w:val="59"/>
    <w:rsid w:val="00BF30C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ght">
    <w:name w:val="pright"/>
    <w:basedOn w:val="a"/>
    <w:rsid w:val="00A25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A25874"/>
    <w:rPr>
      <w:color w:val="0000FF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BD1658"/>
  </w:style>
  <w:style w:type="table" w:customStyle="1" w:styleId="220">
    <w:name w:val="Сетка таблицы22"/>
    <w:basedOn w:val="a1"/>
    <w:uiPriority w:val="59"/>
    <w:rsid w:val="00BD165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uiPriority w:val="59"/>
    <w:rsid w:val="00BD165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1"/>
    <w:uiPriority w:val="59"/>
    <w:rsid w:val="00BD165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D165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30a2">
    <w:name w:val="WWNum30a2"/>
    <w:rsid w:val="00BD1658"/>
    <w:pPr>
      <w:numPr>
        <w:numId w:val="16"/>
      </w:numPr>
    </w:pPr>
  </w:style>
  <w:style w:type="numbering" w:customStyle="1" w:styleId="WWNum312">
    <w:name w:val="WWNum312"/>
    <w:rsid w:val="00BD1658"/>
    <w:pPr>
      <w:numPr>
        <w:numId w:val="17"/>
      </w:numPr>
    </w:pPr>
  </w:style>
  <w:style w:type="numbering" w:customStyle="1" w:styleId="WWNum30a1">
    <w:name w:val="WWNum30a1"/>
    <w:rsid w:val="00BD1658"/>
  </w:style>
  <w:style w:type="numbering" w:customStyle="1" w:styleId="WWNum29a1">
    <w:name w:val="WWNum29a1"/>
    <w:rsid w:val="00BD1658"/>
  </w:style>
  <w:style w:type="numbering" w:customStyle="1" w:styleId="WWNum29a2">
    <w:name w:val="WWNum29a2"/>
    <w:rsid w:val="00BD1658"/>
    <w:pPr>
      <w:numPr>
        <w:numId w:val="18"/>
      </w:numPr>
    </w:pPr>
  </w:style>
  <w:style w:type="numbering" w:customStyle="1" w:styleId="WWNum311">
    <w:name w:val="WWNum311"/>
    <w:rsid w:val="00BD16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51E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4B451E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4B451E"/>
  </w:style>
  <w:style w:type="paragraph" w:styleId="a3">
    <w:name w:val="Normal (Web)"/>
    <w:basedOn w:val="a"/>
    <w:uiPriority w:val="99"/>
    <w:unhideWhenUsed/>
    <w:rsid w:val="004B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B451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B451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B451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4B451E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451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451E"/>
    <w:rPr>
      <w:rFonts w:ascii="Tahoma" w:eastAsia="Times New Roman" w:hAnsi="Tahoma" w:cs="Times New Roman"/>
      <w:sz w:val="16"/>
      <w:szCs w:val="16"/>
    </w:rPr>
  </w:style>
  <w:style w:type="character" w:customStyle="1" w:styleId="aa">
    <w:name w:val="Без интервала Знак"/>
    <w:link w:val="ab"/>
    <w:uiPriority w:val="1"/>
    <w:locked/>
    <w:rsid w:val="004B451E"/>
    <w:rPr>
      <w:rFonts w:ascii="Calibri" w:eastAsia="Times New Roman" w:hAnsi="Calibri" w:cs="Times New Roman"/>
      <w:lang w:eastAsia="ru-RU"/>
    </w:rPr>
  </w:style>
  <w:style w:type="paragraph" w:styleId="ab">
    <w:name w:val="No Spacing"/>
    <w:link w:val="aa"/>
    <w:uiPriority w:val="1"/>
    <w:qFormat/>
    <w:rsid w:val="004B45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4B451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_"/>
    <w:link w:val="10"/>
    <w:locked/>
    <w:rsid w:val="004B451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d"/>
    <w:rsid w:val="004B451E"/>
    <w:pPr>
      <w:shd w:val="clear" w:color="auto" w:fill="FFFFFF"/>
      <w:spacing w:before="1140" w:after="0" w:line="274" w:lineRule="exact"/>
      <w:ind w:hanging="44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">
    <w:name w:val="Заголовок №3_"/>
    <w:link w:val="30"/>
    <w:locked/>
    <w:rsid w:val="004B451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4B451E"/>
    <w:pPr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Основной текст (2)_"/>
    <w:link w:val="20"/>
    <w:locked/>
    <w:rsid w:val="004B451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451E"/>
    <w:pPr>
      <w:shd w:val="clear" w:color="auto" w:fill="FFFFFF"/>
      <w:spacing w:after="1140" w:line="48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1">
    <w:name w:val="Основной текст (3)_"/>
    <w:link w:val="32"/>
    <w:locked/>
    <w:rsid w:val="004B451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B451E"/>
    <w:pPr>
      <w:shd w:val="clear" w:color="auto" w:fill="FFFFFF"/>
      <w:spacing w:after="0" w:line="0" w:lineRule="atLeast"/>
      <w:ind w:hanging="600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">
    <w:name w:val="Заголовок №1_"/>
    <w:link w:val="12"/>
    <w:locked/>
    <w:rsid w:val="004B451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4B451E"/>
    <w:pPr>
      <w:shd w:val="clear" w:color="auto" w:fill="FFFFFF"/>
      <w:spacing w:before="540" w:after="6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0">
    <w:name w:val="Заголовок №1 (2)_"/>
    <w:link w:val="121"/>
    <w:locked/>
    <w:rsid w:val="004B451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4B451E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e">
    <w:name w:val="Содержимое таблицы"/>
    <w:basedOn w:val="a"/>
    <w:uiPriority w:val="99"/>
    <w:rsid w:val="004B451E"/>
    <w:pPr>
      <w:suppressLineNumbers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andarduser">
    <w:name w:val="Standard (user)"/>
    <w:uiPriority w:val="99"/>
    <w:rsid w:val="004B451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B45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4B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+ Полужирный9"/>
    <w:rsid w:val="004B451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4">
    <w:name w:val="Основной текст + Курсив4"/>
    <w:rsid w:val="004B451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c2">
    <w:name w:val="c2"/>
    <w:basedOn w:val="a0"/>
    <w:rsid w:val="004B451E"/>
  </w:style>
  <w:style w:type="table" w:styleId="af">
    <w:name w:val="Table Grid"/>
    <w:basedOn w:val="a1"/>
    <w:uiPriority w:val="59"/>
    <w:rsid w:val="004B451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uiPriority w:val="59"/>
    <w:rsid w:val="004B451E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uiPriority w:val="59"/>
    <w:rsid w:val="004B451E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uiPriority w:val="59"/>
    <w:rsid w:val="004B451E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uiPriority w:val="59"/>
    <w:rsid w:val="004B451E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29a">
    <w:name w:val="WWNum29a"/>
    <w:rsid w:val="004B451E"/>
    <w:pPr>
      <w:numPr>
        <w:numId w:val="7"/>
      </w:numPr>
    </w:pPr>
  </w:style>
  <w:style w:type="numbering" w:customStyle="1" w:styleId="WWNum30a">
    <w:name w:val="WWNum30a"/>
    <w:rsid w:val="004B451E"/>
    <w:pPr>
      <w:numPr>
        <w:numId w:val="9"/>
      </w:numPr>
    </w:pPr>
  </w:style>
  <w:style w:type="numbering" w:customStyle="1" w:styleId="WWNum31">
    <w:name w:val="WWNum31"/>
    <w:rsid w:val="004B451E"/>
    <w:pPr>
      <w:numPr>
        <w:numId w:val="11"/>
      </w:numPr>
    </w:pPr>
  </w:style>
  <w:style w:type="table" w:customStyle="1" w:styleId="33">
    <w:name w:val="Сетка таблицы3"/>
    <w:basedOn w:val="a1"/>
    <w:next w:val="af"/>
    <w:uiPriority w:val="59"/>
    <w:rsid w:val="005A52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f"/>
    <w:uiPriority w:val="59"/>
    <w:rsid w:val="00BF30C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f"/>
    <w:uiPriority w:val="59"/>
    <w:rsid w:val="00BF30C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right">
    <w:name w:val="pright"/>
    <w:basedOn w:val="a"/>
    <w:rsid w:val="00A25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A25874"/>
    <w:rPr>
      <w:color w:val="0000FF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BD1658"/>
  </w:style>
  <w:style w:type="table" w:customStyle="1" w:styleId="220">
    <w:name w:val="Сетка таблицы22"/>
    <w:basedOn w:val="a1"/>
    <w:uiPriority w:val="59"/>
    <w:rsid w:val="00BD165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1"/>
    <w:basedOn w:val="a1"/>
    <w:uiPriority w:val="59"/>
    <w:rsid w:val="00BD165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"/>
    <w:basedOn w:val="a1"/>
    <w:uiPriority w:val="59"/>
    <w:rsid w:val="00BD165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uiPriority w:val="59"/>
    <w:rsid w:val="00BD165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30a2">
    <w:name w:val="WWNum30a2"/>
    <w:rsid w:val="00BD1658"/>
    <w:pPr>
      <w:numPr>
        <w:numId w:val="16"/>
      </w:numPr>
    </w:pPr>
  </w:style>
  <w:style w:type="numbering" w:customStyle="1" w:styleId="WWNum312">
    <w:name w:val="WWNum312"/>
    <w:rsid w:val="00BD1658"/>
    <w:pPr>
      <w:numPr>
        <w:numId w:val="17"/>
      </w:numPr>
    </w:pPr>
  </w:style>
  <w:style w:type="numbering" w:customStyle="1" w:styleId="WWNum30a1">
    <w:name w:val="WWNum30a1"/>
    <w:rsid w:val="00BD1658"/>
    <w:pPr>
      <w:numPr>
        <w:numId w:val="3"/>
      </w:numPr>
    </w:pPr>
  </w:style>
  <w:style w:type="numbering" w:customStyle="1" w:styleId="WWNum29a1">
    <w:name w:val="WWNum29a1"/>
    <w:rsid w:val="00BD1658"/>
    <w:pPr>
      <w:numPr>
        <w:numId w:val="4"/>
      </w:numPr>
    </w:pPr>
  </w:style>
  <w:style w:type="numbering" w:customStyle="1" w:styleId="WWNum29a2">
    <w:name w:val="WWNum29a2"/>
    <w:rsid w:val="00BD1658"/>
    <w:pPr>
      <w:numPr>
        <w:numId w:val="18"/>
      </w:numPr>
    </w:pPr>
  </w:style>
  <w:style w:type="numbering" w:customStyle="1" w:styleId="WWNum311">
    <w:name w:val="WWNum311"/>
    <w:rsid w:val="00BD1658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galacts.ru/doc/prikaz-minsporta-rossii-ot-09032023-n-153-ob-utverzhde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DD046-B2E8-4987-B02C-9E1CA76EC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10756</Words>
  <Characters>61312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Admin007</dc:creator>
  <cp:lastModifiedBy>Спринт</cp:lastModifiedBy>
  <cp:revision>3</cp:revision>
  <cp:lastPrinted>2024-08-07T06:31:00Z</cp:lastPrinted>
  <dcterms:created xsi:type="dcterms:W3CDTF">2024-08-07T06:42:00Z</dcterms:created>
  <dcterms:modified xsi:type="dcterms:W3CDTF">2024-08-07T06:43:00Z</dcterms:modified>
</cp:coreProperties>
</file>