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30" w:rsidRPr="00A27D8E" w:rsidRDefault="00C46830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7D8E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Муниципальное автономное учреждение дополнительного образования</w:t>
      </w:r>
    </w:p>
    <w:p w:rsidR="00C46830" w:rsidRPr="00A27D8E" w:rsidRDefault="00C46830" w:rsidP="00C46830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7D8E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«Детско-юношеская спортивная школа «Спринт»»</w:t>
      </w:r>
    </w:p>
    <w:p w:rsidR="00C46830" w:rsidRPr="00A27D8E" w:rsidRDefault="00C46830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27D8E">
        <w:rPr>
          <w:rFonts w:ascii="Times New Roman" w:hAnsi="Times New Roman"/>
          <w:bCs/>
          <w:color w:val="000000"/>
          <w:sz w:val="24"/>
          <w:szCs w:val="24"/>
        </w:rPr>
        <w:t>с. Викулово, ул. Кузнецова, д. 53 тел.: 8(34557)2-48-91</w:t>
      </w:r>
    </w:p>
    <w:p w:rsidR="00C46830" w:rsidRDefault="00C46830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6830" w:rsidRDefault="00C46830" w:rsidP="00C4683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6830" w:rsidRDefault="00C46830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46830" w:rsidTr="00C46830">
        <w:tc>
          <w:tcPr>
            <w:tcW w:w="4785" w:type="dxa"/>
          </w:tcPr>
          <w:p w:rsidR="00C46830" w:rsidRDefault="00C46830" w:rsidP="00C4683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Принята</w:t>
            </w:r>
          </w:p>
          <w:p w:rsidR="00C46830" w:rsidRPr="00A27D8E" w:rsidRDefault="00C46830" w:rsidP="00C4683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7D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C46830" w:rsidRDefault="00C46830" w:rsidP="00C4683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7D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_</w:t>
            </w:r>
            <w:r w:rsidRPr="00441C61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7</w:t>
            </w:r>
            <w:r w:rsidRPr="00A27D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 от «</w:t>
            </w:r>
            <w:r w:rsidRPr="00B07D9B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02</w:t>
            </w:r>
            <w:r w:rsidRPr="00A27D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D9B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июля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7D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 г.</w:t>
            </w:r>
          </w:p>
          <w:p w:rsidR="00C46830" w:rsidRDefault="00C46830" w:rsidP="00C4683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C46830" w:rsidRDefault="00C46830" w:rsidP="00C4683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Утверждена</w:t>
            </w:r>
          </w:p>
          <w:p w:rsidR="00C46830" w:rsidRPr="00A27D8E" w:rsidRDefault="00C46830" w:rsidP="00C4683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7D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Приказом №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39-ОД </w:t>
            </w:r>
            <w:r w:rsidRPr="00A27D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«</w:t>
            </w:r>
            <w:r w:rsidRPr="00B07D9B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02</w:t>
            </w:r>
            <w:r w:rsidRPr="00A27D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июля </w:t>
            </w:r>
            <w:r w:rsidRPr="00A27D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2024г.</w:t>
            </w:r>
          </w:p>
          <w:p w:rsidR="00C46830" w:rsidRPr="00A27D8E" w:rsidRDefault="00C46830" w:rsidP="00C4683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7D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 МАУ ДО «ДЮСШ «Спринт»»</w:t>
            </w:r>
          </w:p>
          <w:p w:rsidR="00C46830" w:rsidRPr="00A27D8E" w:rsidRDefault="00C46830" w:rsidP="00C4683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7D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 С.В. Роот</w:t>
            </w:r>
          </w:p>
          <w:p w:rsidR="00C46830" w:rsidRDefault="00C46830" w:rsidP="00C4683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46830" w:rsidRDefault="00C46830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6830" w:rsidRDefault="00C46830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6830" w:rsidRDefault="00C46830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6830" w:rsidRDefault="00C46830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46830" w:rsidRDefault="00C46830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46830" w:rsidRPr="00A27D8E" w:rsidRDefault="00C46830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46830" w:rsidRDefault="00C46830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27D8E">
        <w:rPr>
          <w:rFonts w:ascii="Times New Roman" w:hAnsi="Times New Roman"/>
          <w:b/>
          <w:bCs/>
          <w:color w:val="000000"/>
          <w:sz w:val="32"/>
          <w:szCs w:val="32"/>
        </w:rPr>
        <w:t xml:space="preserve">Дополнительная общеразвивающая программа </w:t>
      </w:r>
    </w:p>
    <w:p w:rsidR="00C46830" w:rsidRDefault="00C46830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27D8E">
        <w:rPr>
          <w:rFonts w:ascii="Times New Roman" w:hAnsi="Times New Roman"/>
          <w:b/>
          <w:bCs/>
          <w:color w:val="000000"/>
          <w:sz w:val="32"/>
          <w:szCs w:val="32"/>
        </w:rPr>
        <w:t xml:space="preserve">в области физической культуры и спорта </w:t>
      </w:r>
    </w:p>
    <w:p w:rsidR="00C46830" w:rsidRPr="00A27D8E" w:rsidRDefault="00C46830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27D8E">
        <w:rPr>
          <w:rFonts w:ascii="Times New Roman" w:hAnsi="Times New Roman"/>
          <w:b/>
          <w:bCs/>
          <w:color w:val="000000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русской лапте</w:t>
      </w:r>
    </w:p>
    <w:p w:rsidR="00C46830" w:rsidRPr="00A1628D" w:rsidRDefault="00C46830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46830" w:rsidRDefault="00C46830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1CBD" w:rsidRPr="00C46830" w:rsidRDefault="00DB1CBD" w:rsidP="00DB1CBD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DB1CBD" w:rsidRPr="00C8231F" w:rsidRDefault="00DB1CBD" w:rsidP="00DB1CBD">
      <w:pPr>
        <w:spacing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46830">
        <w:rPr>
          <w:rFonts w:ascii="Times New Roman" w:eastAsia="Calibri" w:hAnsi="Times New Roman" w:cs="Times New Roman"/>
          <w:b/>
          <w:kern w:val="0"/>
          <w:sz w:val="24"/>
          <w:szCs w:val="24"/>
        </w:rPr>
        <w:t>Направленность:</w:t>
      </w:r>
      <w:r w:rsidRPr="00C8231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физкультурно-спортивная</w:t>
      </w:r>
    </w:p>
    <w:p w:rsidR="00DB1CBD" w:rsidRPr="00C8231F" w:rsidRDefault="00DB1CBD" w:rsidP="00DB1CBD">
      <w:pPr>
        <w:spacing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46830">
        <w:rPr>
          <w:rFonts w:ascii="Times New Roman" w:eastAsia="Calibri" w:hAnsi="Times New Roman" w:cs="Times New Roman"/>
          <w:b/>
          <w:kern w:val="0"/>
          <w:sz w:val="24"/>
          <w:szCs w:val="24"/>
        </w:rPr>
        <w:t>Объём программы:</w:t>
      </w:r>
      <w:r w:rsidRPr="00C8231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432 часа</w:t>
      </w:r>
    </w:p>
    <w:p w:rsidR="00DB1CBD" w:rsidRPr="00C46830" w:rsidRDefault="00DB1CBD" w:rsidP="00DB1CBD">
      <w:pPr>
        <w:spacing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46830">
        <w:rPr>
          <w:rFonts w:ascii="Times New Roman" w:eastAsia="Calibri" w:hAnsi="Times New Roman" w:cs="Times New Roman"/>
          <w:b/>
          <w:kern w:val="0"/>
          <w:sz w:val="24"/>
          <w:szCs w:val="24"/>
        </w:rPr>
        <w:t>Срок реализации программы:</w:t>
      </w:r>
      <w:r w:rsidRPr="00C46830">
        <w:rPr>
          <w:rFonts w:ascii="Times New Roman" w:eastAsia="Calibri" w:hAnsi="Times New Roman" w:cs="Times New Roman"/>
          <w:kern w:val="0"/>
          <w:sz w:val="24"/>
          <w:szCs w:val="24"/>
        </w:rPr>
        <w:t xml:space="preserve"> 2 года</w:t>
      </w:r>
    </w:p>
    <w:p w:rsidR="00DB1CBD" w:rsidRPr="00C8231F" w:rsidRDefault="00DB1CBD" w:rsidP="00DB1CB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46830">
        <w:rPr>
          <w:rFonts w:ascii="Times New Roman" w:eastAsia="Calibri" w:hAnsi="Times New Roman" w:cs="Times New Roman"/>
          <w:b/>
          <w:kern w:val="0"/>
          <w:sz w:val="24"/>
          <w:szCs w:val="24"/>
        </w:rPr>
        <w:t>Возраст обучающихся:</w:t>
      </w:r>
      <w:r w:rsidRPr="00C8231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7-17 лет</w:t>
      </w:r>
    </w:p>
    <w:p w:rsidR="00DB1CBD" w:rsidRPr="00C8231F" w:rsidRDefault="00DB1CBD" w:rsidP="00DB1CBD">
      <w:pPr>
        <w:spacing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B1CBD" w:rsidRPr="00C8231F" w:rsidRDefault="00DB1CBD" w:rsidP="00DB1CBD">
      <w:pPr>
        <w:spacing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B1CBD" w:rsidRPr="00C8231F" w:rsidRDefault="00DB1CBD" w:rsidP="00DB1CB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B1CBD" w:rsidRPr="00C8231F" w:rsidRDefault="00DB1CBD" w:rsidP="00DB1CB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B1CBD" w:rsidRPr="00C8231F" w:rsidRDefault="00DB1CBD" w:rsidP="00DB1CB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B1CBD" w:rsidRPr="00C8231F" w:rsidRDefault="00DB1CBD" w:rsidP="00DB1CB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B1CBD" w:rsidRPr="00C46830" w:rsidRDefault="00DB1CBD" w:rsidP="00DB1CBD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C46830">
        <w:rPr>
          <w:rFonts w:ascii="Times New Roman" w:eastAsia="Calibri" w:hAnsi="Times New Roman" w:cs="Times New Roman"/>
          <w:b/>
          <w:kern w:val="0"/>
          <w:sz w:val="24"/>
          <w:szCs w:val="24"/>
        </w:rPr>
        <w:t>Разработчик программы:</w:t>
      </w:r>
    </w:p>
    <w:p w:rsidR="00DB1CBD" w:rsidRPr="00C8231F" w:rsidRDefault="00DB1CBD" w:rsidP="00DB1CB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8231F">
        <w:rPr>
          <w:rFonts w:ascii="Times New Roman" w:eastAsia="Calibri" w:hAnsi="Times New Roman" w:cs="Times New Roman"/>
          <w:kern w:val="0"/>
          <w:sz w:val="24"/>
          <w:szCs w:val="24"/>
        </w:rPr>
        <w:t>Мартынов Валерий Александрович, тренер-преподаватель</w:t>
      </w:r>
    </w:p>
    <w:p w:rsidR="00DB1CBD" w:rsidRPr="00C8231F" w:rsidRDefault="00DB1CBD" w:rsidP="00DB1CB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B1CBD" w:rsidRPr="00C8231F" w:rsidRDefault="00DB1CBD" w:rsidP="00DB1CB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B1CBD" w:rsidRPr="00C8231F" w:rsidRDefault="00DB1CBD" w:rsidP="00DB1C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B1CBD" w:rsidRPr="00C8231F" w:rsidRDefault="00DB1CBD" w:rsidP="00DB1C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B1CBD" w:rsidRPr="00C8231F" w:rsidRDefault="00DB1CBD" w:rsidP="00DB1C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B1CBD" w:rsidRPr="00C8231F" w:rsidRDefault="00DB1CBD" w:rsidP="00DB1CB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DB1CBD" w:rsidRPr="00C8231F" w:rsidRDefault="00DB1CBD" w:rsidP="00DB1C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2F77CC" w:rsidRPr="00C8231F" w:rsidRDefault="002F77CC" w:rsidP="00FE50F8">
      <w:pPr>
        <w:spacing w:after="0" w:line="240" w:lineRule="auto"/>
        <w:ind w:left="142" w:right="141" w:firstLine="142"/>
        <w:jc w:val="center"/>
        <w:rPr>
          <w:rFonts w:ascii="Times New Roman" w:eastAsia="MS Mincho" w:hAnsi="Times New Roman" w:cs="Times New Roman"/>
          <w:b/>
          <w:kern w:val="0"/>
          <w:sz w:val="24"/>
          <w:szCs w:val="24"/>
          <w:lang w:eastAsia="ru-RU"/>
        </w:rPr>
      </w:pPr>
    </w:p>
    <w:p w:rsidR="002F77CC" w:rsidRPr="00C8231F" w:rsidRDefault="002F77CC" w:rsidP="00FE50F8">
      <w:pPr>
        <w:spacing w:after="0" w:line="240" w:lineRule="auto"/>
        <w:ind w:left="142" w:right="141" w:firstLine="142"/>
        <w:jc w:val="center"/>
        <w:rPr>
          <w:rFonts w:ascii="Times New Roman" w:eastAsia="MS Mincho" w:hAnsi="Times New Roman" w:cs="Times New Roman"/>
          <w:b/>
          <w:kern w:val="0"/>
          <w:sz w:val="24"/>
          <w:szCs w:val="24"/>
          <w:lang w:eastAsia="ru-RU"/>
        </w:rPr>
      </w:pPr>
    </w:p>
    <w:p w:rsidR="00C8231F" w:rsidRDefault="00C8231F" w:rsidP="00C46830">
      <w:pPr>
        <w:spacing w:after="0" w:line="240" w:lineRule="auto"/>
        <w:ind w:right="141"/>
        <w:rPr>
          <w:rFonts w:ascii="Times New Roman" w:eastAsia="MS Mincho" w:hAnsi="Times New Roman" w:cs="Times New Roman"/>
          <w:b/>
          <w:kern w:val="0"/>
          <w:sz w:val="24"/>
          <w:szCs w:val="24"/>
          <w:lang w:eastAsia="ru-RU"/>
        </w:rPr>
      </w:pPr>
    </w:p>
    <w:p w:rsidR="001F0D62" w:rsidRPr="00C46830" w:rsidRDefault="00A6736F" w:rsidP="00C46830">
      <w:pPr>
        <w:spacing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8231F">
        <w:rPr>
          <w:rFonts w:ascii="Times New Roman" w:eastAsia="Calibri" w:hAnsi="Times New Roman" w:cs="Times New Roman"/>
          <w:kern w:val="0"/>
          <w:sz w:val="24"/>
          <w:szCs w:val="24"/>
        </w:rPr>
        <w:t>с. Викулово, 202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4</w:t>
      </w:r>
      <w:r w:rsidRPr="00C8231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г.</w:t>
      </w:r>
    </w:p>
    <w:p w:rsidR="00FE50F8" w:rsidRPr="00C8231F" w:rsidRDefault="00FE50F8" w:rsidP="00FE50F8">
      <w:pPr>
        <w:spacing w:after="0" w:line="240" w:lineRule="auto"/>
        <w:ind w:left="142" w:right="141" w:firstLine="142"/>
        <w:jc w:val="center"/>
        <w:rPr>
          <w:rFonts w:ascii="Times New Roman" w:eastAsia="MS Mincho" w:hAnsi="Times New Roman" w:cs="Times New Roman"/>
          <w:b/>
          <w:kern w:val="0"/>
          <w:sz w:val="24"/>
          <w:szCs w:val="24"/>
          <w:lang w:eastAsia="ru-RU"/>
        </w:rPr>
      </w:pPr>
      <w:r w:rsidRPr="00C8231F">
        <w:rPr>
          <w:rFonts w:ascii="Times New Roman" w:eastAsia="MS Mincho" w:hAnsi="Times New Roman" w:cs="Times New Roman"/>
          <w:b/>
          <w:kern w:val="0"/>
          <w:sz w:val="24"/>
          <w:szCs w:val="24"/>
          <w:lang w:eastAsia="ru-RU"/>
        </w:rPr>
        <w:lastRenderedPageBreak/>
        <w:t>Содержание:</w:t>
      </w:r>
    </w:p>
    <w:p w:rsidR="001F0D62" w:rsidRDefault="001F0D62" w:rsidP="00FE50F8">
      <w:pPr>
        <w:spacing w:after="0" w:line="240" w:lineRule="auto"/>
        <w:ind w:left="142" w:right="141" w:firstLine="142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</w:p>
    <w:p w:rsidR="00FE50F8" w:rsidRPr="00C8231F" w:rsidRDefault="00FE50F8" w:rsidP="00FE50F8">
      <w:pPr>
        <w:tabs>
          <w:tab w:val="left" w:pos="567"/>
        </w:tabs>
        <w:spacing w:after="0" w:line="240" w:lineRule="auto"/>
        <w:ind w:left="142" w:right="141" w:firstLine="142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1. Пояснительная записка</w:t>
      </w:r>
    </w:p>
    <w:p w:rsidR="00FE50F8" w:rsidRPr="00C8231F" w:rsidRDefault="00C46E73" w:rsidP="00FE50F8">
      <w:pPr>
        <w:tabs>
          <w:tab w:val="left" w:pos="567"/>
        </w:tabs>
        <w:spacing w:after="0" w:line="240" w:lineRule="auto"/>
        <w:ind w:left="142" w:right="141" w:firstLine="142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2</w:t>
      </w:r>
      <w:r w:rsidR="00FE50F8" w:rsidRPr="00C8231F"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 xml:space="preserve">. Цель и задачи программы </w:t>
      </w:r>
    </w:p>
    <w:p w:rsidR="00FE50F8" w:rsidRPr="00C8231F" w:rsidRDefault="00C46E73" w:rsidP="00FE50F8">
      <w:pPr>
        <w:tabs>
          <w:tab w:val="left" w:pos="567"/>
        </w:tabs>
        <w:spacing w:after="0" w:line="240" w:lineRule="auto"/>
        <w:ind w:left="142" w:right="141" w:firstLine="142"/>
        <w:jc w:val="both"/>
        <w:rPr>
          <w:rFonts w:ascii="Times New Roman" w:eastAsia="MS Mincho" w:hAnsi="Times New Roman" w:cs="Times New Roman"/>
          <w:spacing w:val="-12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pacing w:val="-12"/>
          <w:kern w:val="0"/>
          <w:sz w:val="24"/>
          <w:szCs w:val="24"/>
          <w:lang w:eastAsia="ru-RU"/>
        </w:rPr>
        <w:t>3</w:t>
      </w:r>
      <w:r w:rsidR="00FE50F8" w:rsidRPr="00C8231F">
        <w:rPr>
          <w:rFonts w:ascii="Times New Roman" w:eastAsia="MS Mincho" w:hAnsi="Times New Roman" w:cs="Times New Roman"/>
          <w:spacing w:val="-12"/>
          <w:kern w:val="0"/>
          <w:sz w:val="24"/>
          <w:szCs w:val="24"/>
          <w:lang w:eastAsia="ru-RU"/>
        </w:rPr>
        <w:t xml:space="preserve">.  Планируемые </w:t>
      </w:r>
      <w:r w:rsidR="001F0D62">
        <w:rPr>
          <w:rFonts w:ascii="Times New Roman" w:eastAsia="MS Mincho" w:hAnsi="Times New Roman" w:cs="Times New Roman"/>
          <w:spacing w:val="-12"/>
          <w:kern w:val="0"/>
          <w:sz w:val="24"/>
          <w:szCs w:val="24"/>
          <w:lang w:eastAsia="ru-RU"/>
        </w:rPr>
        <w:t>результаты</w:t>
      </w:r>
    </w:p>
    <w:p w:rsidR="00FE50F8" w:rsidRPr="00C8231F" w:rsidRDefault="00C46E73" w:rsidP="00FE50F8">
      <w:pPr>
        <w:tabs>
          <w:tab w:val="left" w:pos="567"/>
        </w:tabs>
        <w:spacing w:after="0" w:line="240" w:lineRule="auto"/>
        <w:ind w:left="142" w:right="141" w:firstLine="142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4</w:t>
      </w:r>
      <w:r w:rsidR="00FE50F8" w:rsidRPr="00C8231F"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.  Учебный план</w:t>
      </w:r>
    </w:p>
    <w:p w:rsidR="00FE50F8" w:rsidRPr="00C8231F" w:rsidRDefault="00C46E73" w:rsidP="00FE50F8">
      <w:pPr>
        <w:tabs>
          <w:tab w:val="left" w:pos="567"/>
        </w:tabs>
        <w:spacing w:after="0" w:line="240" w:lineRule="auto"/>
        <w:ind w:left="142" w:right="141" w:firstLine="142"/>
        <w:jc w:val="both"/>
        <w:rPr>
          <w:rFonts w:ascii="Times New Roman" w:eastAsia="MS Mincho" w:hAnsi="Times New Roman" w:cs="Times New Roman"/>
          <w:spacing w:val="-6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pacing w:val="-6"/>
          <w:kern w:val="0"/>
          <w:sz w:val="24"/>
          <w:szCs w:val="24"/>
          <w:lang w:eastAsia="ru-RU"/>
        </w:rPr>
        <w:t>5</w:t>
      </w:r>
      <w:r w:rsidR="00FE50F8" w:rsidRPr="00C8231F">
        <w:rPr>
          <w:rFonts w:ascii="Times New Roman" w:eastAsia="MS Mincho" w:hAnsi="Times New Roman" w:cs="Times New Roman"/>
          <w:spacing w:val="-6"/>
          <w:kern w:val="0"/>
          <w:sz w:val="24"/>
          <w:szCs w:val="24"/>
          <w:lang w:eastAsia="ru-RU"/>
        </w:rPr>
        <w:t>.  Содержание учебного плана</w:t>
      </w:r>
    </w:p>
    <w:p w:rsidR="00FE50F8" w:rsidRPr="00C8231F" w:rsidRDefault="00C46E73" w:rsidP="00FE50F8">
      <w:pPr>
        <w:tabs>
          <w:tab w:val="left" w:pos="567"/>
        </w:tabs>
        <w:spacing w:after="0" w:line="240" w:lineRule="auto"/>
        <w:ind w:left="142" w:right="141" w:firstLine="142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6</w:t>
      </w:r>
      <w:r w:rsidR="00FE50F8" w:rsidRPr="00C8231F"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. Календарный учебный график</w:t>
      </w:r>
    </w:p>
    <w:p w:rsidR="00FE50F8" w:rsidRPr="00C8231F" w:rsidRDefault="00C46E73" w:rsidP="00FE50F8">
      <w:pPr>
        <w:tabs>
          <w:tab w:val="left" w:pos="567"/>
        </w:tabs>
        <w:spacing w:after="0" w:line="240" w:lineRule="auto"/>
        <w:ind w:left="142" w:right="141" w:firstLine="142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7</w:t>
      </w:r>
      <w:r w:rsidR="00FE50F8" w:rsidRPr="00C8231F"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. Формы аттестации/контроля</w:t>
      </w:r>
      <w:r w:rsidR="00FE50F8" w:rsidRPr="00C8231F"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ab/>
      </w:r>
    </w:p>
    <w:p w:rsidR="00FE50F8" w:rsidRPr="00C8231F" w:rsidRDefault="00C46E73" w:rsidP="00FE50F8">
      <w:pPr>
        <w:tabs>
          <w:tab w:val="left" w:pos="567"/>
        </w:tabs>
        <w:spacing w:after="0" w:line="240" w:lineRule="auto"/>
        <w:ind w:left="142" w:right="141" w:firstLine="142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8</w:t>
      </w:r>
      <w:r w:rsidR="00FE50F8" w:rsidRPr="00C8231F"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.  Оценочные материалы</w:t>
      </w:r>
    </w:p>
    <w:p w:rsidR="00FE50F8" w:rsidRPr="00C8231F" w:rsidRDefault="00C46E73" w:rsidP="00FE50F8">
      <w:pPr>
        <w:tabs>
          <w:tab w:val="left" w:pos="567"/>
        </w:tabs>
        <w:spacing w:after="0" w:line="240" w:lineRule="auto"/>
        <w:ind w:left="142" w:right="141" w:firstLine="142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9</w:t>
      </w:r>
      <w:r w:rsidR="00FE50F8" w:rsidRPr="00C8231F"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 xml:space="preserve">.  Методические материалы </w:t>
      </w:r>
    </w:p>
    <w:p w:rsidR="00FE50F8" w:rsidRPr="00C8231F" w:rsidRDefault="00C46E73" w:rsidP="00FE50F8">
      <w:pPr>
        <w:tabs>
          <w:tab w:val="left" w:pos="567"/>
        </w:tabs>
        <w:spacing w:after="0" w:line="240" w:lineRule="auto"/>
        <w:ind w:left="142" w:right="141" w:firstLine="142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10</w:t>
      </w:r>
      <w:r w:rsidR="00FE50F8" w:rsidRPr="00C8231F"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.  Рабочая программа</w:t>
      </w:r>
    </w:p>
    <w:p w:rsidR="00FE50F8" w:rsidRPr="00C8231F" w:rsidRDefault="00C46E73" w:rsidP="00FE50F8">
      <w:pPr>
        <w:tabs>
          <w:tab w:val="left" w:pos="567"/>
        </w:tabs>
        <w:spacing w:after="0" w:line="240" w:lineRule="auto"/>
        <w:ind w:left="142" w:right="141" w:firstLine="142"/>
        <w:jc w:val="both"/>
        <w:rPr>
          <w:rFonts w:ascii="Times New Roman" w:eastAsia="MS Mincho" w:hAnsi="Times New Roman" w:cs="Times New Roman"/>
          <w:bCs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kern w:val="0"/>
          <w:sz w:val="24"/>
          <w:szCs w:val="24"/>
          <w:lang w:eastAsia="ru-RU"/>
        </w:rPr>
        <w:t>11</w:t>
      </w:r>
      <w:r w:rsidR="00D475A0" w:rsidRPr="00C8231F">
        <w:rPr>
          <w:rFonts w:ascii="Times New Roman" w:eastAsia="MS Mincho" w:hAnsi="Times New Roman" w:cs="Times New Roman"/>
          <w:bCs/>
          <w:kern w:val="0"/>
          <w:sz w:val="24"/>
          <w:szCs w:val="24"/>
          <w:lang w:eastAsia="ru-RU"/>
        </w:rPr>
        <w:t>. Рабочая программа воспитания</w:t>
      </w:r>
    </w:p>
    <w:p w:rsidR="00FE50F8" w:rsidRDefault="00C46E73" w:rsidP="00FE50F8">
      <w:pPr>
        <w:tabs>
          <w:tab w:val="left" w:pos="567"/>
        </w:tabs>
        <w:spacing w:after="0" w:line="240" w:lineRule="auto"/>
        <w:ind w:left="142" w:right="141" w:firstLine="142"/>
        <w:jc w:val="both"/>
        <w:rPr>
          <w:rFonts w:ascii="Times New Roman" w:eastAsia="MS Mincho" w:hAnsi="Times New Roman" w:cs="Times New Roman"/>
          <w:bCs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kern w:val="0"/>
          <w:sz w:val="24"/>
          <w:szCs w:val="24"/>
          <w:lang w:eastAsia="ru-RU"/>
        </w:rPr>
        <w:t>12</w:t>
      </w:r>
      <w:r w:rsidR="00D475A0" w:rsidRPr="00C8231F">
        <w:rPr>
          <w:rFonts w:ascii="Times New Roman" w:eastAsia="MS Mincho" w:hAnsi="Times New Roman" w:cs="Times New Roman"/>
          <w:bCs/>
          <w:kern w:val="0"/>
          <w:sz w:val="24"/>
          <w:szCs w:val="24"/>
          <w:lang w:eastAsia="ru-RU"/>
        </w:rPr>
        <w:t>. Календарный план воспитательной работы</w:t>
      </w:r>
    </w:p>
    <w:p w:rsidR="00C710F9" w:rsidRPr="00C8231F" w:rsidRDefault="00C710F9" w:rsidP="00FE50F8">
      <w:pPr>
        <w:tabs>
          <w:tab w:val="left" w:pos="567"/>
        </w:tabs>
        <w:spacing w:after="0" w:line="240" w:lineRule="auto"/>
        <w:ind w:left="142" w:right="141" w:firstLine="142"/>
        <w:jc w:val="both"/>
        <w:rPr>
          <w:rFonts w:ascii="Times New Roman" w:eastAsia="MS Mincho" w:hAnsi="Times New Roman" w:cs="Times New Roman"/>
          <w:bCs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kern w:val="0"/>
          <w:sz w:val="24"/>
          <w:szCs w:val="24"/>
          <w:lang w:eastAsia="ru-RU"/>
        </w:rPr>
        <w:t>13. Антидопинговая работа</w:t>
      </w:r>
    </w:p>
    <w:p w:rsidR="00FE50F8" w:rsidRPr="00C8231F" w:rsidRDefault="00C46E73" w:rsidP="00FE50F8">
      <w:pPr>
        <w:tabs>
          <w:tab w:val="left" w:pos="567"/>
        </w:tabs>
        <w:spacing w:after="0" w:line="240" w:lineRule="auto"/>
        <w:ind w:left="142" w:right="141" w:firstLine="142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1</w:t>
      </w:r>
      <w:r w:rsidR="00C710F9"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4</w:t>
      </w:r>
      <w:r w:rsidR="00D475A0" w:rsidRPr="00C8231F"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. Материально - техническое обеспечение</w:t>
      </w:r>
    </w:p>
    <w:p w:rsidR="00D475A0" w:rsidRPr="00C8231F" w:rsidRDefault="00C46830" w:rsidP="00FE50F8">
      <w:pPr>
        <w:spacing w:after="0" w:line="240" w:lineRule="auto"/>
        <w:ind w:left="142" w:right="141" w:firstLine="142"/>
        <w:jc w:val="both"/>
        <w:rPr>
          <w:rFonts w:ascii="Times New Roman" w:eastAsia="MS Mincho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15.</w:t>
      </w:r>
      <w:r w:rsidR="00D475A0" w:rsidRPr="00C8231F">
        <w:rPr>
          <w:rFonts w:ascii="Times New Roman" w:eastAsia="MS Mincho" w:hAnsi="Times New Roman" w:cs="Times New Roman"/>
          <w:kern w:val="0"/>
          <w:sz w:val="24"/>
          <w:szCs w:val="24"/>
          <w:lang w:eastAsia="ru-RU"/>
        </w:rPr>
        <w:t>Список литературы</w:t>
      </w:r>
    </w:p>
    <w:p w:rsidR="00FE50F8" w:rsidRPr="00C8231F" w:rsidRDefault="00FE50F8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FE50F8" w:rsidRPr="00C8231F" w:rsidRDefault="00FE50F8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FE50F8" w:rsidRPr="00C8231F" w:rsidRDefault="00FE50F8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475A0" w:rsidRPr="00C8231F" w:rsidRDefault="00D475A0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475A0" w:rsidRPr="00C8231F" w:rsidRDefault="00D475A0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475A0" w:rsidRPr="00C8231F" w:rsidRDefault="00D475A0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475A0" w:rsidRPr="00C8231F" w:rsidRDefault="00D475A0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475A0" w:rsidRPr="00C8231F" w:rsidRDefault="00D475A0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475A0" w:rsidRPr="00C8231F" w:rsidRDefault="00D475A0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475A0" w:rsidRPr="00C8231F" w:rsidRDefault="00D475A0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475A0" w:rsidRPr="00C8231F" w:rsidRDefault="00D475A0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475A0" w:rsidRPr="00C8231F" w:rsidRDefault="00D475A0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475A0" w:rsidRPr="00C8231F" w:rsidRDefault="00D475A0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475A0" w:rsidRDefault="00D475A0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8A185D" w:rsidRPr="00C8231F" w:rsidRDefault="008A185D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475A0" w:rsidRPr="00C8231F" w:rsidRDefault="00D475A0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475A0" w:rsidRPr="00C8231F" w:rsidRDefault="00D475A0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475A0" w:rsidRDefault="00D475A0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C46830" w:rsidRDefault="00C46830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C46830" w:rsidRDefault="00C46830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C46830" w:rsidRDefault="00C46830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C46830" w:rsidRPr="00C8231F" w:rsidRDefault="00C46830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475A0" w:rsidRPr="00C8231F" w:rsidRDefault="00D475A0" w:rsidP="00DB1C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383E1F" w:rsidRPr="00C46E73" w:rsidRDefault="00383E1F" w:rsidP="00C4683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46E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П</w:t>
      </w:r>
      <w:r w:rsidR="001F0D62" w:rsidRPr="00C46E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ояснительная записка</w:t>
      </w:r>
    </w:p>
    <w:p w:rsidR="001F0D62" w:rsidRPr="001F0D62" w:rsidRDefault="001F0D62" w:rsidP="00C46830">
      <w:pPr>
        <w:pStyle w:val="Default"/>
        <w:jc w:val="both"/>
      </w:pPr>
      <w:r w:rsidRPr="00C8231F">
        <w:rPr>
          <w:rFonts w:eastAsia="Calibri"/>
        </w:rPr>
        <w:t>Дополнительная обще</w:t>
      </w:r>
      <w:r>
        <w:rPr>
          <w:rFonts w:eastAsia="Calibri"/>
        </w:rPr>
        <w:t>развивающая</w:t>
      </w:r>
      <w:r w:rsidRPr="00C8231F">
        <w:rPr>
          <w:rFonts w:eastAsia="Calibri"/>
        </w:rPr>
        <w:t xml:space="preserve"> программа</w:t>
      </w:r>
      <w:r w:rsidRPr="001F0D62">
        <w:t xml:space="preserve">по русской лапте (далее – Программа) относится к программам </w:t>
      </w:r>
      <w:r w:rsidRPr="001F0D62">
        <w:rPr>
          <w:bCs/>
        </w:rPr>
        <w:t xml:space="preserve">физкультурно-спортивной направленности. </w:t>
      </w:r>
    </w:p>
    <w:p w:rsidR="001F0D62" w:rsidRPr="001F0D62" w:rsidRDefault="001F0D62" w:rsidP="00C46830">
      <w:pPr>
        <w:pStyle w:val="Default"/>
        <w:jc w:val="both"/>
      </w:pPr>
      <w:r w:rsidRPr="001F0D62">
        <w:t xml:space="preserve">Программа разработана в соответствии со следующими нормативно-правовыми актами: </w:t>
      </w:r>
    </w:p>
    <w:p w:rsidR="001F0D62" w:rsidRPr="001F0D62" w:rsidRDefault="001F0D62" w:rsidP="00C46830">
      <w:pPr>
        <w:pStyle w:val="Default"/>
        <w:jc w:val="both"/>
      </w:pPr>
      <w:r w:rsidRPr="001F0D62">
        <w:t xml:space="preserve">− Федеральный закон от 29.12.2012 № 273-ФЗ «Об образовании в Российской Федерации»; </w:t>
      </w:r>
    </w:p>
    <w:p w:rsidR="001F0D62" w:rsidRPr="001F0D62" w:rsidRDefault="001F0D62" w:rsidP="00C46830">
      <w:pPr>
        <w:pStyle w:val="Default"/>
        <w:jc w:val="both"/>
      </w:pPr>
      <w:r w:rsidRPr="001F0D62">
        <w:t xml:space="preserve">−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1F0D62" w:rsidRPr="001F0D62" w:rsidRDefault="001F0D62" w:rsidP="00C46830">
      <w:pPr>
        <w:pStyle w:val="Default"/>
        <w:jc w:val="both"/>
      </w:pPr>
      <w:r w:rsidRPr="001F0D62">
        <w:t xml:space="preserve">− 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 (действует 01.03.2023 по 01.02.2029); </w:t>
      </w:r>
    </w:p>
    <w:p w:rsidR="001F0D62" w:rsidRPr="001F0D62" w:rsidRDefault="001F0D62" w:rsidP="00C46830">
      <w:pPr>
        <w:pStyle w:val="Default"/>
        <w:jc w:val="both"/>
      </w:pPr>
      <w:r w:rsidRPr="001F0D62">
        <w:t xml:space="preserve">− Концепция развития дополнительного образования детей до 2030 года с планом мероприятий, утвержденной распоряжением Правительства Российской Федерации от 31.03.2022 № 678-р; </w:t>
      </w:r>
    </w:p>
    <w:p w:rsidR="001F0D62" w:rsidRPr="001F0D62" w:rsidRDefault="001F0D62" w:rsidP="00C46830">
      <w:pPr>
        <w:pStyle w:val="Default"/>
        <w:jc w:val="both"/>
      </w:pPr>
      <w:r w:rsidRPr="001F0D62">
        <w:t xml:space="preserve">− Постановление Главного государственного санитарного врача РФ от 28.09.2020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61573); </w:t>
      </w:r>
    </w:p>
    <w:p w:rsidR="001F0D62" w:rsidRPr="001F0D62" w:rsidRDefault="001F0D62" w:rsidP="00C46830">
      <w:pPr>
        <w:pStyle w:val="Default"/>
        <w:jc w:val="both"/>
      </w:pPr>
      <w:r w:rsidRPr="001F0D62">
        <w:t xml:space="preserve">− 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1F0D62" w:rsidRPr="001F0D62" w:rsidRDefault="001F0D62" w:rsidP="00C46830">
      <w:pPr>
        <w:pStyle w:val="Default"/>
        <w:jc w:val="both"/>
      </w:pPr>
      <w:r w:rsidRPr="001F0D62">
        <w:t xml:space="preserve">− Постановление Правительства Российской Федерации от 11.10.2023 № 1678 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</w:t>
      </w:r>
    </w:p>
    <w:p w:rsidR="001F0D62" w:rsidRPr="001F0D62" w:rsidRDefault="001F0D62" w:rsidP="00C46830">
      <w:pPr>
        <w:pStyle w:val="Default"/>
        <w:jc w:val="both"/>
      </w:pPr>
      <w:r w:rsidRPr="001F0D62">
        <w:t xml:space="preserve">− Устав МАУ ДО «ДЮСШ «Спринт»». </w:t>
      </w:r>
    </w:p>
    <w:p w:rsidR="00725EC2" w:rsidRPr="006A09C7" w:rsidRDefault="00725EC2" w:rsidP="00C46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B00D93">
        <w:rPr>
          <w:rFonts w:ascii="Times New Roman" w:eastAsia="Calibri" w:hAnsi="Times New Roman" w:cs="Times New Roman"/>
          <w:b/>
          <w:kern w:val="0"/>
          <w:sz w:val="24"/>
          <w:szCs w:val="24"/>
        </w:rPr>
        <w:t>Актуальность программы</w:t>
      </w:r>
      <w:r w:rsidRPr="00C8231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в том, что система дополнительного образования детей, в силу своей уникальности, способна не только раскрыть личностный потенциал любого ребёнка, но и подготовить его к условиям жизни в высоко конкурентной среде, развить умения бороться за себя и реализовывать свои идеи. Поэтому ребенку очень важно движение, именно с детства формируется потребность к занятиям физкультурой и спортом, привычка здорового образа жизни. Выбор методов и средств воздействия на привития обучающимся потребности к двигательной активности, которая определяется заинтересованностью и сознательным участием его в физкультурно-спортивном процессе. </w:t>
      </w:r>
      <w:r w:rsidR="006A09C7">
        <w:rPr>
          <w:rFonts w:ascii="Times New Roman" w:eastAsia="Calibri" w:hAnsi="Times New Roman" w:cs="Times New Roman"/>
          <w:kern w:val="0"/>
          <w:sz w:val="24"/>
          <w:szCs w:val="24"/>
        </w:rPr>
        <w:t>П</w:t>
      </w:r>
      <w:r w:rsidR="006A09C7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ривить навыки к занятиям не только физической культурой, но и заниматься выбранным видом   спорта, так как на занятиях русской лаптой обучающиеся учатся быстроте, выносливости, гибкости и развитию скоростно-силовых способностей. Программа способствует развитию интереса у обучающихся </w:t>
      </w:r>
      <w:r w:rsidR="006A09C7" w:rsidRPr="006A09C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</w:rPr>
        <w:t>к здоровому образу жизни.</w:t>
      </w:r>
    </w:p>
    <w:p w:rsidR="00725EC2" w:rsidRPr="00C8231F" w:rsidRDefault="00253878" w:rsidP="00C468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10302"/>
          <w:kern w:val="0"/>
          <w:sz w:val="24"/>
          <w:szCs w:val="24"/>
        </w:rPr>
      </w:pPr>
      <w:r w:rsidRPr="00253878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</w:rPr>
        <w:pict>
          <v:shape id="Полилиния: фигура 13" o:spid="_x0000_s1026" style="position:absolute;left:0;text-align:left;margin-left:48.25pt;margin-top:-.6pt;width:486.4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77661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" path="m,179832r6177661,l6177661,,,,,179832xe" stroked="f" strokeweight="1pt">
            <v:path arrowok="t"/>
            <w10:wrap anchorx="page"/>
          </v:shape>
        </w:pict>
      </w:r>
    </w:p>
    <w:p w:rsidR="00725EC2" w:rsidRPr="00C8231F" w:rsidRDefault="00253878" w:rsidP="00C4683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10302"/>
          <w:kern w:val="0"/>
          <w:sz w:val="24"/>
          <w:szCs w:val="24"/>
        </w:rPr>
      </w:pPr>
      <w:r w:rsidRPr="00253878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</w:rPr>
        <w:pict>
          <v:shape id="Полилиния: фигура 12" o:spid="_x0000_s1119" style="position:absolute;left:0;text-align:left;margin-left:48.25pt;margin-top:-.1pt;width:492.2pt;height:13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0813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" path="m,173736r6250813,l6250813,,,,,173736xe" stroked="f" strokeweight="1pt">
            <v:path arrowok="t"/>
            <w10:wrap anchorx="page"/>
          </v:shape>
        </w:pic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Р</w:t>
      </w:r>
      <w:r w:rsidR="00725EC2" w:rsidRPr="00C8231F">
        <w:rPr>
          <w:rFonts w:ascii="Times New Roman" w:eastAsia="Calibri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сская   лапта —игр</w:t>
      </w:r>
      <w:r w:rsidR="00725EC2" w:rsidRPr="00C8231F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</w:rPr>
        <w:t>а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коман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ная иот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н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оси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ся к сит</w:t>
      </w:r>
      <w:r w:rsidR="00725EC2" w:rsidRPr="00C8231F">
        <w:rPr>
          <w:rFonts w:ascii="Times New Roman" w:eastAsia="Calibri" w:hAnsi="Times New Roman" w:cs="Times New Roman"/>
          <w:color w:val="000000"/>
          <w:spacing w:val="-8"/>
          <w:kern w:val="0"/>
          <w:sz w:val="24"/>
          <w:szCs w:val="24"/>
        </w:rPr>
        <w:t>у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ационны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м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ви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а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м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с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орта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,</w:t>
      </w:r>
      <w:r w:rsidRPr="00253878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</w:rPr>
        <w:pict>
          <v:shape id="Полилиния: фигура 11" o:spid="_x0000_s1118" style="position:absolute;left:0;text-align:left;margin-left:48.25pt;margin-top:.35pt;width:492.2pt;height:13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0813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" path="m,176784r6250813,l6250813,,,,,176784xe" stroked="f" strokeweight="1pt">
            <v:path arrowok="t"/>
            <w10:wrap anchorx="page"/>
          </v:shape>
        </w:pict>
      </w:r>
      <w:r w:rsidRPr="00253878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</w:rPr>
        <w:pict>
          <v:shape id="Полилиния: фигура 10" o:spid="_x0000_s1117" style="position:absolute;left:0;text-align:left;margin-left:48.25pt;margin-top:14.25pt;width:492.2pt;height:13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0813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" path="m,173736r6250813,l6250813,,,,,173736xe" stroked="f" strokeweight="1pt">
            <v:path arrowok="t"/>
            <w10:wrap anchorx="page"/>
          </v:shape>
        </w:pict>
      </w:r>
      <w:r w:rsidRPr="00253878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</w:rPr>
        <w:pict>
          <v:shape id="Полилиния: фигура 9" o:spid="_x0000_s1116" style="position:absolute;left:0;text-align:left;margin-left:48.25pt;margin-top:27.95pt;width:492.2pt;height:13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0813,17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" path="m,177089r6250813,l6250813,,,,,177089xe" stroked="f" strokeweight="1pt">
            <v:path arrowok="t"/>
            <w10:wrap anchorx="page"/>
          </v:shape>
        </w:pict>
      </w:r>
      <w:r w:rsidRPr="00253878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</w:rPr>
        <w:pict>
          <v:shape id="Полилиния: фигура 8" o:spid="_x0000_s1115" style="position:absolute;left:0;text-align:left;margin-left:48.25pt;margin-top:41.9pt;width:492.2pt;height:13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0813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" path="m,173736r6250813,l6250813,,,,,173736xe" stroked="f" strokeweight="1pt">
            <v:path arrowok="t"/>
            <w10:wrap anchorx="page"/>
          </v:shape>
        </w:pict>
      </w:r>
      <w:r w:rsidRPr="00253878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</w:rPr>
        <w:pict>
          <v:shape id="Полилиния: фигура 7" o:spid="_x0000_s1114" style="position:absolute;left:0;text-align:left;margin-left:48.25pt;margin-top:55.55pt;width:492.2pt;height:13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0813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" path="m,176784r6250813,l6250813,,,,,176784xe" stroked="f" strokeweight="1pt">
            <v:path arrowok="t"/>
            <w10:wrap anchorx="page"/>
          </v:shape>
        </w:pic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</w:t>
      </w:r>
      <w:r w:rsidR="00725EC2" w:rsidRPr="00C8231F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</w:rPr>
        <w:t>с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ен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остью </w:t>
      </w:r>
      <w:r w:rsidR="00725EC2" w:rsidRPr="00C8231F">
        <w:rPr>
          <w:rFonts w:ascii="Times New Roman" w:eastAsia="Calibri" w:hAnsi="Times New Roman" w:cs="Times New Roman"/>
          <w:color w:val="000000"/>
          <w:spacing w:val="-6"/>
          <w:kern w:val="0"/>
          <w:sz w:val="24"/>
          <w:szCs w:val="24"/>
        </w:rPr>
        <w:t>к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оры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являетс</w:t>
      </w:r>
      <w:r w:rsidR="00725EC2" w:rsidRPr="00C8231F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</w:rPr>
        <w:t>я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непреры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ое 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и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зменение стр</w:t>
      </w:r>
      <w:r w:rsidR="00725EC2" w:rsidRPr="00C8231F">
        <w:rPr>
          <w:rFonts w:ascii="Times New Roman" w:eastAsia="Calibri" w:hAnsi="Times New Roman" w:cs="Times New Roman"/>
          <w:color w:val="000000"/>
          <w:spacing w:val="-8"/>
          <w:kern w:val="0"/>
          <w:sz w:val="24"/>
          <w:szCs w:val="24"/>
        </w:rPr>
        <w:t>у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кт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у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ры и интен</w:t>
      </w:r>
      <w:r w:rsidR="00725EC2" w:rsidRPr="00C8231F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</w:rPr>
        <w:t>с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ив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ост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и</w:t>
      </w:r>
      <w:r w:rsidR="00725EC2" w:rsidRPr="00C8231F">
        <w:rPr>
          <w:rFonts w:ascii="Times New Roman" w:eastAsia="Calibri" w:hAnsi="Times New Roman" w:cs="Times New Roman"/>
          <w:kern w:val="0"/>
          <w:sz w:val="24"/>
          <w:szCs w:val="24"/>
        </w:rPr>
        <w:br w:type="textWrapping" w:clear="all"/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вигательны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ак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ов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.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И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з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вест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н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,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ч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оо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щ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и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м п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р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и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з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нако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м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, на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я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щ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им </w:t>
      </w:r>
      <w:r w:rsidR="00725EC2" w:rsidRPr="00C8231F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</w:rPr>
        <w:t>с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ое 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ыражени</w:t>
      </w:r>
      <w:r w:rsidR="00725EC2" w:rsidRPr="00C8231F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</w:rPr>
        <w:t>е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лю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й</w:t>
      </w:r>
      <w:r w:rsidR="00725EC2" w:rsidRPr="00C8231F">
        <w:rPr>
          <w:rFonts w:ascii="Times New Roman" w:eastAsia="Calibri" w:hAnsi="Times New Roman" w:cs="Times New Roman"/>
          <w:kern w:val="0"/>
          <w:sz w:val="24"/>
          <w:szCs w:val="24"/>
        </w:rPr>
        <w:br w:type="textWrapping" w:clear="all"/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спорт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и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в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йи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гре, 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я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вляетсявы</w:t>
      </w:r>
      <w:r w:rsidR="00725EC2" w:rsidRPr="00C8231F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</w:rPr>
        <w:t>с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окая пси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ическая напряже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нн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ость </w:t>
      </w:r>
      <w:r w:rsidR="00725EC2" w:rsidRPr="00C8231F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</w:rPr>
        <w:t>с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оре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ователь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й</w:t>
      </w:r>
      <w:r w:rsidR="00725EC2" w:rsidRPr="00C8231F">
        <w:rPr>
          <w:rFonts w:ascii="Times New Roman" w:eastAsia="Calibri" w:hAnsi="Times New Roman" w:cs="Times New Roman"/>
          <w:color w:val="000000"/>
          <w:spacing w:val="-6"/>
          <w:kern w:val="0"/>
          <w:sz w:val="24"/>
          <w:szCs w:val="24"/>
        </w:rPr>
        <w:t>б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орь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ы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.</w:t>
      </w:r>
      <w:r w:rsidR="00725EC2" w:rsidRPr="00C8231F">
        <w:rPr>
          <w:rFonts w:ascii="Times New Roman" w:eastAsia="Calibri" w:hAnsi="Times New Roman" w:cs="Times New Roman"/>
          <w:kern w:val="0"/>
          <w:sz w:val="24"/>
          <w:szCs w:val="24"/>
        </w:rPr>
        <w:br w:type="textWrapping" w:clear="all"/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Лапта 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вэ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томот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н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ошен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и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и н</w:t>
      </w:r>
      <w:r w:rsidR="00725EC2" w:rsidRPr="00C8231F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</w:rPr>
        <w:t>е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сост</w:t>
      </w:r>
      <w:r w:rsidR="00725EC2" w:rsidRPr="00C8231F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</w:rPr>
        <w:t>а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вляет исключения. Вместе </w:t>
      </w:r>
      <w:r w:rsidR="00725EC2" w:rsidRPr="00C8231F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</w:rPr>
        <w:t>с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те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м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она 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и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меет сво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и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</w:t>
      </w:r>
      <w:r w:rsidR="00725EC2" w:rsidRPr="00C8231F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</w:rPr>
        <w:t>с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ен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ост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и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.  </w:t>
      </w:r>
      <w:r w:rsidR="00725EC2" w:rsidRPr="00C8231F">
        <w:rPr>
          <w:rFonts w:ascii="Times New Roman" w:eastAsia="Calibri" w:hAnsi="Times New Roman" w:cs="Times New Roman"/>
          <w:kern w:val="0"/>
          <w:sz w:val="24"/>
          <w:szCs w:val="24"/>
        </w:rPr>
        <w:br w:type="textWrapping" w:clear="all"/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В Р</w:t>
      </w:r>
      <w:r w:rsidR="00725EC2" w:rsidRPr="00C8231F">
        <w:rPr>
          <w:rFonts w:ascii="Times New Roman" w:eastAsia="Calibri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сской лапте 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 xml:space="preserve">в 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отличи</w:t>
      </w:r>
      <w:r w:rsidR="00725EC2" w:rsidRPr="00C8231F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</w:rPr>
        <w:t>е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от 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р</w:t>
      </w:r>
      <w:r w:rsidR="00725EC2" w:rsidRPr="00C8231F">
        <w:rPr>
          <w:rFonts w:ascii="Times New Roman" w:eastAsia="Calibri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ги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коман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н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ы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игр нен</w:t>
      </w:r>
      <w:r w:rsidR="00725EC2" w:rsidRPr="00C8231F">
        <w:rPr>
          <w:rFonts w:ascii="Times New Roman" w:eastAsia="Calibri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жно за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иват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ь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г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л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ы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,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за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расывать</w:t>
      </w:r>
      <w:r w:rsidRPr="00253878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</w:rPr>
        <w:pict>
          <v:shape id="Полилиния: фигура 6" o:spid="_x0000_s1113" style="position:absolute;left:0;text-align:left;margin-left:48.25pt;margin-top:.3pt;width:492.2pt;height:13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0813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" path="m,173736r6250813,l6250813,,,,,173736xe" stroked="f" strokeweight="1pt">
            <v:path arrowok="t"/>
            <w10:wrap anchorx="page"/>
          </v:shape>
        </w:pict>
      </w:r>
      <w:r w:rsidRPr="00253878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</w:rPr>
        <w:pict>
          <v:shape id="Полилиния: фигура 5" o:spid="_x0000_s1112" style="position:absolute;left:0;text-align:left;margin-left:48.25pt;margin-top:13.95pt;width:492.2pt;height:13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0813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" path="m,176784r6250813,l6250813,,,,,176784xe" stroked="f" strokeweight="1pt">
            <v:path arrowok="t"/>
            <w10:wrap anchorx="page"/>
          </v:shape>
        </w:pict>
      </w:r>
      <w:r w:rsidRPr="00253878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</w:rPr>
        <w:pict>
          <v:shape id="Полилиния: фигура 4" o:spid="_x0000_s1111" style="position:absolute;left:0;text-align:left;margin-left:48.25pt;margin-top:27.9pt;width:492.2pt;height:13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0813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" path="m,173736r6250813,l6250813,,,,,173736xe" stroked="f" strokeweight="1pt">
            <v:path arrowok="t"/>
            <w10:wrap anchorx="page"/>
          </v:shape>
        </w:pict>
      </w:r>
      <w:r w:rsidRPr="00253878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</w:rPr>
        <w:pict>
          <v:shape id="Полилиния: фигура 3" o:spid="_x0000_s1110" style="position:absolute;left:0;text-align:left;margin-left:48.25pt;margin-top:41.55pt;width:492.2pt;height:13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0813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" path="m,176784r6250813,l6250813,,,,,176784xe" stroked="f" strokeweight="1pt">
            <v:path arrowok="t"/>
            <w10:wrap anchorx="page"/>
          </v:shape>
        </w:pict>
      </w:r>
      <w:r w:rsidRPr="00253878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</w:rPr>
        <w:pict>
          <v:shape id="Полилиния: фигура 2" o:spid="_x0000_s1109" style="position:absolute;left:0;text-align:left;margin-left:48.25pt;margin-top:55.5pt;width:492.2pt;height:13.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0813,1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" path="m,174040r6250813,l6250813,,,,,174040xe" stroked="f" strokeweight="1pt">
            <v:path arrowok="t"/>
            <w10:wrap anchorx="page"/>
          </v:shape>
        </w:pict>
      </w:r>
      <w:r w:rsidRPr="00253878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</w:rPr>
        <w:pict>
          <v:shape id="Полилиния: фигура 1" o:spid="_x0000_s1108" style="position:absolute;left:0;text-align:left;margin-left:48.25pt;margin-top:69.2pt;width:492.2pt;height:13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0813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" path="m,176784r6250813,l6250813,,,,,176784xe" stroked="f" strokeweight="1pt">
            <v:path arrowok="t"/>
            <w10:wrap anchorx="page"/>
          </v:shape>
        </w:pic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мячи 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="00725EC2" w:rsidRPr="00C8231F">
        <w:rPr>
          <w:rFonts w:ascii="Times New Roman" w:eastAsia="Calibri" w:hAnsi="Times New Roman" w:cs="Times New Roman"/>
          <w:color w:val="000000"/>
          <w:spacing w:val="-6"/>
          <w:kern w:val="0"/>
          <w:sz w:val="24"/>
          <w:szCs w:val="24"/>
        </w:rPr>
        <w:t>к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орзин</w:t>
      </w:r>
      <w:r w:rsidR="00725EC2" w:rsidRPr="00C8231F">
        <w:rPr>
          <w:rFonts w:ascii="Times New Roman" w:eastAsia="Calibri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, рез</w:t>
      </w:r>
      <w:r w:rsidR="00725EC2" w:rsidRPr="00C8231F">
        <w:rPr>
          <w:rFonts w:ascii="Times New Roman" w:eastAsia="Calibri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льтат опре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еляется колич</w:t>
      </w:r>
      <w:r w:rsidR="00725EC2" w:rsidRPr="00C8231F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</w:rPr>
        <w:t>е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ством </w:t>
      </w:r>
      <w:r w:rsidR="00725EC2" w:rsidRPr="00C8231F">
        <w:rPr>
          <w:rFonts w:ascii="Times New Roman" w:eastAsia="Calibri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ачно п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р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ове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енны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пере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ежек, за  </w:t>
      </w:r>
      <w:r w:rsidR="00725EC2" w:rsidRPr="00C8231F">
        <w:rPr>
          <w:rFonts w:ascii="Times New Roman" w:eastAsia="Calibri" w:hAnsi="Times New Roman" w:cs="Times New Roman"/>
          <w:kern w:val="0"/>
          <w:sz w:val="24"/>
          <w:szCs w:val="24"/>
        </w:rPr>
        <w:br w:type="textWrapping" w:clear="all"/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ко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оры</w:t>
      </w:r>
      <w:r w:rsidR="00725EC2" w:rsidRPr="00C8231F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</w:rPr>
        <w:t>е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коман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е начисляютсяочки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.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Каж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ая коман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а старается играт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ь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как 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м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ож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о 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ольш</w:t>
      </w:r>
      <w:r w:rsidR="00725EC2" w:rsidRPr="00C8231F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</w:rPr>
        <w:t>е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в  </w:t>
      </w:r>
      <w:r w:rsidR="00725EC2" w:rsidRPr="00C8231F">
        <w:rPr>
          <w:rFonts w:ascii="Times New Roman" w:eastAsia="Calibri" w:hAnsi="Times New Roman" w:cs="Times New Roman"/>
          <w:kern w:val="0"/>
          <w:sz w:val="24"/>
          <w:szCs w:val="24"/>
        </w:rPr>
        <w:br w:type="textWrapping" w:clear="all"/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напа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ении,ве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ь 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оль</w:t>
      </w:r>
      <w:r w:rsidR="00725EC2" w:rsidRPr="00C8231F">
        <w:rPr>
          <w:rFonts w:ascii="Times New Roman" w:eastAsia="Calibri" w:hAnsi="Times New Roman" w:cs="Times New Roman"/>
          <w:color w:val="000000"/>
          <w:spacing w:val="-6"/>
          <w:kern w:val="0"/>
          <w:sz w:val="24"/>
          <w:szCs w:val="24"/>
        </w:rPr>
        <w:t>к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оигравнапа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ении 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оз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оляет с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елать рез</w:t>
      </w:r>
      <w:r w:rsidR="00725EC2" w:rsidRPr="00C8231F">
        <w:rPr>
          <w:rFonts w:ascii="Times New Roman" w:eastAsia="Calibri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льтативн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у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ю пере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ежк</w:t>
      </w:r>
      <w:r w:rsidR="00725EC2" w:rsidRPr="00C8231F">
        <w:rPr>
          <w:rFonts w:ascii="Times New Roman" w:eastAsia="Calibri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. В  </w:t>
      </w:r>
      <w:r w:rsidR="00725EC2" w:rsidRPr="00C8231F">
        <w:rPr>
          <w:rFonts w:ascii="Times New Roman" w:eastAsia="Calibri" w:hAnsi="Times New Roman" w:cs="Times New Roman"/>
          <w:kern w:val="0"/>
          <w:sz w:val="24"/>
          <w:szCs w:val="24"/>
        </w:rPr>
        <w:br w:type="textWrapping" w:clear="all"/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защитеже 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м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ож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 на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иратьочкиза 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ойман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ыес лёта мяч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и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. Лапт</w:t>
      </w:r>
      <w:r w:rsidR="00725EC2" w:rsidRPr="00C8231F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</w:rPr>
        <w:t>а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- 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э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ффективно</w:t>
      </w:r>
      <w:r w:rsidR="00725EC2" w:rsidRPr="00C8231F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</w:rPr>
        <w:t>е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сре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ство  </w:t>
      </w:r>
      <w:r w:rsidR="00725EC2" w:rsidRPr="00C8231F">
        <w:rPr>
          <w:rFonts w:ascii="Times New Roman" w:eastAsia="Calibri" w:hAnsi="Times New Roman" w:cs="Times New Roman"/>
          <w:kern w:val="0"/>
          <w:sz w:val="24"/>
          <w:szCs w:val="24"/>
        </w:rPr>
        <w:br w:type="textWrapping" w:clear="all"/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развити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я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ыст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р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от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ы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, 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л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овкос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и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,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коор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ина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ц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ии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,вы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носл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и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ости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,в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ол</w:t>
      </w:r>
      <w:r w:rsidR="00725EC2" w:rsidRPr="00C8231F">
        <w:rPr>
          <w:rFonts w:ascii="Times New Roman" w:eastAsia="Calibri" w:hAnsi="Times New Roman" w:cs="Times New Roman"/>
          <w:color w:val="000000"/>
          <w:spacing w:val="-5"/>
          <w:kern w:val="0"/>
          <w:sz w:val="24"/>
          <w:szCs w:val="24"/>
        </w:rPr>
        <w:t>е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вы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качеств и  </w:t>
      </w:r>
      <w:r w:rsidR="00725EC2" w:rsidRPr="00C8231F">
        <w:rPr>
          <w:rFonts w:ascii="Times New Roman" w:eastAsia="Calibri" w:hAnsi="Times New Roman" w:cs="Times New Roman"/>
          <w:kern w:val="0"/>
          <w:sz w:val="24"/>
          <w:szCs w:val="24"/>
        </w:rPr>
        <w:br w:type="textWrapping" w:clear="all"/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интеллект</w:t>
      </w:r>
      <w:r w:rsidR="00725EC2" w:rsidRPr="00C8231F">
        <w:rPr>
          <w:rFonts w:ascii="Times New Roman" w:eastAsia="Calibri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альны</w:t>
      </w:r>
      <w:r w:rsidR="00725EC2" w:rsidRPr="00C8231F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спосо</w:t>
      </w:r>
      <w:r w:rsidR="00725EC2" w:rsidRPr="00C8231F">
        <w:rPr>
          <w:rFonts w:ascii="Times New Roman" w:eastAsia="Calibri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="00725EC2" w:rsidRPr="00C8231F"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="00725EC2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остей.</w:t>
      </w:r>
    </w:p>
    <w:p w:rsidR="00725EC2" w:rsidRPr="00C8231F" w:rsidRDefault="00725EC2" w:rsidP="00C46830">
      <w:pPr>
        <w:widowControl w:val="0"/>
        <w:tabs>
          <w:tab w:val="left" w:pos="1314"/>
        </w:tabs>
        <w:spacing w:after="0" w:line="240" w:lineRule="auto"/>
        <w:ind w:right="1414"/>
        <w:jc w:val="center"/>
        <w:rPr>
          <w:rFonts w:ascii="Times New Roman" w:eastAsia="Calibri" w:hAnsi="Times New Roman" w:cs="Times New Roman"/>
          <w:color w:val="010302"/>
          <w:kern w:val="0"/>
          <w:sz w:val="24"/>
          <w:szCs w:val="24"/>
        </w:rPr>
      </w:pPr>
    </w:p>
    <w:p w:rsidR="00725EC2" w:rsidRPr="00C8231F" w:rsidRDefault="00725EC2" w:rsidP="00C46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9C7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Педагогическая целесообразность программы</w:t>
      </w:r>
      <w:r w:rsidRPr="00C8231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определена тем, что ориентирует обучающихся на приобщение каждого к физической культуре и спорту, применение полученных знаний, умений и навыков в повседневной деятельности, улучшение своего образовательного результата, на создание индивидуального творческого продукта, самоопределения и профориентации. </w:t>
      </w:r>
    </w:p>
    <w:p w:rsidR="00725EC2" w:rsidRPr="00C8231F" w:rsidRDefault="00725EC2" w:rsidP="00C4683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8231F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Направленность программы:</w:t>
      </w:r>
      <w:r w:rsidRPr="00C8231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физкультурно-спортивная (направленная на развитие основных двигательных качеств и развитие морфофункциональных способностей организма). </w:t>
      </w:r>
    </w:p>
    <w:p w:rsidR="006A09C7" w:rsidRDefault="006A09C7" w:rsidP="00C46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6A09C7" w:rsidRDefault="006A09C7" w:rsidP="00C46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9C7">
        <w:rPr>
          <w:rFonts w:ascii="Times New Roman" w:hAnsi="Times New Roman" w:cs="Times New Roman"/>
          <w:b/>
          <w:bCs/>
          <w:sz w:val="24"/>
          <w:szCs w:val="24"/>
        </w:rPr>
        <w:t xml:space="preserve">Адресат программы: </w:t>
      </w:r>
      <w:r w:rsidRPr="006A09C7">
        <w:rPr>
          <w:rFonts w:ascii="Times New Roman" w:hAnsi="Times New Roman" w:cs="Times New Roman"/>
          <w:sz w:val="24"/>
          <w:szCs w:val="24"/>
        </w:rPr>
        <w:t>программа</w:t>
      </w:r>
      <w:r w:rsidRPr="00C8231F">
        <w:rPr>
          <w:rFonts w:ascii="Times New Roman" w:eastAsia="Calibri" w:hAnsi="Times New Roman" w:cs="Times New Roman"/>
          <w:kern w:val="0"/>
          <w:sz w:val="24"/>
          <w:szCs w:val="24"/>
        </w:rPr>
        <w:t xml:space="preserve">для детей от 7 до 17 лет. </w:t>
      </w:r>
    </w:p>
    <w:p w:rsidR="002D40B7" w:rsidRDefault="006A09C7" w:rsidP="00C4683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A09C7">
        <w:rPr>
          <w:rFonts w:ascii="Times New Roman" w:eastAsia="Calibri" w:hAnsi="Times New Roman" w:cs="Times New Roman"/>
          <w:b/>
          <w:kern w:val="0"/>
          <w:sz w:val="24"/>
          <w:szCs w:val="24"/>
        </w:rPr>
        <w:t>Объем и сроки освоения программы: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срок освоения программы </w:t>
      </w:r>
      <w:r w:rsidR="00725EC2" w:rsidRPr="00C8231F">
        <w:rPr>
          <w:rFonts w:ascii="Times New Roman" w:eastAsia="Calibri" w:hAnsi="Times New Roman" w:cs="Times New Roman"/>
          <w:kern w:val="0"/>
          <w:sz w:val="24"/>
          <w:szCs w:val="24"/>
        </w:rPr>
        <w:t>2 года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  <w:r w:rsidR="002D40B7" w:rsidRPr="00C8231F">
        <w:rPr>
          <w:rFonts w:ascii="Times New Roman" w:hAnsi="Times New Roman" w:cs="Times New Roman"/>
          <w:sz w:val="24"/>
          <w:szCs w:val="24"/>
        </w:rPr>
        <w:t>Объем программы по годам обучения: 1 год – 216 часов, 2 год – 216 часов. Общее количество часов по программе –432 часа.</w:t>
      </w:r>
    </w:p>
    <w:p w:rsidR="002D40B7" w:rsidRDefault="002D40B7" w:rsidP="00C46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D40B7">
        <w:rPr>
          <w:rFonts w:ascii="Times New Roman" w:eastAsia="Calibri" w:hAnsi="Times New Roman" w:cs="Times New Roman"/>
          <w:b/>
          <w:kern w:val="0"/>
          <w:sz w:val="24"/>
          <w:szCs w:val="24"/>
        </w:rPr>
        <w:t>Режим занятий:</w:t>
      </w:r>
      <w:r w:rsidRPr="00C8231F">
        <w:rPr>
          <w:rFonts w:ascii="Times New Roman" w:eastAsia="Calibri" w:hAnsi="Times New Roman" w:cs="Times New Roman"/>
          <w:kern w:val="0"/>
          <w:sz w:val="24"/>
          <w:szCs w:val="24"/>
        </w:rPr>
        <w:t xml:space="preserve">три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занятия</w:t>
      </w:r>
      <w:r w:rsidRPr="00C8231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в неделю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по 2 академических часа. Продолжительность академического часа – 45 минут.</w:t>
      </w:r>
    </w:p>
    <w:p w:rsidR="002D40B7" w:rsidRDefault="002D40B7" w:rsidP="00C46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D40B7">
        <w:rPr>
          <w:rFonts w:ascii="Times New Roman" w:hAnsi="Times New Roman" w:cs="Times New Roman"/>
          <w:b/>
          <w:bCs/>
          <w:sz w:val="24"/>
          <w:szCs w:val="24"/>
        </w:rPr>
        <w:t xml:space="preserve">Принцип формирования групп: </w:t>
      </w:r>
      <w:r w:rsidRPr="002D40B7">
        <w:rPr>
          <w:rFonts w:ascii="Times New Roman" w:hAnsi="Times New Roman" w:cs="Times New Roman"/>
          <w:sz w:val="24"/>
          <w:szCs w:val="24"/>
        </w:rPr>
        <w:t>заняти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40B7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ится в</w:t>
      </w:r>
      <w:r w:rsidRPr="002D40B7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е наполняемостью 18 </w:t>
      </w:r>
      <w:r w:rsidRPr="002D40B7">
        <w:rPr>
          <w:rFonts w:ascii="Times New Roman" w:hAnsi="Times New Roman" w:cs="Times New Roman"/>
          <w:sz w:val="24"/>
          <w:szCs w:val="24"/>
        </w:rPr>
        <w:t>человек. Комплектование групп происходит в первой декаде сентября. При наличии свободных мест в группе возможен прием на обучение в течение всего учебного года. Качественный состав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40B7">
        <w:rPr>
          <w:rFonts w:ascii="Times New Roman" w:hAnsi="Times New Roman" w:cs="Times New Roman"/>
          <w:sz w:val="24"/>
          <w:szCs w:val="24"/>
        </w:rPr>
        <w:t xml:space="preserve"> – разновозрастный</w:t>
      </w:r>
      <w:r w:rsidRPr="002D40B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07AF1" w:rsidRPr="00C8231F" w:rsidRDefault="00907AF1" w:rsidP="00C46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Форма обучения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– очная.</w:t>
      </w:r>
    </w:p>
    <w:p w:rsidR="00907AF1" w:rsidRPr="00C8231F" w:rsidRDefault="00907AF1" w:rsidP="00C468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1F">
        <w:rPr>
          <w:rFonts w:ascii="Times New Roman" w:hAnsi="Times New Roman" w:cs="Times New Roman"/>
          <w:b/>
          <w:bCs/>
          <w:sz w:val="24"/>
          <w:szCs w:val="24"/>
        </w:rPr>
        <w:t>Форма реализации программы</w:t>
      </w:r>
      <w:r w:rsidRPr="00C8231F">
        <w:rPr>
          <w:rFonts w:ascii="Times New Roman" w:hAnsi="Times New Roman" w:cs="Times New Roman"/>
          <w:sz w:val="24"/>
          <w:szCs w:val="24"/>
        </w:rPr>
        <w:t xml:space="preserve"> – c применением дистанционных образовательных технологий и электронного обучения.</w:t>
      </w:r>
      <w:r w:rsidRPr="00C8231F">
        <w:rPr>
          <w:rFonts w:ascii="Times New Roman" w:eastAsia="Calibri" w:hAnsi="Times New Roman" w:cs="Times New Roman"/>
          <w:kern w:val="0"/>
          <w:sz w:val="24"/>
          <w:szCs w:val="24"/>
        </w:rPr>
        <w:t xml:space="preserve">Во время дистанционной работы, дважды в неделю, педагог отправляет в группы в мессенджерах задания для самостоятельной работы, а также отправляет записи тренировок (с расчетом 2 часа – 1 занятие). Для обратной связи </w:t>
      </w:r>
      <w:r w:rsidRPr="00C8231F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c</w:t>
      </w:r>
      <w:r w:rsidRPr="00C8231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обучающимся предлагается высылать свои фото, видеоотчеты на электронную почту либо в мессенджеры.</w:t>
      </w:r>
    </w:p>
    <w:p w:rsidR="007E12F2" w:rsidRPr="00C8231F" w:rsidRDefault="007E12F2" w:rsidP="00C46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7E12F2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ru-RU"/>
        </w:rPr>
        <w:t>Форма организации занятий</w:t>
      </w:r>
      <w:r w:rsidRPr="007E12F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: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групповая.</w:t>
      </w:r>
    </w:p>
    <w:p w:rsidR="00FA44E5" w:rsidRPr="00C8231F" w:rsidRDefault="00FA44E5" w:rsidP="00C468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1F">
        <w:rPr>
          <w:rFonts w:ascii="Times New Roman" w:hAnsi="Times New Roman" w:cs="Times New Roman"/>
          <w:b/>
          <w:bCs/>
          <w:sz w:val="24"/>
          <w:szCs w:val="24"/>
        </w:rPr>
        <w:t>Медицинские требования</w:t>
      </w:r>
      <w:r w:rsidRPr="00C8231F">
        <w:rPr>
          <w:rFonts w:ascii="Times New Roman" w:hAnsi="Times New Roman" w:cs="Times New Roman"/>
          <w:sz w:val="24"/>
          <w:szCs w:val="24"/>
        </w:rPr>
        <w:t xml:space="preserve">. </w:t>
      </w:r>
      <w:r w:rsidR="00C46E73">
        <w:rPr>
          <w:rFonts w:ascii="Times New Roman" w:hAnsi="Times New Roman" w:cs="Times New Roman"/>
          <w:sz w:val="24"/>
          <w:szCs w:val="24"/>
        </w:rPr>
        <w:t>Н</w:t>
      </w:r>
      <w:r w:rsidRPr="00C8231F">
        <w:rPr>
          <w:rFonts w:ascii="Times New Roman" w:hAnsi="Times New Roman" w:cs="Times New Roman"/>
          <w:sz w:val="24"/>
          <w:szCs w:val="24"/>
        </w:rPr>
        <w:t xml:space="preserve">аличие соответствующего медицинского заключения о допуске к занятиям по русской лапте и к участию в спортивных соревнованиях. </w:t>
      </w:r>
    </w:p>
    <w:p w:rsidR="00FA44E5" w:rsidRPr="00FA44E5" w:rsidRDefault="00FA44E5" w:rsidP="00C46830">
      <w:pPr>
        <w:pStyle w:val="Default"/>
        <w:jc w:val="both"/>
      </w:pPr>
      <w:r w:rsidRPr="00FA44E5">
        <w:rPr>
          <w:b/>
          <w:bCs/>
        </w:rPr>
        <w:t xml:space="preserve">Уровень освоения программы: </w:t>
      </w:r>
      <w:r w:rsidRPr="00FA44E5">
        <w:t xml:space="preserve">стартовый. </w:t>
      </w:r>
    </w:p>
    <w:p w:rsidR="002F77CC" w:rsidRPr="00FA44E5" w:rsidRDefault="00FA44E5" w:rsidP="00C46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FA44E5">
        <w:rPr>
          <w:rFonts w:ascii="Times New Roman" w:hAnsi="Times New Roman" w:cs="Times New Roman"/>
          <w:i/>
          <w:iCs/>
          <w:sz w:val="24"/>
          <w:szCs w:val="24"/>
        </w:rPr>
        <w:t xml:space="preserve">Стартовый уровень </w:t>
      </w:r>
      <w:r w:rsidRPr="00FA44E5">
        <w:rPr>
          <w:rFonts w:ascii="Times New Roman" w:hAnsi="Times New Roman" w:cs="Times New Roman"/>
          <w:sz w:val="24"/>
          <w:szCs w:val="24"/>
        </w:rPr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268" w:rsidRDefault="00711268" w:rsidP="00C468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:rsidR="00907AF1" w:rsidRPr="00C46E73" w:rsidRDefault="00907AF1" w:rsidP="00C46830">
      <w:pPr>
        <w:pStyle w:val="a7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E73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:rsidR="00711268" w:rsidRPr="00711268" w:rsidRDefault="00711268" w:rsidP="00C46830">
      <w:pPr>
        <w:pStyle w:val="a7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907AF1" w:rsidRPr="00C8231F" w:rsidRDefault="00907AF1" w:rsidP="00C46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Цель программы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 формирование и развитие физических способностей и навыков учащихся, формирование моральных и волевых качеств через занятия русской лаптой в доступной для них форме, без спортивного совершенствования.</w:t>
      </w:r>
    </w:p>
    <w:p w:rsidR="00907AF1" w:rsidRPr="00C8231F" w:rsidRDefault="00907AF1" w:rsidP="00C46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Задачи:</w:t>
      </w:r>
    </w:p>
    <w:p w:rsidR="00907AF1" w:rsidRPr="00C8231F" w:rsidRDefault="00923AB7" w:rsidP="00C4683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</w:rPr>
        <w:t>Обучающие</w:t>
      </w:r>
    </w:p>
    <w:p w:rsidR="004F4880" w:rsidRPr="004F4880" w:rsidRDefault="004F4880" w:rsidP="00C4683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Обучать основным приемам техники и тактики русской лапты;</w:t>
      </w:r>
    </w:p>
    <w:p w:rsidR="00907AF1" w:rsidRPr="00C8231F" w:rsidRDefault="00923AB7" w:rsidP="00C4683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способствовать </w:t>
      </w:r>
      <w:r w:rsidR="00907AF1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приобретени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ю</w:t>
      </w:r>
      <w:r w:rsidR="00907AF1"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знаний, необходимых для организованных и самостоятельных занятий при игре в «Лапту», освоение правил, умений и навыков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;</w:t>
      </w:r>
    </w:p>
    <w:p w:rsidR="00907AF1" w:rsidRPr="004F4880" w:rsidRDefault="00907AF1" w:rsidP="00C4683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4F4880">
        <w:rPr>
          <w:rFonts w:ascii="Times New Roman" w:eastAsia="Calibri" w:hAnsi="Times New Roman" w:cs="Times New Roman"/>
          <w:kern w:val="0"/>
          <w:sz w:val="24"/>
          <w:szCs w:val="24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</w:t>
      </w:r>
      <w:r w:rsidR="004F4880" w:rsidRPr="004F4880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2F7FAB" w:rsidRPr="002F7FAB" w:rsidRDefault="002F7FAB" w:rsidP="00C46830">
      <w:pPr>
        <w:pStyle w:val="a7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2F7FAB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</w:rPr>
        <w:t>Развивающие</w:t>
      </w:r>
    </w:p>
    <w:p w:rsidR="00923AB7" w:rsidRPr="00C8231F" w:rsidRDefault="00923AB7" w:rsidP="00C4683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развитие потребности в социальной деятельности, самовоспитании, саморазвитии и самореализации;</w:t>
      </w:r>
    </w:p>
    <w:p w:rsidR="00923AB7" w:rsidRPr="00C8231F" w:rsidRDefault="00923AB7" w:rsidP="00C4683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положительного отношения к себе, уверенности в своих силах применительно к реализации себя в будущей профессии;</w:t>
      </w:r>
    </w:p>
    <w:p w:rsidR="00923AB7" w:rsidRPr="00C8231F" w:rsidRDefault="00923AB7" w:rsidP="00C4683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формирование навыков коммуникативной и управленческой деятельности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 процессе коллективной работы</w:t>
      </w:r>
      <w:r w:rsidRPr="00C8231F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C46E73" w:rsidRDefault="00C46E73" w:rsidP="00C4683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</w:rPr>
      </w:pPr>
    </w:p>
    <w:p w:rsidR="00711268" w:rsidRPr="00C8231F" w:rsidRDefault="00711268" w:rsidP="00C4683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C8231F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</w:rPr>
        <w:t>Воспитательные</w:t>
      </w:r>
    </w:p>
    <w:p w:rsidR="00711268" w:rsidRPr="00C8231F" w:rsidRDefault="00711268" w:rsidP="00C4683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содействие становлению и развитию потребности в отношении к собственному здоровью и здоровью окружающих как к ценности; положительных черт характера, таких как дисциплинированное поведение, коллективизм, честность, отзывчивость, смелость, настойчивость в достижении цели;</w:t>
      </w:r>
    </w:p>
    <w:p w:rsidR="00711268" w:rsidRPr="00C8231F" w:rsidRDefault="00711268" w:rsidP="00C46830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C8231F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воспитание координационных способностей;</w:t>
      </w:r>
      <w:r w:rsidRPr="00C8231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становление основ гражданской идентичности и мировоззрения обучающихся;</w:t>
      </w:r>
    </w:p>
    <w:p w:rsidR="00711268" w:rsidRPr="00C8231F" w:rsidRDefault="00711268" w:rsidP="00C4683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8231F">
        <w:rPr>
          <w:rFonts w:ascii="Times New Roman" w:eastAsia="Calibri" w:hAnsi="Times New Roman" w:cs="Times New Roman"/>
          <w:kern w:val="0"/>
          <w:sz w:val="24"/>
          <w:szCs w:val="24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ценностей.</w:t>
      </w:r>
    </w:p>
    <w:p w:rsidR="00976164" w:rsidRPr="00C46E73" w:rsidRDefault="00976164" w:rsidP="00C4683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E73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Планируемые результаты</w:t>
      </w:r>
    </w:p>
    <w:p w:rsidR="001F017F" w:rsidRPr="001E3F0E" w:rsidRDefault="00957921" w:rsidP="00C4683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E3F0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u w:val="single"/>
          <w:lang w:eastAsia="ru-RU"/>
        </w:rPr>
        <w:t>Предметные</w:t>
      </w:r>
    </w:p>
    <w:p w:rsidR="001F017F" w:rsidRPr="001E3F0E" w:rsidRDefault="001F017F" w:rsidP="00C46830">
      <w:pPr>
        <w:numPr>
          <w:ilvl w:val="0"/>
          <w:numId w:val="11"/>
        </w:numPr>
        <w:tabs>
          <w:tab w:val="left" w:pos="620"/>
        </w:tabs>
        <w:spacing w:after="0" w:line="240" w:lineRule="auto"/>
        <w:ind w:left="620" w:hanging="358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  <w:r w:rsidRP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учащиеся познакомятся с историей возникновения русской лапты;</w:t>
      </w:r>
    </w:p>
    <w:p w:rsidR="001F017F" w:rsidRPr="001E3F0E" w:rsidRDefault="001F017F" w:rsidP="00C46830">
      <w:pPr>
        <w:numPr>
          <w:ilvl w:val="0"/>
          <w:numId w:val="11"/>
        </w:numPr>
        <w:tabs>
          <w:tab w:val="left" w:pos="620"/>
        </w:tabs>
        <w:spacing w:after="0" w:line="240" w:lineRule="auto"/>
        <w:ind w:left="620" w:hanging="358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  <w:r w:rsidRP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учащиеся познакомятся с правилами игры в русскую лапту,</w:t>
      </w:r>
    </w:p>
    <w:p w:rsidR="001F017F" w:rsidRPr="001E3F0E" w:rsidRDefault="001F017F" w:rsidP="00C46830">
      <w:pPr>
        <w:numPr>
          <w:ilvl w:val="0"/>
          <w:numId w:val="11"/>
        </w:numPr>
        <w:tabs>
          <w:tab w:val="left" w:pos="620"/>
        </w:tabs>
        <w:spacing w:after="0" w:line="240" w:lineRule="auto"/>
        <w:ind w:left="620" w:hanging="358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  <w:r w:rsidRP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учащиеся овладеют различными приемами владения мячом.</w:t>
      </w:r>
    </w:p>
    <w:p w:rsidR="001F017F" w:rsidRPr="001E3F0E" w:rsidRDefault="001F017F" w:rsidP="00C46830">
      <w:pPr>
        <w:spacing w:after="0" w:line="240" w:lineRule="auto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</w:p>
    <w:p w:rsidR="001F017F" w:rsidRPr="001E3F0E" w:rsidRDefault="001F017F" w:rsidP="00C46830">
      <w:pPr>
        <w:numPr>
          <w:ilvl w:val="0"/>
          <w:numId w:val="11"/>
        </w:numPr>
        <w:tabs>
          <w:tab w:val="left" w:pos="620"/>
        </w:tabs>
        <w:spacing w:after="0" w:line="240" w:lineRule="auto"/>
        <w:ind w:left="620" w:hanging="358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  <w:r w:rsidRP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применять тактические и стратегические приемы организации игры в русскую лапту;</w:t>
      </w:r>
    </w:p>
    <w:p w:rsidR="001F017F" w:rsidRPr="001E3F0E" w:rsidRDefault="001F017F" w:rsidP="00C46830">
      <w:pPr>
        <w:spacing w:after="0" w:line="240" w:lineRule="auto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</w:p>
    <w:p w:rsidR="001F017F" w:rsidRPr="001E3F0E" w:rsidRDefault="001F017F" w:rsidP="00C46830">
      <w:pPr>
        <w:numPr>
          <w:ilvl w:val="0"/>
          <w:numId w:val="11"/>
        </w:numPr>
        <w:tabs>
          <w:tab w:val="left" w:pos="620"/>
        </w:tabs>
        <w:spacing w:after="0" w:line="240" w:lineRule="auto"/>
        <w:ind w:left="620" w:hanging="358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  <w:r w:rsidRP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применять во время игры в русскую лапту все основные технические элементы (технику перемещения, передачи и ловли мяча, ударов битой по мячу);</w:t>
      </w:r>
    </w:p>
    <w:p w:rsidR="001F017F" w:rsidRPr="001E3F0E" w:rsidRDefault="001F017F" w:rsidP="00C46830">
      <w:pPr>
        <w:spacing w:after="0" w:line="240" w:lineRule="auto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</w:p>
    <w:p w:rsidR="001F017F" w:rsidRPr="001E3F0E" w:rsidRDefault="001F017F" w:rsidP="00C46830">
      <w:pPr>
        <w:numPr>
          <w:ilvl w:val="0"/>
          <w:numId w:val="11"/>
        </w:numPr>
        <w:tabs>
          <w:tab w:val="left" w:pos="620"/>
        </w:tabs>
        <w:spacing w:after="0" w:line="240" w:lineRule="auto"/>
        <w:ind w:left="620" w:hanging="358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  <w:r w:rsidRP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применять в игре индивидуальные навыки, и принимать участие в групповых и командных тактических действиях в нападении и защите;</w:t>
      </w:r>
    </w:p>
    <w:p w:rsidR="001F017F" w:rsidRPr="001E3F0E" w:rsidRDefault="001F017F" w:rsidP="00C46830">
      <w:pPr>
        <w:spacing w:after="0" w:line="240" w:lineRule="auto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</w:p>
    <w:p w:rsidR="001F017F" w:rsidRPr="001E3F0E" w:rsidRDefault="001F017F" w:rsidP="00C46830">
      <w:pPr>
        <w:numPr>
          <w:ilvl w:val="0"/>
          <w:numId w:val="11"/>
        </w:numPr>
        <w:tabs>
          <w:tab w:val="left" w:pos="620"/>
        </w:tabs>
        <w:spacing w:after="0" w:line="240" w:lineRule="auto"/>
        <w:ind w:left="620" w:hanging="358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  <w:r w:rsidRP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организовывать и судить школьные соревнования.</w:t>
      </w:r>
    </w:p>
    <w:p w:rsidR="001F017F" w:rsidRPr="001E3F0E" w:rsidRDefault="00957921" w:rsidP="00C4683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E3F0E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u w:val="single"/>
          <w:lang w:eastAsia="ru-RU"/>
        </w:rPr>
        <w:t>Метапредметные</w:t>
      </w:r>
    </w:p>
    <w:p w:rsidR="001F017F" w:rsidRPr="001E3F0E" w:rsidRDefault="001F017F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1F017F" w:rsidRPr="001E3F0E" w:rsidRDefault="001F017F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1F017F" w:rsidRPr="001E3F0E" w:rsidRDefault="001F017F" w:rsidP="00C46830">
      <w:pPr>
        <w:numPr>
          <w:ilvl w:val="0"/>
          <w:numId w:val="12"/>
        </w:numPr>
        <w:tabs>
          <w:tab w:val="left" w:pos="620"/>
        </w:tabs>
        <w:spacing w:after="0" w:line="240" w:lineRule="auto"/>
        <w:ind w:left="620" w:right="20" w:hanging="358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  <w:r w:rsidRP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выбирать способы деятельности в соответствии с поставленной задачей и условиями еѐ реализации;</w:t>
      </w:r>
    </w:p>
    <w:p w:rsidR="001F017F" w:rsidRPr="001E3F0E" w:rsidRDefault="001F017F" w:rsidP="00C46830">
      <w:pPr>
        <w:spacing w:after="0" w:line="240" w:lineRule="auto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</w:p>
    <w:p w:rsidR="001F017F" w:rsidRPr="001E3F0E" w:rsidRDefault="001F017F" w:rsidP="00C46830">
      <w:pPr>
        <w:numPr>
          <w:ilvl w:val="0"/>
          <w:numId w:val="12"/>
        </w:numPr>
        <w:tabs>
          <w:tab w:val="left" w:pos="620"/>
        </w:tabs>
        <w:spacing w:after="0" w:line="240" w:lineRule="auto"/>
        <w:ind w:left="620" w:hanging="358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  <w:r w:rsidRP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адекватно оценивать правильность или ошибочность выполнения учебной задачи, еѐ объективную трудность и собственные возможности еѐ решения;</w:t>
      </w:r>
    </w:p>
    <w:p w:rsidR="001F017F" w:rsidRPr="001E3F0E" w:rsidRDefault="001F017F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1F017F" w:rsidRPr="001E3F0E" w:rsidRDefault="001F017F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1F017F" w:rsidRPr="001E3F0E" w:rsidRDefault="001F017F" w:rsidP="00C46830">
      <w:pPr>
        <w:numPr>
          <w:ilvl w:val="0"/>
          <w:numId w:val="13"/>
        </w:numPr>
        <w:tabs>
          <w:tab w:val="left" w:pos="620"/>
        </w:tabs>
        <w:spacing w:after="0" w:line="240" w:lineRule="auto"/>
        <w:ind w:left="620" w:hanging="358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  <w:r w:rsidRP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учѐтом конечного результата;</w:t>
      </w:r>
    </w:p>
    <w:p w:rsidR="001F017F" w:rsidRPr="001E3F0E" w:rsidRDefault="001F017F" w:rsidP="00C46830">
      <w:pPr>
        <w:spacing w:after="0" w:line="240" w:lineRule="auto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</w:p>
    <w:p w:rsidR="001F017F" w:rsidRPr="001E3F0E" w:rsidRDefault="001F017F" w:rsidP="00C46830">
      <w:pPr>
        <w:numPr>
          <w:ilvl w:val="0"/>
          <w:numId w:val="13"/>
        </w:numPr>
        <w:tabs>
          <w:tab w:val="left" w:pos="620"/>
        </w:tabs>
        <w:spacing w:after="0" w:line="240" w:lineRule="auto"/>
        <w:ind w:left="620" w:right="20" w:hanging="358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  <w:r w:rsidRP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осуществлять констатирующий и прогнозирующий контроль по результату и по способу действия;</w:t>
      </w:r>
    </w:p>
    <w:p w:rsidR="001F017F" w:rsidRPr="001E3F0E" w:rsidRDefault="001F017F" w:rsidP="00C46830">
      <w:pPr>
        <w:spacing w:after="0" w:line="240" w:lineRule="auto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</w:p>
    <w:p w:rsidR="001F017F" w:rsidRPr="001E3F0E" w:rsidRDefault="001F017F" w:rsidP="00C46830">
      <w:pPr>
        <w:numPr>
          <w:ilvl w:val="0"/>
          <w:numId w:val="13"/>
        </w:numPr>
        <w:tabs>
          <w:tab w:val="left" w:pos="620"/>
        </w:tabs>
        <w:spacing w:after="0" w:line="240" w:lineRule="auto"/>
        <w:ind w:left="620" w:right="20" w:hanging="358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  <w:r w:rsidRP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выделять и формулировать то, что усвоено и что нужно усвоить, определять качество и уровень усвоения.</w:t>
      </w:r>
    </w:p>
    <w:p w:rsidR="001F017F" w:rsidRPr="001E3F0E" w:rsidRDefault="00957921" w:rsidP="00C46830">
      <w:pPr>
        <w:pStyle w:val="af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E3F0E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Личностные </w:t>
      </w:r>
    </w:p>
    <w:p w:rsidR="001F017F" w:rsidRPr="001E3F0E" w:rsidRDefault="001F017F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1F017F" w:rsidRPr="001E3F0E" w:rsidRDefault="001F017F" w:rsidP="00C46830">
      <w:pPr>
        <w:numPr>
          <w:ilvl w:val="0"/>
          <w:numId w:val="14"/>
        </w:numPr>
        <w:tabs>
          <w:tab w:val="left" w:pos="620"/>
        </w:tabs>
        <w:spacing w:after="0" w:line="240" w:lineRule="auto"/>
        <w:ind w:left="620" w:hanging="358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  <w:r w:rsidRP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готовность и способность обучающихся к саморазвитию и самообразованию;</w:t>
      </w:r>
    </w:p>
    <w:p w:rsidR="001F017F" w:rsidRPr="001E3F0E" w:rsidRDefault="001F017F" w:rsidP="00C46830">
      <w:pPr>
        <w:numPr>
          <w:ilvl w:val="0"/>
          <w:numId w:val="14"/>
        </w:numPr>
        <w:tabs>
          <w:tab w:val="left" w:pos="620"/>
        </w:tabs>
        <w:spacing w:after="0" w:line="240" w:lineRule="auto"/>
        <w:ind w:left="620" w:hanging="358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  <w:r w:rsidRP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способности к эмоциональному восприятию физических объектов, задач, решений,</w:t>
      </w:r>
    </w:p>
    <w:p w:rsidR="001F017F" w:rsidRPr="001E3F0E" w:rsidRDefault="001F017F" w:rsidP="00C46830">
      <w:pPr>
        <w:numPr>
          <w:ilvl w:val="0"/>
          <w:numId w:val="14"/>
        </w:numPr>
        <w:tabs>
          <w:tab w:val="left" w:pos="620"/>
        </w:tabs>
        <w:spacing w:after="0" w:line="240" w:lineRule="auto"/>
        <w:ind w:left="620" w:hanging="358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  <w:r w:rsidRP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рассуждений;</w:t>
      </w:r>
    </w:p>
    <w:p w:rsidR="001F017F" w:rsidRPr="001E3F0E" w:rsidRDefault="001F017F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1F017F" w:rsidRPr="001E3F0E" w:rsidRDefault="001F017F" w:rsidP="00C46830">
      <w:pPr>
        <w:numPr>
          <w:ilvl w:val="0"/>
          <w:numId w:val="15"/>
        </w:numPr>
        <w:tabs>
          <w:tab w:val="left" w:pos="620"/>
        </w:tabs>
        <w:spacing w:after="0" w:line="240" w:lineRule="auto"/>
        <w:ind w:left="620" w:right="140" w:hanging="358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  <w:r w:rsidRP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коммуникативная компетентность в общении и сотрудничестве со сверстниками в игровой деятельности;</w:t>
      </w:r>
    </w:p>
    <w:p w:rsidR="001F017F" w:rsidRPr="001E3F0E" w:rsidRDefault="001F017F" w:rsidP="00C46830">
      <w:pPr>
        <w:spacing w:after="0" w:line="240" w:lineRule="auto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</w:p>
    <w:p w:rsidR="001F017F" w:rsidRPr="001E3F0E" w:rsidRDefault="001F017F" w:rsidP="00C46830">
      <w:pPr>
        <w:numPr>
          <w:ilvl w:val="0"/>
          <w:numId w:val="15"/>
        </w:numPr>
        <w:tabs>
          <w:tab w:val="left" w:pos="620"/>
        </w:tabs>
        <w:spacing w:after="0" w:line="240" w:lineRule="auto"/>
        <w:ind w:left="620" w:hanging="358"/>
        <w:jc w:val="both"/>
        <w:rPr>
          <w:rFonts w:ascii="Symbol" w:eastAsia="Symbol" w:hAnsi="Symbol" w:cs="Symbol"/>
          <w:kern w:val="0"/>
          <w:sz w:val="24"/>
          <w:szCs w:val="24"/>
          <w:lang w:eastAsia="ru-RU"/>
        </w:rPr>
      </w:pPr>
      <w:r w:rsidRP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высказывания.</w:t>
      </w:r>
    </w:p>
    <w:p w:rsidR="00C46E73" w:rsidRDefault="003B4C8F" w:rsidP="00C46830">
      <w:pPr>
        <w:pStyle w:val="33"/>
        <w:keepNext/>
        <w:keepLines/>
        <w:numPr>
          <w:ilvl w:val="0"/>
          <w:numId w:val="21"/>
        </w:numPr>
        <w:shd w:val="clear" w:color="auto" w:fill="auto"/>
        <w:tabs>
          <w:tab w:val="left" w:pos="3098"/>
        </w:tabs>
        <w:spacing w:before="204" w:after="0" w:line="240" w:lineRule="auto"/>
        <w:jc w:val="center"/>
        <w:rPr>
          <w:color w:val="000000"/>
          <w:kern w:val="0"/>
          <w:sz w:val="24"/>
          <w:szCs w:val="24"/>
          <w:lang w:eastAsia="ru-RU" w:bidi="ru-RU"/>
        </w:rPr>
      </w:pPr>
      <w:bookmarkStart w:id="0" w:name="bookmark10"/>
      <w:bookmarkStart w:id="1" w:name="_Hlk170755957"/>
      <w:r w:rsidRPr="00240729">
        <w:rPr>
          <w:color w:val="000000"/>
          <w:kern w:val="0"/>
          <w:sz w:val="24"/>
          <w:szCs w:val="24"/>
          <w:lang w:eastAsia="ru-RU" w:bidi="ru-RU"/>
        </w:rPr>
        <w:t xml:space="preserve">Учебный план </w:t>
      </w:r>
    </w:p>
    <w:p w:rsidR="003B4C8F" w:rsidRDefault="003B4C8F" w:rsidP="00C46830">
      <w:pPr>
        <w:pStyle w:val="33"/>
        <w:keepNext/>
        <w:keepLines/>
        <w:shd w:val="clear" w:color="auto" w:fill="auto"/>
        <w:tabs>
          <w:tab w:val="left" w:pos="3098"/>
        </w:tabs>
        <w:spacing w:before="204" w:after="0" w:line="240" w:lineRule="auto"/>
        <w:ind w:left="720"/>
        <w:rPr>
          <w:color w:val="000000"/>
          <w:kern w:val="0"/>
          <w:sz w:val="24"/>
          <w:szCs w:val="24"/>
          <w:lang w:eastAsia="ru-RU" w:bidi="ru-RU"/>
        </w:rPr>
      </w:pPr>
      <w:r w:rsidRPr="00240729">
        <w:rPr>
          <w:color w:val="000000"/>
          <w:kern w:val="0"/>
          <w:sz w:val="24"/>
          <w:szCs w:val="24"/>
          <w:lang w:eastAsia="ru-RU" w:bidi="ru-RU"/>
        </w:rPr>
        <w:t>1 год обучения</w:t>
      </w:r>
      <w:bookmarkEnd w:id="0"/>
    </w:p>
    <w:tbl>
      <w:tblPr>
        <w:tblW w:w="9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3786"/>
        <w:gridCol w:w="1518"/>
        <w:gridCol w:w="1521"/>
        <w:gridCol w:w="1572"/>
      </w:tblGrid>
      <w:tr w:rsidR="00136852" w:rsidRPr="00F34266" w:rsidTr="00C46E73"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№ п/п</w:t>
            </w:r>
          </w:p>
        </w:tc>
        <w:tc>
          <w:tcPr>
            <w:tcW w:w="3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Наименование тем</w:t>
            </w:r>
          </w:p>
        </w:tc>
        <w:tc>
          <w:tcPr>
            <w:tcW w:w="4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Количество часов</w:t>
            </w:r>
          </w:p>
        </w:tc>
      </w:tr>
      <w:tr w:rsidR="00136852" w:rsidRPr="00F34266" w:rsidTr="00C46E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Теория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Практика</w:t>
            </w:r>
          </w:p>
        </w:tc>
      </w:tr>
      <w:tr w:rsidR="00136852" w:rsidRPr="00F34266" w:rsidTr="00C46E73">
        <w:trPr>
          <w:trHeight w:val="5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Комплектование групп.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Вводное занятие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7C4D81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36852" w:rsidRPr="00F34266" w:rsidTr="00C46E73">
        <w:trPr>
          <w:trHeight w:val="30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Теоретическая подготовка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7C4D81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36852" w:rsidRPr="00F34266" w:rsidTr="00C46E73">
        <w:trPr>
          <w:trHeight w:val="5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Общая физическая подготовка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(ОФП):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60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F34266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F34266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54</w:t>
            </w:r>
          </w:p>
        </w:tc>
      </w:tr>
      <w:tr w:rsidR="00136852" w:rsidRPr="00F34266" w:rsidTr="00C46E73">
        <w:trPr>
          <w:trHeight w:val="5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Акробатические упражнения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136852" w:rsidRPr="00F34266" w:rsidTr="00C46E73">
        <w:trPr>
          <w:trHeight w:val="5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Легкоатлетические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упражнения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136852" w:rsidRPr="00F34266" w:rsidTr="00C46E73">
        <w:trPr>
          <w:trHeight w:val="30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3.3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Подвижные игры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136852" w:rsidRPr="00F34266" w:rsidTr="00C46E73">
        <w:trPr>
          <w:trHeight w:val="5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Специальная физическая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подготовка (СФП):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42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F34266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F34266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34</w:t>
            </w:r>
          </w:p>
        </w:tc>
      </w:tr>
      <w:tr w:rsidR="00136852" w:rsidRPr="00F34266" w:rsidTr="00C46E73">
        <w:trPr>
          <w:trHeight w:val="79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4.1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Специальные подготовительные физические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упражнения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136852" w:rsidRPr="00F34266" w:rsidTr="00C46E73">
        <w:trPr>
          <w:trHeight w:val="5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4.2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Упражнения по овладению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техникой игры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136852" w:rsidRPr="00F34266" w:rsidTr="00C46E73">
        <w:trPr>
          <w:trHeight w:val="79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4.3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Упражнения по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формированию тактических приемов игры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136852" w:rsidRPr="00F34266" w:rsidTr="00C46E73">
        <w:trPr>
          <w:trHeight w:val="5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4.4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Специальные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подготовительные игры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136852" w:rsidRPr="00F34266" w:rsidTr="00C46E73">
        <w:trPr>
          <w:trHeight w:val="78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Техническая и тактическая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подготовка (ТТП)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87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83</w:t>
            </w:r>
          </w:p>
        </w:tc>
      </w:tr>
      <w:tr w:rsidR="00136852" w:rsidRPr="00F34266" w:rsidTr="00C46E7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5.1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Техника и тактика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нападения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136852" w:rsidRPr="00F34266" w:rsidTr="00C46E7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5.2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Техника и тактика защиты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53</w:t>
            </w:r>
          </w:p>
        </w:tc>
      </w:tr>
      <w:tr w:rsidR="00136852" w:rsidRPr="00F34266" w:rsidTr="00C46E73">
        <w:trPr>
          <w:trHeight w:val="5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Контрольные игры и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соревнования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</w:tr>
      <w:tr w:rsidR="00136852" w:rsidRPr="00F34266" w:rsidTr="00C46E73">
        <w:trPr>
          <w:trHeight w:val="5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Итоговое занятие.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Контрольные испытания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136852" w:rsidRPr="00F34266" w:rsidTr="00C46E73">
        <w:trPr>
          <w:trHeight w:val="24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216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183</w:t>
            </w:r>
          </w:p>
        </w:tc>
      </w:tr>
    </w:tbl>
    <w:p w:rsidR="003B4C8F" w:rsidRPr="00240729" w:rsidRDefault="003B4C8F" w:rsidP="00C46830">
      <w:pPr>
        <w:keepNext/>
        <w:keepLines/>
        <w:widowControl w:val="0"/>
        <w:tabs>
          <w:tab w:val="left" w:pos="3078"/>
        </w:tabs>
        <w:spacing w:before="204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</w:rPr>
      </w:pPr>
      <w:bookmarkStart w:id="2" w:name="bookmark11"/>
      <w:bookmarkEnd w:id="1"/>
      <w:r w:rsidRPr="002407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</w:rPr>
        <w:t>2 год обучения</w:t>
      </w:r>
      <w:bookmarkEnd w:id="2"/>
    </w:p>
    <w:tbl>
      <w:tblPr>
        <w:tblW w:w="9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4873"/>
        <w:gridCol w:w="985"/>
        <w:gridCol w:w="1240"/>
        <w:gridCol w:w="1584"/>
      </w:tblGrid>
      <w:tr w:rsidR="00136852" w:rsidRPr="00F34266" w:rsidTr="00F34266"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№ п/п</w:t>
            </w:r>
          </w:p>
        </w:tc>
        <w:tc>
          <w:tcPr>
            <w:tcW w:w="4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Наименование тем</w:t>
            </w:r>
          </w:p>
        </w:tc>
        <w:tc>
          <w:tcPr>
            <w:tcW w:w="3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Количество часов</w:t>
            </w:r>
          </w:p>
        </w:tc>
      </w:tr>
      <w:tr w:rsidR="00136852" w:rsidRPr="00F34266" w:rsidTr="00F342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Теория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Практика</w:t>
            </w:r>
          </w:p>
        </w:tc>
      </w:tr>
      <w:tr w:rsidR="00136852" w:rsidRPr="00F34266" w:rsidTr="00F34266">
        <w:trPr>
          <w:trHeight w:val="5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Вводное занятие.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Теоретическая подготовка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136852" w:rsidRPr="00F34266" w:rsidTr="00F34266">
        <w:trPr>
          <w:trHeight w:val="5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Общая физическая подготовка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(ОФП):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36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F34266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F34266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</w:tr>
      <w:tr w:rsidR="00136852" w:rsidRPr="00F34266" w:rsidTr="00F34266">
        <w:trPr>
          <w:trHeight w:val="5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Легкоатлетические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упражнения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136852" w:rsidRPr="00F34266" w:rsidTr="00F34266">
        <w:trPr>
          <w:trHeight w:val="5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lastRenderedPageBreak/>
              <w:t>2.2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Акробатические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упражнения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136852" w:rsidRPr="00F34266" w:rsidTr="00F34266">
        <w:trPr>
          <w:trHeight w:val="30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Подвижные игры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136852" w:rsidRPr="00F34266" w:rsidTr="00F34266">
        <w:trPr>
          <w:trHeight w:val="5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Специальная физическая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подготовка (СФП):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56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7C4D81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7C4D81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50</w:t>
            </w:r>
          </w:p>
        </w:tc>
      </w:tr>
      <w:tr w:rsidR="00136852" w:rsidRPr="00F34266" w:rsidTr="00F34266">
        <w:trPr>
          <w:trHeight w:val="79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Специальные подготовительные физические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упражнения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136852" w:rsidRPr="00F34266" w:rsidTr="00F34266">
        <w:trPr>
          <w:trHeight w:val="52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Упражнения по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овладению техникой игры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136852" w:rsidRPr="00F34266" w:rsidTr="00F34266">
        <w:trPr>
          <w:trHeight w:val="79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3.3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Упражнения по формированию тактических</w:t>
            </w:r>
          </w:p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приемов игры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136852" w:rsidRPr="00F34266" w:rsidTr="00F34266">
        <w:trPr>
          <w:trHeight w:val="2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3.4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Специальные подготовительные игры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7C4D81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6852" w:rsidRPr="00F34266" w:rsidRDefault="00136852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C46E73" w:rsidRPr="00F34266" w:rsidTr="00F34266">
        <w:trPr>
          <w:trHeight w:val="2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Техническая и тактическая</w:t>
            </w:r>
          </w:p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подготовка (ТТП):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82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7C4D81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7C4D81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78</w:t>
            </w:r>
          </w:p>
        </w:tc>
      </w:tr>
      <w:tr w:rsidR="00C46E73" w:rsidRPr="00F34266" w:rsidTr="00F34266">
        <w:trPr>
          <w:trHeight w:val="2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4.1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Техника и тактика</w:t>
            </w:r>
          </w:p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нападения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48</w:t>
            </w:r>
          </w:p>
        </w:tc>
      </w:tr>
      <w:tr w:rsidR="00C46E73" w:rsidRPr="00F34266" w:rsidTr="00F34266">
        <w:trPr>
          <w:trHeight w:val="2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4.2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Техника и тактика защиты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C46E73" w:rsidRPr="00F34266" w:rsidTr="00F34266">
        <w:trPr>
          <w:trHeight w:val="2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Интегральная подготовка.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18</w:t>
            </w:r>
          </w:p>
        </w:tc>
      </w:tr>
      <w:tr w:rsidR="00C46E73" w:rsidRPr="00F34266" w:rsidTr="00F34266">
        <w:trPr>
          <w:trHeight w:val="2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Контрольные игры и</w:t>
            </w:r>
          </w:p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соревнования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</w:tr>
      <w:tr w:rsidR="00C46E73" w:rsidRPr="00F34266" w:rsidTr="00F34266">
        <w:trPr>
          <w:trHeight w:val="2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Итоговое занятие.</w:t>
            </w:r>
          </w:p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Контрольные испытания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b/>
                <w:lang w:eastAsia="ru-RU"/>
              </w:rPr>
            </w:pPr>
            <w:r w:rsidRPr="00F34266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C46E73" w:rsidRPr="00F34266" w:rsidTr="00F34266">
        <w:trPr>
          <w:trHeight w:val="28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216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E73" w:rsidRPr="00F34266" w:rsidRDefault="00C46E73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F34266">
              <w:rPr>
                <w:rFonts w:ascii="Times New Roman" w:hAnsi="Times New Roman"/>
                <w:lang w:eastAsia="ru-RU"/>
              </w:rPr>
              <w:t>188</w:t>
            </w:r>
          </w:p>
        </w:tc>
      </w:tr>
    </w:tbl>
    <w:p w:rsidR="003B4C8F" w:rsidRPr="00240729" w:rsidRDefault="003B4C8F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3FF" w:rsidRPr="00721DC3" w:rsidRDefault="005A43FF" w:rsidP="00C46830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721DC3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плана</w:t>
      </w:r>
    </w:p>
    <w:p w:rsidR="00383E1F" w:rsidRDefault="00383E1F" w:rsidP="00C46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1 год обучения</w:t>
      </w:r>
    </w:p>
    <w:p w:rsidR="00C71215" w:rsidRPr="002F2868" w:rsidRDefault="00C71215" w:rsidP="00C46830">
      <w:pPr>
        <w:pStyle w:val="af"/>
        <w:numPr>
          <w:ilvl w:val="1"/>
          <w:numId w:val="1"/>
        </w:numPr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/>
          <w:sz w:val="24"/>
          <w:szCs w:val="24"/>
          <w:lang w:eastAsia="ru-RU"/>
        </w:rPr>
        <w:t>Комплектование групп. Вводное занятие.</w:t>
      </w:r>
    </w:p>
    <w:p w:rsidR="00C71215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Теория: 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Комплектование групп; знакомство с детьми. Правила техники безопасности; правила поведения на занятии; контроль уровня физической подготовки. Гигиена, врачебный контроль и самоконтроль. Гигиенические требования к местам физкультурно-спортивных занятий. Общие гигиенические требования к занимающимся русской лаптой. Общий режим дня. Гигиенические требования к инвентарю, спортивной одежде и обуви.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1215" w:rsidRPr="002F2868" w:rsidRDefault="00C71215" w:rsidP="00C46830">
      <w:pPr>
        <w:pStyle w:val="af"/>
        <w:numPr>
          <w:ilvl w:val="1"/>
          <w:numId w:val="1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2868">
        <w:rPr>
          <w:rFonts w:ascii="Times New Roman" w:hAnsi="Times New Roman"/>
          <w:i/>
          <w:sz w:val="24"/>
          <w:szCs w:val="24"/>
          <w:lang w:eastAsia="ru-RU"/>
        </w:rPr>
        <w:t>Теоретическая подготовка.</w:t>
      </w:r>
    </w:p>
    <w:p w:rsidR="00C71215" w:rsidRDefault="00C71215" w:rsidP="00C46830">
      <w:pPr>
        <w:pStyle w:val="af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Теория: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Физическая культура и спорт в России. Задачи физической культуры и спорта, их оздоровительное и воспитательное значение. Из истории развития русской лапты.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Сведения о строении и функциях организма человека. Костная и мышечная системы, связочный аппарат, сердечно-сосудистая и дыхательная системы человека.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Влияние физических упражнений на организм человека. Влияние физических упражнений на увеличение мышечной массы, работоспособность мышц и подвижность суставов, развитие сердечно-сосудистой и дыхательной систем.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Понятие о травмах и их предупреждении. Первая помощь при ушибах, растяжении связок.</w:t>
      </w:r>
    </w:p>
    <w:p w:rsidR="00C71215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Правила игры в русскую лапту. Состав команды. Расстановка и переход игроков. Костюм игроков. Начало игры и подача. Перемена подачи. Удары по мячу. Выход мяча из игры. Счет и результат игры. Права и обязанности игроков. Состав команды, замена игроков. Упрошенные правила игры. Судейская терминология.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1215" w:rsidRPr="002F2868" w:rsidRDefault="00C71215" w:rsidP="00C46830">
      <w:pPr>
        <w:pStyle w:val="af"/>
        <w:numPr>
          <w:ilvl w:val="1"/>
          <w:numId w:val="1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2868">
        <w:rPr>
          <w:rFonts w:ascii="Times New Roman" w:hAnsi="Times New Roman"/>
          <w:i/>
          <w:sz w:val="24"/>
          <w:szCs w:val="24"/>
          <w:lang w:eastAsia="ru-RU"/>
        </w:rPr>
        <w:t>Общая физическая подготовка.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lastRenderedPageBreak/>
        <w:t>Теория: 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Практика: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Акробатические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Перекаты, кувырки, стойки.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Легкоатлетические упражнения: упражнения для развития скорости: гладкий бег, комбинированный бег со сменой скорости и направлений, кроссовый бег, общеразвивающие упражнения. Прыжковые упражнения: прыжки в длину с места, прыжки с места и с разбега с доставанием предметов, прыжки через препятствия.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Подвижные игры: эстафеты с элементами русской лапты, игры «Перебежки по двое»,</w:t>
      </w:r>
    </w:p>
    <w:p w:rsidR="00C71215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«Один на один», «Передал – садись», «Чей отскок дальше», «Падающая палка».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1215" w:rsidRPr="002F2868" w:rsidRDefault="00C71215" w:rsidP="00C46830">
      <w:pPr>
        <w:pStyle w:val="af"/>
        <w:numPr>
          <w:ilvl w:val="1"/>
          <w:numId w:val="1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2868">
        <w:rPr>
          <w:rFonts w:ascii="Times New Roman" w:hAnsi="Times New Roman"/>
          <w:i/>
          <w:sz w:val="24"/>
          <w:szCs w:val="24"/>
          <w:lang w:eastAsia="ru-RU"/>
        </w:rPr>
        <w:t>Специальная физическая подготовка.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Теория: 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Практика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Специальные подготовительные физические упражнения: прыжковые упражнения; имитация нападающего удара, упражнения с набивными мечами. Темповая переменная работа; повторные упражнения (бег, серийные прыжки «в глубину», со скакалкой и др.).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Упражнения по овладению техникой игры: перемещения, подачи, прием и передачи, нападающие удары. Упражнения сопряженного характера (передачи, метания тяжелого мяча, броском в цель).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Упражнения по формированию тактических приемов игры: выработка умений принятия правильного решения в различных играх; умений наблюдать и на основе наблюдений немедленно осуществлять ответные действия; умения взаимодействовать с другими игроками для достижения победы над противником. Упражнения на гибкость и расслабление.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Специальные подготовительные игры: эстафеты с элементами русской лапты,</w:t>
      </w:r>
    </w:p>
    <w:p w:rsidR="00C71215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«Парная лапта», «Двое на двое», «Трое на трое», «Лапта с выбыванием»; эстафеты с ловлей и передачей мяча.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1215" w:rsidRPr="002F2868" w:rsidRDefault="00C71215" w:rsidP="00C46830">
      <w:pPr>
        <w:pStyle w:val="af"/>
        <w:numPr>
          <w:ilvl w:val="1"/>
          <w:numId w:val="1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2868">
        <w:rPr>
          <w:rFonts w:ascii="Times New Roman" w:hAnsi="Times New Roman"/>
          <w:i/>
          <w:sz w:val="24"/>
          <w:szCs w:val="24"/>
          <w:lang w:eastAsia="ru-RU"/>
        </w:rPr>
        <w:t>Техническая и тактическая подготовка.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Теория: 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Практика: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навыков ловли мяча одной и двумя руками в сочетании с выполнением передачи мяча: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В парах: на расстоянии 8-10 м друг от друга. Один игрок набрасывает мяч по средней или высокой траектории на голову партнеру, другой, смещаясь на мяч, ловит его и выполняет набрасывание в обратном направлении;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В парах: первый бросает мяч с достаточной силой из-за плеча, другой ловит и выполняет бросок в обратном направлении, поочередно направляя мяч выше головы, в грудь и в ноги;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В парах: ловля мяча одной рукой поочередно правой и левой. Какой рукой игрок поймал мяч, той и делает передачу. Расстояние 8-10 м;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15-20 м.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Построение во встречных колоннах по 4-6 человек. Передачи на месте со сменой мест. После передачи обучающиеся могут перемещаться в конец своей колонны, в конец встречной колонны, обегать встречную колонну и возвращаться в конец своей колонны;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Построение во встречных колоннах по 4-6 человек. Передача на месте на быстроту, сочетать передачи с перемещениями на скорость.</w:t>
      </w:r>
    </w:p>
    <w:p w:rsidR="00C71215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Обучение ударам битой по мячу способом «сбоку»: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Имитация удара способом «сбоку» в медленном темпе, производя имитацию ударов на низком, среднем и высоком уровнях;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Удары по мячу способом «сбоку» плоской битой;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То же, только круглой битой по подвешенному на высоту 1-1,5 м мячу;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Удары по мячу способом сбоку, подброшенному партнером на высоту 1,5 – 2 м;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То же, только задавая достаточно высокую траекторию полету мяча, среднюю траекторию и низкую.</w:t>
      </w:r>
    </w:p>
    <w:p w:rsidR="00C71215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Обучение индивидуальным тактическим действиям в защите: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В парах на расстоянии 18-20 м. Один партнер с мячом располагается спиной к игроку. По сигналу игрок без мяча бежит к партнеру или от него. По второму сигналу стоящий спиной разворачивается и выполняет точную передачу партнеру. Игрок, поймавший мяч, по сигналу выполняет аналогичное задание. Способы передачи постоянно меняются в зависимости от расстояния;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Построение в колонну по одному. На расстоянии 15 м находится игрок. Направляющий в колонне выполняет передачу игроку и бежит к нему навстречу. Игрок возвращает мяч направляющему, который убегает в конец колонны. Потом следующий из колонны выбегает и т. д. Способы передачи в зависимости от ситуации меняются;</w:t>
      </w:r>
    </w:p>
    <w:p w:rsidR="00C71215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Построения в кругах по 5-7 человек, у всех в руках мячи. В центре круга один игрок. По сигналу игроки с мячами по очереди бросают в центр круга мячи. Игрок, стоящий в центре круга, поворачивается к бросающему мяч и старается поймать его любым способом (двумя руками или одной).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1215" w:rsidRPr="002F2868" w:rsidRDefault="00C71215" w:rsidP="00C46830">
      <w:pPr>
        <w:pStyle w:val="af"/>
        <w:numPr>
          <w:ilvl w:val="1"/>
          <w:numId w:val="1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2868">
        <w:rPr>
          <w:rFonts w:ascii="Times New Roman" w:hAnsi="Times New Roman"/>
          <w:i/>
          <w:sz w:val="24"/>
          <w:szCs w:val="24"/>
          <w:lang w:eastAsia="ru-RU"/>
        </w:rPr>
        <w:t>Контрольные игры и соревнования.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Теория: 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Разъяснение соревновательных условий; определение каждому учащемуся игровой функции в команде. и с учетом этого индивидуализация видов подготовки</w:t>
      </w:r>
    </w:p>
    <w:p w:rsidR="00C71215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Практика: 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Участие в школьных и в товарищеских играх.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71215" w:rsidRPr="002F2868" w:rsidRDefault="00C71215" w:rsidP="00C46830">
      <w:pPr>
        <w:pStyle w:val="af"/>
        <w:numPr>
          <w:ilvl w:val="1"/>
          <w:numId w:val="1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2868">
        <w:rPr>
          <w:rFonts w:ascii="Times New Roman" w:hAnsi="Times New Roman"/>
          <w:i/>
          <w:sz w:val="24"/>
          <w:szCs w:val="24"/>
          <w:lang w:eastAsia="ru-RU"/>
        </w:rPr>
        <w:t>Контрольно-переводные испытания.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Теория: 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Анализ физического развития занимающихся. Учет полученных результатов для индивидуализации подготовки на следующем этапе обучения.</w:t>
      </w:r>
    </w:p>
    <w:p w:rsidR="00C71215" w:rsidRPr="002F2868" w:rsidRDefault="00C71215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Практика: 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Сдача контрольно-переводных нормативов.</w:t>
      </w:r>
    </w:p>
    <w:p w:rsidR="00C71215" w:rsidRDefault="00C71215" w:rsidP="00C46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383E1F" w:rsidRPr="00D27F03" w:rsidRDefault="00383E1F" w:rsidP="00C46830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25"/>
          <w:kern w:val="0"/>
          <w:sz w:val="24"/>
          <w:szCs w:val="24"/>
          <w:shd w:val="clear" w:color="auto" w:fill="FFFFFF"/>
          <w:lang w:eastAsia="ru-RU"/>
        </w:rPr>
      </w:pPr>
      <w:r w:rsidRPr="00D27F03">
        <w:rPr>
          <w:rFonts w:ascii="Times New Roman" w:eastAsia="Times New Roman" w:hAnsi="Times New Roman" w:cs="Times New Roman"/>
          <w:b/>
          <w:color w:val="252525"/>
          <w:kern w:val="0"/>
          <w:sz w:val="24"/>
          <w:szCs w:val="24"/>
          <w:shd w:val="clear" w:color="auto" w:fill="FFFFFF"/>
          <w:lang w:eastAsia="ru-RU"/>
        </w:rPr>
        <w:t>год обучения</w:t>
      </w:r>
    </w:p>
    <w:p w:rsidR="005F66F6" w:rsidRPr="00957921" w:rsidRDefault="005F66F6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D27F03" w:rsidRPr="00C71215" w:rsidRDefault="00D27F03" w:rsidP="00C46830">
      <w:pPr>
        <w:pStyle w:val="af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sz w:val="24"/>
          <w:szCs w:val="24"/>
          <w:lang w:eastAsia="ru-RU"/>
        </w:rPr>
        <w:t> </w:t>
      </w:r>
      <w:r w:rsidRPr="00C71215">
        <w:rPr>
          <w:rFonts w:ascii="Times New Roman" w:hAnsi="Times New Roman"/>
          <w:i/>
          <w:sz w:val="24"/>
          <w:szCs w:val="24"/>
          <w:lang w:eastAsia="ru-RU"/>
        </w:rPr>
        <w:t>Вводное занятие. Теоретическая подготовка</w:t>
      </w:r>
      <w:r w:rsidRPr="00C71215">
        <w:rPr>
          <w:rFonts w:ascii="Times New Roman" w:hAnsi="Times New Roman"/>
          <w:sz w:val="24"/>
          <w:szCs w:val="24"/>
          <w:lang w:eastAsia="ru-RU"/>
        </w:rPr>
        <w:t>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Теория: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Правила техники безопасности; правила поведения на занятии; контроль уровня физической подготовки. Гигиенические требования к местам физкультурно-спортивных занятий. Общие гигиенические требования к занимающимся русской лаптой. Общий режим дня. Гигиенические требования к инвентарю, спортивной одежде и обуви.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Правила игры в русскую лапту. Судейская терминология.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Места занятий и инвентарь. Площадка для игры в русскую лапту в спортивном зале, на открытом воздухе. Оборудование и инвентарь для игры в русскую лапту в спортивном зале и на открытом воздухе. Уход за инвентарем. Оборудование мест занятий в закрытом зале и на открытой площадке.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Развитие русской лапты в России.</w:t>
      </w:r>
    </w:p>
    <w:p w:rsidR="00D27F03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Практика: </w:t>
      </w:r>
      <w:r w:rsidRPr="00C71215">
        <w:rPr>
          <w:rFonts w:ascii="Times New Roman" w:hAnsi="Times New Roman"/>
          <w:sz w:val="24"/>
          <w:szCs w:val="24"/>
          <w:lang w:eastAsia="ru-RU"/>
        </w:rPr>
        <w:t>Оздоровительная и прикладная направленность русской лапты.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7F03" w:rsidRPr="00C71215" w:rsidRDefault="00D27F03" w:rsidP="00C46830">
      <w:pPr>
        <w:pStyle w:val="af"/>
        <w:numPr>
          <w:ilvl w:val="0"/>
          <w:numId w:val="24"/>
        </w:numPr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C7121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Общая физическая подготовка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lastRenderedPageBreak/>
        <w:t>Теория: </w:t>
      </w:r>
      <w:r w:rsidRPr="00C71215">
        <w:rPr>
          <w:rFonts w:ascii="Times New Roman" w:hAnsi="Times New Roman"/>
          <w:sz w:val="24"/>
          <w:szCs w:val="24"/>
          <w:lang w:eastAsia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Практика: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Акробатические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Перекаты, кувырки, стойки.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Легкоатлетические упражнения: упражнения для развития скорости: гладкий бег, комбинированный бег со сменой скорости и направлений, кроссовый бег, общеразвивающие упражнения. Прыжковые упражнения: прыжки в длину с места, прыжки с места и с разбега с доставанием предметов, прыжки через препятствия.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Подвижные игры: эстафеты с элементами русской лапты, игры «Перебежки по двое»,</w:t>
      </w:r>
    </w:p>
    <w:p w:rsidR="00D27F03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sz w:val="24"/>
          <w:szCs w:val="24"/>
          <w:lang w:eastAsia="ru-RU"/>
        </w:rPr>
        <w:t>«Один на один», «Передал – садись», «Чей отскок дальше», «Падающая палка».</w:t>
      </w:r>
    </w:p>
    <w:p w:rsidR="00D27F03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7F03" w:rsidRPr="00C71215" w:rsidRDefault="00D27F03" w:rsidP="00C46830">
      <w:pPr>
        <w:pStyle w:val="af"/>
        <w:numPr>
          <w:ilvl w:val="0"/>
          <w:numId w:val="24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71215">
        <w:rPr>
          <w:rFonts w:ascii="Times New Roman" w:hAnsi="Times New Roman"/>
          <w:i/>
          <w:sz w:val="24"/>
          <w:szCs w:val="24"/>
          <w:lang w:eastAsia="ru-RU"/>
        </w:rPr>
        <w:t>Специальная физическая подготовка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Теория: </w:t>
      </w:r>
      <w:r w:rsidRPr="00C71215">
        <w:rPr>
          <w:rFonts w:ascii="Times New Roman" w:hAnsi="Times New Roman"/>
          <w:sz w:val="24"/>
          <w:szCs w:val="24"/>
          <w:lang w:eastAsia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Практика</w:t>
      </w:r>
      <w:r w:rsidRPr="00C71215">
        <w:rPr>
          <w:rFonts w:ascii="Times New Roman" w:hAnsi="Times New Roman"/>
          <w:sz w:val="24"/>
          <w:szCs w:val="24"/>
          <w:lang w:eastAsia="ru-RU"/>
        </w:rPr>
        <w:t>: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Специальные подготовительные физические упражнения: прыжковые упражнения; имитация нападающего удара, упражнения с набивными мечами. Темповая переменная работа; повторные упражнения (бег, серийные прыжки «в глубину», со скакалкой и др.).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Упражнения по овладению техникой игры: перемещения, подачи, прием и передачи, нападающие удары. Упражнения сопряженного характера (передачи, метания тяжелого мяча, броском в цель).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Упражнения по формированию тактических приемов игры: выработка умений принятия правильного решения в различных играх; умений наблюдать и на основе наблюдений немедленно осуществлять ответные действия; умения взаимодействовать с другими игроками для достижения победы над противником. Упражнения на гибкость и расслабление.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Специальные подготовительные игры: эстафеты с элементами русской лапты,</w:t>
      </w:r>
    </w:p>
    <w:p w:rsidR="00D27F03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sz w:val="24"/>
          <w:szCs w:val="24"/>
          <w:lang w:eastAsia="ru-RU"/>
        </w:rPr>
        <w:t>«Парная лапта», «Двое на двое», «Трое на трое», «Лапта с выбыванием», «Борьба квартетов»; эстафеты с ловлей и передачей мяча.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7F03" w:rsidRPr="00D27F03" w:rsidRDefault="00D27F03" w:rsidP="00C46830">
      <w:pPr>
        <w:pStyle w:val="af"/>
        <w:numPr>
          <w:ilvl w:val="0"/>
          <w:numId w:val="24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27F03">
        <w:rPr>
          <w:rFonts w:ascii="Times New Roman" w:hAnsi="Times New Roman"/>
          <w:i/>
          <w:sz w:val="24"/>
          <w:szCs w:val="24"/>
          <w:lang w:eastAsia="ru-RU"/>
        </w:rPr>
        <w:t>Техническая и тактическая подготовка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Теория: </w:t>
      </w:r>
      <w:r w:rsidRPr="00C71215">
        <w:rPr>
          <w:rFonts w:ascii="Times New Roman" w:hAnsi="Times New Roman"/>
          <w:sz w:val="24"/>
          <w:szCs w:val="24"/>
          <w:lang w:eastAsia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Практика: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F03">
        <w:rPr>
          <w:rFonts w:ascii="Times New Roman" w:hAnsi="Times New Roman"/>
          <w:sz w:val="24"/>
          <w:szCs w:val="24"/>
          <w:u w:val="single"/>
          <w:lang w:eastAsia="ru-RU"/>
        </w:rPr>
        <w:t>Техника и тактика нападения:</w:t>
      </w:r>
      <w:r w:rsidRPr="00C71215">
        <w:rPr>
          <w:rFonts w:ascii="Times New Roman" w:hAnsi="Times New Roman"/>
          <w:sz w:val="24"/>
          <w:szCs w:val="24"/>
          <w:lang w:eastAsia="ru-RU"/>
        </w:rPr>
        <w:t>Формирование навыков ловли мяча одной и двумя руками в сочетании с выполнением передачи мяча: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В парах: на расстоянии 8-10 м друг от друга. Один игрок набрасывает мяч по средней или высокой траектории на голову партнеру, другой, смещаясь на мяч, ловит его и выполняет набрасывание в обратном направлении;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В парах: первый бросает мяч с достаточной силой из-за плеча, другой ловит и выполняет бросок в обратном направлении, поочередно направляя мяч выше головы, в грудь и в ноги;</w:t>
      </w:r>
    </w:p>
    <w:p w:rsidR="00D27F03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В парах: ловля мяча одной рукой поочередно правой и левой. Какой рукой игрок поймал мяч, той и делает передачу. Расстояние 8-10 м;</w:t>
      </w:r>
      <w:r>
        <w:rPr>
          <w:rFonts w:ascii="Times New Roman" w:hAnsi="Times New Roman"/>
          <w:sz w:val="24"/>
          <w:szCs w:val="24"/>
          <w:lang w:eastAsia="ru-RU"/>
        </w:rPr>
        <w:t xml:space="preserve"> 15-20 м.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Построение во встречных колоннах по 4-6 человек. Передачи на месте со сменой мест. После передачи обучающиеся могут перемещаться в конец своей колонны, в конец встречной колонны, обегать встречную колонну и возвращаться в конец своей колонны;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Построение во встречных колоннах по 4-6 человек. Передача на месте на быстроту, сочетать передачи с перемещениями на скорость.</w:t>
      </w:r>
    </w:p>
    <w:p w:rsidR="00D27F03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sz w:val="24"/>
          <w:szCs w:val="24"/>
          <w:lang w:eastAsia="ru-RU"/>
        </w:rPr>
        <w:t>Обучение ударам битой по мячу способом «сбоку»: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Имитация удара способом «сбоку» в медленном темпе, производя имитацию ударов на низком, среднем и высоком уровнях;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Удары по мячу способом «сбоку» плоской битой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То же, только круглой битой по подвешенному на высоту 1-1,5 м мячу;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Удары по мячу способом сбоку, подброшенному партнером на высоту 1,5 – 2 м;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То же, только задавая достаточно высокую траекторию полету мяча, среднюю траекторию и низкую.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F03">
        <w:rPr>
          <w:rFonts w:ascii="Times New Roman" w:hAnsi="Times New Roman"/>
          <w:sz w:val="24"/>
          <w:szCs w:val="24"/>
          <w:u w:val="single"/>
          <w:lang w:eastAsia="ru-RU"/>
        </w:rPr>
        <w:t>Техника и тактика защиты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  <w:r w:rsidRPr="00C71215">
        <w:rPr>
          <w:rFonts w:ascii="Times New Roman" w:hAnsi="Times New Roman"/>
          <w:sz w:val="24"/>
          <w:szCs w:val="24"/>
          <w:lang w:eastAsia="ru-RU"/>
        </w:rPr>
        <w:t>Обучение индивидуальным тактическим действиям в защите: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В парах на расстоянии 18-20 м. Один партнер с мячом располагается спиной к игроку. По сигналу игрок без мяча бежит к партнеру или от него. По второму сигналу стоящий спиной разворачивается и выполняет точную передачу партнеру. Игрок, поймавший мяч, по сигналу выполняет аналогичное задание. Способы передачи постоянно меняются в зависимости от расстояния;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Построение в колонну по одному. На расстоянии 15 м находится игрок. Направляющий в колонне выполняет передачу игроку и бежит к нему навстречу. Игрок возвращает мяч направляющему, который убегает в конец колонны. Потом следующий из колонны выбегает и т. д. Способы передачи в зависимости от ситуации меняются;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Построения в кругах по 5-7 человек, у всех в руках мячи. В центре круга один игрок. По сигналу игроки с мячами по очереди бросают в центр круга мячи. Игрок, стоящий в центре круга, поворачивается к бросающему мяч и старается поймать его любым способом (двумя руками или одной).</w:t>
      </w:r>
    </w:p>
    <w:p w:rsidR="00D27F03" w:rsidRPr="00D27F03" w:rsidRDefault="00D27F03" w:rsidP="00C46830">
      <w:pPr>
        <w:pStyle w:val="af"/>
        <w:numPr>
          <w:ilvl w:val="0"/>
          <w:numId w:val="24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27F03">
        <w:rPr>
          <w:rFonts w:ascii="Times New Roman" w:hAnsi="Times New Roman"/>
          <w:i/>
          <w:sz w:val="24"/>
          <w:szCs w:val="24"/>
          <w:lang w:eastAsia="ru-RU"/>
        </w:rPr>
        <w:t>Интегральная подготовка.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Теория: </w:t>
      </w:r>
      <w:r w:rsidRPr="00C71215">
        <w:rPr>
          <w:rFonts w:ascii="Times New Roman" w:hAnsi="Times New Roman"/>
          <w:sz w:val="24"/>
          <w:szCs w:val="24"/>
          <w:lang w:eastAsia="ru-RU"/>
        </w:rPr>
        <w:t>Интегральная подготовка, как система тренировочных воздействий, призванная максимально использовать тренировочные эффекты технической, тактической, физической и других видов подготовки в соревновательной деятельности игроков в лапту.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Практика: </w:t>
      </w:r>
      <w:r w:rsidRPr="00C71215">
        <w:rPr>
          <w:rFonts w:ascii="Times New Roman" w:hAnsi="Times New Roman"/>
          <w:sz w:val="24"/>
          <w:szCs w:val="24"/>
          <w:lang w:eastAsia="ru-RU"/>
        </w:rPr>
        <w:t>Упражнения, при помощи которых в единстве решаются вопросы физической и технической подготовок; технической и тактической подготовок; переключения в выполнение технических приемов и тактических действий. Учебные игры.</w:t>
      </w:r>
    </w:p>
    <w:p w:rsidR="00D27F03" w:rsidRPr="00D27F03" w:rsidRDefault="00D27F03" w:rsidP="00C46830">
      <w:pPr>
        <w:pStyle w:val="af"/>
        <w:numPr>
          <w:ilvl w:val="0"/>
          <w:numId w:val="24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27F03">
        <w:rPr>
          <w:rFonts w:ascii="Times New Roman" w:hAnsi="Times New Roman"/>
          <w:i/>
          <w:sz w:val="24"/>
          <w:szCs w:val="24"/>
          <w:lang w:eastAsia="ru-RU"/>
        </w:rPr>
        <w:t>Контрольные игры и соревнования.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Теория: </w:t>
      </w:r>
      <w:r w:rsidRPr="00C71215">
        <w:rPr>
          <w:rFonts w:ascii="Times New Roman" w:hAnsi="Times New Roman"/>
          <w:sz w:val="24"/>
          <w:szCs w:val="24"/>
          <w:lang w:eastAsia="ru-RU"/>
        </w:rPr>
        <w:t>Анализ игровых ситуаций. Педагогическая поддержка.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Практика: </w:t>
      </w:r>
      <w:r w:rsidRPr="00C71215">
        <w:rPr>
          <w:rFonts w:ascii="Times New Roman" w:hAnsi="Times New Roman"/>
          <w:sz w:val="24"/>
          <w:szCs w:val="24"/>
          <w:lang w:eastAsia="ru-RU"/>
        </w:rPr>
        <w:t>Участие в школьных, муниципальных и районных соревнованиях, в товарищеских играх.</w:t>
      </w:r>
    </w:p>
    <w:p w:rsidR="00D27F03" w:rsidRPr="00D27F03" w:rsidRDefault="00D27F03" w:rsidP="00C46830">
      <w:pPr>
        <w:pStyle w:val="af"/>
        <w:numPr>
          <w:ilvl w:val="0"/>
          <w:numId w:val="24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27F03">
        <w:rPr>
          <w:rFonts w:ascii="Times New Roman" w:hAnsi="Times New Roman"/>
          <w:i/>
          <w:sz w:val="24"/>
          <w:szCs w:val="24"/>
          <w:lang w:eastAsia="ru-RU"/>
        </w:rPr>
        <w:t>Контрольно-переводные испытания.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Теория: </w:t>
      </w:r>
      <w:r w:rsidRPr="00C71215">
        <w:rPr>
          <w:rFonts w:ascii="Times New Roman" w:hAnsi="Times New Roman"/>
          <w:sz w:val="24"/>
          <w:szCs w:val="24"/>
          <w:lang w:eastAsia="ru-RU"/>
        </w:rPr>
        <w:t>Анализ результатов. Рекомендации.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Практика: </w:t>
      </w:r>
      <w:r w:rsidRPr="00C71215">
        <w:rPr>
          <w:rFonts w:ascii="Times New Roman" w:hAnsi="Times New Roman"/>
          <w:sz w:val="24"/>
          <w:szCs w:val="24"/>
          <w:lang w:eastAsia="ru-RU"/>
        </w:rPr>
        <w:t>Сдача контрольно-переводных нормативов.</w:t>
      </w:r>
    </w:p>
    <w:p w:rsidR="00383E1F" w:rsidRPr="00C8231F" w:rsidRDefault="00383E1F" w:rsidP="00C46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A43FF" w:rsidRPr="00721DC3" w:rsidRDefault="00721DC3" w:rsidP="00C46830">
      <w:pPr>
        <w:pStyle w:val="a7"/>
        <w:shd w:val="clear" w:color="auto" w:fill="FFFFFF"/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5A43FF" w:rsidRPr="00721DC3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tbl>
      <w:tblPr>
        <w:tblStyle w:val="ac"/>
        <w:tblW w:w="0" w:type="auto"/>
        <w:tblLook w:val="04A0"/>
      </w:tblPr>
      <w:tblGrid>
        <w:gridCol w:w="1604"/>
        <w:gridCol w:w="1604"/>
        <w:gridCol w:w="1605"/>
        <w:gridCol w:w="1605"/>
        <w:gridCol w:w="1605"/>
        <w:gridCol w:w="1605"/>
      </w:tblGrid>
      <w:tr w:rsidR="00314979" w:rsidRPr="00C8231F" w:rsidTr="00314979">
        <w:tc>
          <w:tcPr>
            <w:tcW w:w="1604" w:type="dxa"/>
          </w:tcPr>
          <w:p w:rsidR="00314979" w:rsidRPr="00C8231F" w:rsidRDefault="00314979" w:rsidP="00C46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823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604" w:type="dxa"/>
          </w:tcPr>
          <w:p w:rsidR="00314979" w:rsidRPr="00C8231F" w:rsidRDefault="00314979" w:rsidP="00C46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8231F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605" w:type="dxa"/>
          </w:tcPr>
          <w:p w:rsidR="00314979" w:rsidRPr="00C8231F" w:rsidRDefault="00314979" w:rsidP="00C46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8231F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605" w:type="dxa"/>
          </w:tcPr>
          <w:p w:rsidR="00314979" w:rsidRPr="00C8231F" w:rsidRDefault="00314979" w:rsidP="00C46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8231F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605" w:type="dxa"/>
          </w:tcPr>
          <w:p w:rsidR="00314979" w:rsidRPr="00C8231F" w:rsidRDefault="00314979" w:rsidP="00C46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8231F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605" w:type="dxa"/>
          </w:tcPr>
          <w:p w:rsidR="00314979" w:rsidRPr="00C8231F" w:rsidRDefault="00314979" w:rsidP="00C46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8231F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314979" w:rsidRPr="00C8231F" w:rsidTr="00314979">
        <w:tc>
          <w:tcPr>
            <w:tcW w:w="1604" w:type="dxa"/>
          </w:tcPr>
          <w:p w:rsidR="00314979" w:rsidRPr="000872D7" w:rsidRDefault="00314979" w:rsidP="00C468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872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</w:tcPr>
          <w:p w:rsidR="00314979" w:rsidRPr="00C8231F" w:rsidRDefault="00314979" w:rsidP="00C46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8231F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605" w:type="dxa"/>
          </w:tcPr>
          <w:p w:rsidR="00314979" w:rsidRPr="00C8231F" w:rsidRDefault="00314979" w:rsidP="00C46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8231F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957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31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605" w:type="dxa"/>
          </w:tcPr>
          <w:p w:rsidR="00314979" w:rsidRPr="000872D7" w:rsidRDefault="00314979" w:rsidP="00C468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872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  <w:r w:rsidR="00F37161" w:rsidRPr="000872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dxa"/>
          </w:tcPr>
          <w:p w:rsidR="00314979" w:rsidRPr="000872D7" w:rsidRDefault="00F37161" w:rsidP="00C468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872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605" w:type="dxa"/>
          </w:tcPr>
          <w:p w:rsidR="00314979" w:rsidRPr="00C8231F" w:rsidRDefault="00F37161" w:rsidP="00C46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8231F">
              <w:rPr>
                <w:rFonts w:ascii="Times New Roman" w:hAnsi="Times New Roman" w:cs="Times New Roman"/>
                <w:sz w:val="24"/>
                <w:szCs w:val="24"/>
              </w:rPr>
              <w:t>3 раза в неделю по 2 часа</w:t>
            </w:r>
          </w:p>
        </w:tc>
      </w:tr>
      <w:tr w:rsidR="00314979" w:rsidRPr="00C8231F" w:rsidTr="00314979">
        <w:tc>
          <w:tcPr>
            <w:tcW w:w="1604" w:type="dxa"/>
          </w:tcPr>
          <w:p w:rsidR="00314979" w:rsidRPr="000872D7" w:rsidRDefault="00314979" w:rsidP="00C468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872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</w:tcPr>
          <w:p w:rsidR="00314979" w:rsidRPr="00C8231F" w:rsidRDefault="00314979" w:rsidP="00C46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8231F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605" w:type="dxa"/>
          </w:tcPr>
          <w:p w:rsidR="00314979" w:rsidRPr="00C8231F" w:rsidRDefault="00314979" w:rsidP="00C46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8231F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957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231F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  <w:tc>
          <w:tcPr>
            <w:tcW w:w="1605" w:type="dxa"/>
          </w:tcPr>
          <w:p w:rsidR="00314979" w:rsidRPr="000872D7" w:rsidRDefault="00314979" w:rsidP="00C468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872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  <w:r w:rsidR="00F37161" w:rsidRPr="000872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dxa"/>
          </w:tcPr>
          <w:p w:rsidR="00314979" w:rsidRPr="000872D7" w:rsidRDefault="00F37161" w:rsidP="00C468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0872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605" w:type="dxa"/>
          </w:tcPr>
          <w:p w:rsidR="00314979" w:rsidRPr="00C8231F" w:rsidRDefault="00F37161" w:rsidP="00C468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8231F">
              <w:rPr>
                <w:rFonts w:ascii="Times New Roman" w:hAnsi="Times New Roman" w:cs="Times New Roman"/>
                <w:sz w:val="24"/>
                <w:szCs w:val="24"/>
              </w:rPr>
              <w:t>3 раза в неделю по 2 часа</w:t>
            </w:r>
          </w:p>
        </w:tc>
      </w:tr>
    </w:tbl>
    <w:p w:rsidR="00314979" w:rsidRPr="00C8231F" w:rsidRDefault="00314979" w:rsidP="00C46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F37161" w:rsidRPr="00485B85" w:rsidRDefault="00F37161" w:rsidP="00C46830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B85">
        <w:rPr>
          <w:rFonts w:ascii="Times New Roman" w:hAnsi="Times New Roman" w:cs="Times New Roman"/>
          <w:b/>
          <w:bCs/>
          <w:sz w:val="24"/>
          <w:szCs w:val="24"/>
        </w:rPr>
        <w:t xml:space="preserve"> Формы аттестации/контроля</w:t>
      </w:r>
    </w:p>
    <w:p w:rsidR="00F37161" w:rsidRPr="00C8231F" w:rsidRDefault="00F37161" w:rsidP="00C468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31F">
        <w:rPr>
          <w:rFonts w:ascii="Times New Roman" w:hAnsi="Times New Roman" w:cs="Times New Roman"/>
          <w:sz w:val="24"/>
          <w:szCs w:val="24"/>
        </w:rPr>
        <w:t>Для оценки уровня освоения программы используются следующие формы контроля:</w:t>
      </w:r>
    </w:p>
    <w:p w:rsidR="00F37161" w:rsidRPr="00C8231F" w:rsidRDefault="00F37161" w:rsidP="00C468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31F">
        <w:rPr>
          <w:rFonts w:ascii="Times New Roman" w:hAnsi="Times New Roman" w:cs="Times New Roman"/>
          <w:sz w:val="24"/>
          <w:szCs w:val="24"/>
        </w:rPr>
        <w:lastRenderedPageBreak/>
        <w:t xml:space="preserve"> 1) наблюдение, опрос и собеседование;</w:t>
      </w:r>
    </w:p>
    <w:p w:rsidR="00F37161" w:rsidRPr="00C8231F" w:rsidRDefault="00F37161" w:rsidP="00C468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31F">
        <w:rPr>
          <w:rFonts w:ascii="Times New Roman" w:hAnsi="Times New Roman" w:cs="Times New Roman"/>
          <w:sz w:val="24"/>
          <w:szCs w:val="24"/>
        </w:rPr>
        <w:t xml:space="preserve"> 2) выполнение контрольных нормативов, аттестация; </w:t>
      </w:r>
    </w:p>
    <w:p w:rsidR="00F37161" w:rsidRPr="00C8231F" w:rsidRDefault="00F37161" w:rsidP="00C468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31F">
        <w:rPr>
          <w:rFonts w:ascii="Times New Roman" w:hAnsi="Times New Roman" w:cs="Times New Roman"/>
          <w:sz w:val="24"/>
          <w:szCs w:val="24"/>
        </w:rPr>
        <w:t xml:space="preserve">3) выполнение норм ВФСК ГТО; </w:t>
      </w:r>
    </w:p>
    <w:p w:rsidR="00F37161" w:rsidRPr="00C8231F" w:rsidRDefault="00F37161" w:rsidP="00C468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31F">
        <w:rPr>
          <w:rFonts w:ascii="Times New Roman" w:hAnsi="Times New Roman" w:cs="Times New Roman"/>
          <w:sz w:val="24"/>
          <w:szCs w:val="24"/>
        </w:rPr>
        <w:t xml:space="preserve">4) соревнования и анализ результатов соревновательной деятельности. </w:t>
      </w:r>
    </w:p>
    <w:p w:rsidR="006F6CDF" w:rsidRDefault="006F6CDF" w:rsidP="00C468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7161" w:rsidRPr="00C8231F" w:rsidRDefault="00F37161" w:rsidP="00C468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231F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определения уровня подготовки. </w:t>
      </w:r>
    </w:p>
    <w:p w:rsidR="00F37161" w:rsidRPr="00C8231F" w:rsidRDefault="00F37161" w:rsidP="00C468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31F">
        <w:rPr>
          <w:rFonts w:ascii="Times New Roman" w:hAnsi="Times New Roman" w:cs="Times New Roman"/>
          <w:sz w:val="24"/>
          <w:szCs w:val="24"/>
        </w:rPr>
        <w:t xml:space="preserve">Контроль по освоению программы проводится в конце </w:t>
      </w:r>
      <w:r w:rsidR="006F6CDF">
        <w:rPr>
          <w:rFonts w:ascii="Times New Roman" w:hAnsi="Times New Roman" w:cs="Times New Roman"/>
          <w:sz w:val="24"/>
          <w:szCs w:val="24"/>
        </w:rPr>
        <w:t>учебного года</w:t>
      </w:r>
      <w:r w:rsidRPr="00C8231F">
        <w:rPr>
          <w:rFonts w:ascii="Times New Roman" w:hAnsi="Times New Roman" w:cs="Times New Roman"/>
          <w:sz w:val="24"/>
          <w:szCs w:val="24"/>
        </w:rPr>
        <w:t xml:space="preserve">. Оценивание происходит по трем </w:t>
      </w:r>
      <w:r w:rsidR="006F6CDF" w:rsidRPr="00C8231F">
        <w:rPr>
          <w:rFonts w:ascii="Times New Roman" w:hAnsi="Times New Roman" w:cs="Times New Roman"/>
          <w:sz w:val="24"/>
          <w:szCs w:val="24"/>
        </w:rPr>
        <w:t xml:space="preserve">уровням: </w:t>
      </w:r>
      <w:r w:rsidRPr="00C8231F">
        <w:rPr>
          <w:rFonts w:ascii="Times New Roman" w:hAnsi="Times New Roman" w:cs="Times New Roman"/>
          <w:sz w:val="24"/>
          <w:szCs w:val="24"/>
        </w:rPr>
        <w:t>5 – высокий уровень – знает названия технических действий, выполняет правильно, видит ошибки других детей, участвует в соревнованиях и занимает призовые места, участвует в сдаче норм ГТО и выполняет их на знак, участвует в аттестациях. 4 – средний уровень – выполняет правильно с подсказкой педагога, или с незначительными ошибками, может исправить свою ошибку, участвует в соревнованиях, участвует в сдаче норм ГТО. 3 – низкий уровень – выполняет с ошибками, объяснить не может, выполняет все действия по образцу. Отдельно оценивается теоретическая, физическая и техническая подготовка, затем выводится общий балл. Результаты оценивания заносятся в протокол.</w:t>
      </w:r>
    </w:p>
    <w:p w:rsidR="00F37161" w:rsidRPr="009B4DC6" w:rsidRDefault="006F6CDF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F37161" w:rsidRPr="00C8231F">
        <w:rPr>
          <w:rFonts w:ascii="Times New Roman" w:hAnsi="Times New Roman" w:cs="Times New Roman"/>
          <w:b/>
          <w:bCs/>
          <w:sz w:val="24"/>
          <w:szCs w:val="24"/>
        </w:rPr>
        <w:t>Оценочные материалы</w:t>
      </w:r>
    </w:p>
    <w:p w:rsidR="006F6CDF" w:rsidRPr="006F6CDF" w:rsidRDefault="00F37161" w:rsidP="00C468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4"/>
          <w:szCs w:val="24"/>
        </w:rPr>
      </w:pP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4"/>
          <w:szCs w:val="24"/>
        </w:rPr>
        <w:t>К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2"/>
          <w:kern w:val="0"/>
          <w:sz w:val="24"/>
          <w:szCs w:val="24"/>
        </w:rPr>
        <w:t>о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4"/>
          <w:szCs w:val="24"/>
        </w:rPr>
        <w:t>нтр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2"/>
          <w:kern w:val="0"/>
          <w:sz w:val="24"/>
          <w:szCs w:val="24"/>
        </w:rPr>
        <w:t>о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4"/>
          <w:szCs w:val="24"/>
        </w:rPr>
        <w:t>ль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4"/>
          <w:kern w:val="0"/>
          <w:sz w:val="24"/>
          <w:szCs w:val="24"/>
        </w:rPr>
        <w:t>н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4"/>
          <w:szCs w:val="24"/>
        </w:rPr>
        <w:t>ы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3"/>
          <w:kern w:val="0"/>
          <w:sz w:val="24"/>
          <w:szCs w:val="24"/>
        </w:rPr>
        <w:t>е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4"/>
          <w:szCs w:val="24"/>
        </w:rPr>
        <w:t xml:space="preserve"> нормат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4"/>
          <w:kern w:val="0"/>
          <w:sz w:val="24"/>
          <w:szCs w:val="24"/>
        </w:rPr>
        <w:t>и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4"/>
          <w:szCs w:val="24"/>
        </w:rPr>
        <w:t>в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4"/>
          <w:kern w:val="0"/>
          <w:sz w:val="24"/>
          <w:szCs w:val="24"/>
        </w:rPr>
        <w:t>ы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4"/>
          <w:szCs w:val="24"/>
        </w:rPr>
        <w:t xml:space="preserve"> по 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2"/>
          <w:kern w:val="0"/>
          <w:sz w:val="24"/>
          <w:szCs w:val="24"/>
        </w:rPr>
        <w:t>о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4"/>
          <w:szCs w:val="24"/>
        </w:rPr>
        <w:t>бщ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3"/>
          <w:kern w:val="0"/>
          <w:sz w:val="24"/>
          <w:szCs w:val="24"/>
        </w:rPr>
        <w:t>е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4"/>
          <w:szCs w:val="24"/>
        </w:rPr>
        <w:t>йфизич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3"/>
          <w:kern w:val="0"/>
          <w:sz w:val="24"/>
          <w:szCs w:val="24"/>
        </w:rPr>
        <w:t>е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4"/>
          <w:szCs w:val="24"/>
        </w:rPr>
        <w:t>ск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2"/>
          <w:kern w:val="0"/>
          <w:sz w:val="24"/>
          <w:szCs w:val="24"/>
        </w:rPr>
        <w:t>о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4"/>
          <w:szCs w:val="24"/>
        </w:rPr>
        <w:t>йпод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2"/>
          <w:kern w:val="0"/>
          <w:sz w:val="24"/>
          <w:szCs w:val="24"/>
        </w:rPr>
        <w:t>го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4"/>
          <w:szCs w:val="24"/>
        </w:rPr>
        <w:t>т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-2"/>
          <w:kern w:val="0"/>
          <w:sz w:val="24"/>
          <w:szCs w:val="24"/>
        </w:rPr>
        <w:t>о</w:t>
      </w:r>
      <w:r w:rsidRPr="006F6CD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4"/>
          <w:szCs w:val="24"/>
        </w:rPr>
        <w:t>вке</w:t>
      </w:r>
    </w:p>
    <w:p w:rsidR="006F6CDF" w:rsidRDefault="006F6CDF" w:rsidP="00C468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:rsidR="0029078B" w:rsidRPr="00240729" w:rsidRDefault="0029078B" w:rsidP="00C468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24072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1 </w:t>
      </w:r>
      <w:r w:rsidR="006F6C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"/>
        <w:gridCol w:w="3010"/>
        <w:gridCol w:w="1420"/>
        <w:gridCol w:w="1425"/>
        <w:gridCol w:w="1420"/>
        <w:gridCol w:w="1425"/>
      </w:tblGrid>
      <w:tr w:rsidR="001E3F0E" w:rsidRPr="00240729" w:rsidTr="001E3F0E">
        <w:trPr>
          <w:trHeight w:val="251"/>
          <w:jc w:val="center"/>
        </w:trPr>
        <w:tc>
          <w:tcPr>
            <w:tcW w:w="1020" w:type="dxa"/>
            <w:vMerge w:val="restart"/>
            <w:shd w:val="clear" w:color="auto" w:fill="auto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0" w:type="dxa"/>
            <w:vMerge w:val="restart"/>
            <w:shd w:val="clear" w:color="auto" w:fill="auto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45" w:type="dxa"/>
            <w:gridSpan w:val="2"/>
            <w:shd w:val="clear" w:color="auto" w:fill="auto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845" w:type="dxa"/>
            <w:gridSpan w:val="2"/>
            <w:shd w:val="clear" w:color="auto" w:fill="auto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Конец года</w:t>
            </w:r>
          </w:p>
        </w:tc>
      </w:tr>
      <w:tr w:rsidR="001E3F0E" w:rsidRPr="00240729" w:rsidTr="002856FC">
        <w:trPr>
          <w:trHeight w:val="480"/>
          <w:jc w:val="center"/>
        </w:trPr>
        <w:tc>
          <w:tcPr>
            <w:tcW w:w="1020" w:type="dxa"/>
            <w:vMerge/>
            <w:shd w:val="clear" w:color="auto" w:fill="auto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vMerge/>
            <w:shd w:val="clear" w:color="auto" w:fill="auto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юн.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дев.</w:t>
            </w:r>
          </w:p>
        </w:tc>
      </w:tr>
      <w:tr w:rsidR="001E3F0E" w:rsidRPr="00240729" w:rsidTr="006F6CDF">
        <w:trPr>
          <w:trHeight w:val="368"/>
          <w:jc w:val="center"/>
        </w:trPr>
        <w:tc>
          <w:tcPr>
            <w:tcW w:w="1020" w:type="dxa"/>
            <w:shd w:val="clear" w:color="auto" w:fill="auto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Бег 60 метров, 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10,0</w:t>
            </w:r>
          </w:p>
        </w:tc>
      </w:tr>
      <w:tr w:rsidR="001E3F0E" w:rsidRPr="00240729" w:rsidTr="006F6CDF">
        <w:trPr>
          <w:trHeight w:val="417"/>
          <w:jc w:val="center"/>
        </w:trPr>
        <w:tc>
          <w:tcPr>
            <w:tcW w:w="1020" w:type="dxa"/>
            <w:shd w:val="clear" w:color="auto" w:fill="auto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Метание мяча б/тенниса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30</w:t>
            </w:r>
          </w:p>
        </w:tc>
      </w:tr>
      <w:tr w:rsidR="001E3F0E" w:rsidRPr="00240729" w:rsidTr="006F6CDF">
        <w:trPr>
          <w:trHeight w:val="281"/>
          <w:jc w:val="center"/>
        </w:trPr>
        <w:tc>
          <w:tcPr>
            <w:tcW w:w="1020" w:type="dxa"/>
            <w:shd w:val="clear" w:color="auto" w:fill="auto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Челночный бег 5х6 (с)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10,0</w:t>
            </w:r>
          </w:p>
        </w:tc>
      </w:tr>
      <w:tr w:rsidR="001E3F0E" w:rsidRPr="00240729" w:rsidTr="006F6CDF">
        <w:trPr>
          <w:trHeight w:val="398"/>
          <w:jc w:val="center"/>
        </w:trPr>
        <w:tc>
          <w:tcPr>
            <w:tcW w:w="1020" w:type="dxa"/>
            <w:shd w:val="clear" w:color="auto" w:fill="auto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Прыжки в длину с места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200</w:t>
            </w:r>
          </w:p>
        </w:tc>
      </w:tr>
      <w:tr w:rsidR="001E3F0E" w:rsidRPr="00240729" w:rsidTr="006F6CDF">
        <w:trPr>
          <w:trHeight w:val="418"/>
          <w:jc w:val="center"/>
        </w:trPr>
        <w:tc>
          <w:tcPr>
            <w:tcW w:w="1020" w:type="dxa"/>
            <w:shd w:val="clear" w:color="auto" w:fill="auto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Метание набивного мяча 1 кг (м)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11</w:t>
            </w:r>
          </w:p>
        </w:tc>
      </w:tr>
      <w:tr w:rsidR="00E8783C" w:rsidRPr="00240729" w:rsidTr="006F6CDF">
        <w:trPr>
          <w:trHeight w:val="568"/>
          <w:jc w:val="center"/>
        </w:trPr>
        <w:tc>
          <w:tcPr>
            <w:tcW w:w="1020" w:type="dxa"/>
            <w:shd w:val="clear" w:color="auto" w:fill="auto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Бег 500 м (дев.), 1000 м (юн.)  мин.,с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8783C" w:rsidRPr="00240729" w:rsidRDefault="00E8783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1,40</w:t>
            </w:r>
          </w:p>
        </w:tc>
      </w:tr>
    </w:tbl>
    <w:p w:rsidR="006F6CDF" w:rsidRDefault="006F6CDF" w:rsidP="00C468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:rsidR="0029078B" w:rsidRPr="00240729" w:rsidRDefault="003E1839" w:rsidP="00C468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24072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>2 год</w:t>
      </w:r>
      <w:r w:rsidR="006F6C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"/>
        <w:gridCol w:w="3042"/>
        <w:gridCol w:w="1437"/>
        <w:gridCol w:w="1443"/>
        <w:gridCol w:w="1437"/>
        <w:gridCol w:w="1438"/>
      </w:tblGrid>
      <w:tr w:rsidR="001E3F0E" w:rsidRPr="00240729" w:rsidTr="001E3F0E">
        <w:trPr>
          <w:trHeight w:val="220"/>
          <w:jc w:val="center"/>
        </w:trPr>
        <w:tc>
          <w:tcPr>
            <w:tcW w:w="1032" w:type="dxa"/>
            <w:vMerge w:val="restart"/>
            <w:shd w:val="clear" w:color="auto" w:fill="auto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2" w:type="dxa"/>
            <w:vMerge w:val="restart"/>
            <w:shd w:val="clear" w:color="auto" w:fill="auto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2875" w:type="dxa"/>
            <w:gridSpan w:val="2"/>
            <w:shd w:val="clear" w:color="auto" w:fill="auto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Конец года</w:t>
            </w:r>
          </w:p>
        </w:tc>
      </w:tr>
      <w:tr w:rsidR="001E3F0E" w:rsidRPr="00240729" w:rsidTr="002856FC">
        <w:trPr>
          <w:trHeight w:val="225"/>
          <w:jc w:val="center"/>
        </w:trPr>
        <w:tc>
          <w:tcPr>
            <w:tcW w:w="1032" w:type="dxa"/>
            <w:vMerge/>
            <w:shd w:val="clear" w:color="auto" w:fill="auto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vMerge/>
            <w:shd w:val="clear" w:color="auto" w:fill="auto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юн.</w:t>
            </w:r>
          </w:p>
        </w:tc>
        <w:tc>
          <w:tcPr>
            <w:tcW w:w="1443" w:type="dxa"/>
            <w:shd w:val="clear" w:color="auto" w:fill="auto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дев.</w:t>
            </w:r>
          </w:p>
        </w:tc>
        <w:tc>
          <w:tcPr>
            <w:tcW w:w="1437" w:type="dxa"/>
            <w:shd w:val="clear" w:color="auto" w:fill="auto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юн.</w:t>
            </w:r>
          </w:p>
        </w:tc>
        <w:tc>
          <w:tcPr>
            <w:tcW w:w="1438" w:type="dxa"/>
            <w:shd w:val="clear" w:color="auto" w:fill="auto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дев.</w:t>
            </w:r>
          </w:p>
        </w:tc>
      </w:tr>
      <w:tr w:rsidR="001E3F0E" w:rsidRPr="00240729" w:rsidTr="006F6CDF">
        <w:trPr>
          <w:trHeight w:val="417"/>
          <w:jc w:val="center"/>
        </w:trPr>
        <w:tc>
          <w:tcPr>
            <w:tcW w:w="1032" w:type="dxa"/>
            <w:shd w:val="clear" w:color="auto" w:fill="auto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Бег 60 метров, 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9,0</w:t>
            </w:r>
          </w:p>
        </w:tc>
      </w:tr>
      <w:tr w:rsidR="001E3F0E" w:rsidRPr="00240729" w:rsidTr="006F6CDF">
        <w:trPr>
          <w:trHeight w:val="423"/>
          <w:jc w:val="center"/>
        </w:trPr>
        <w:tc>
          <w:tcPr>
            <w:tcW w:w="1032" w:type="dxa"/>
            <w:shd w:val="clear" w:color="auto" w:fill="auto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Метание мяча б/тенниса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40</w:t>
            </w:r>
          </w:p>
        </w:tc>
      </w:tr>
      <w:tr w:rsidR="001E3F0E" w:rsidRPr="00240729" w:rsidTr="006F6CDF">
        <w:trPr>
          <w:trHeight w:val="414"/>
          <w:jc w:val="center"/>
        </w:trPr>
        <w:tc>
          <w:tcPr>
            <w:tcW w:w="1032" w:type="dxa"/>
            <w:shd w:val="clear" w:color="auto" w:fill="auto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Челночный бег 5х6 (с)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8,5</w:t>
            </w:r>
          </w:p>
        </w:tc>
      </w:tr>
      <w:tr w:rsidR="001E3F0E" w:rsidRPr="00240729" w:rsidTr="006F6CDF">
        <w:trPr>
          <w:trHeight w:val="420"/>
          <w:jc w:val="center"/>
        </w:trPr>
        <w:tc>
          <w:tcPr>
            <w:tcW w:w="1032" w:type="dxa"/>
            <w:shd w:val="clear" w:color="auto" w:fill="auto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Прыжки в длину с места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230</w:t>
            </w:r>
          </w:p>
        </w:tc>
      </w:tr>
      <w:tr w:rsidR="001E3F0E" w:rsidRPr="00240729" w:rsidTr="006F6CDF">
        <w:trPr>
          <w:trHeight w:val="412"/>
          <w:jc w:val="center"/>
        </w:trPr>
        <w:tc>
          <w:tcPr>
            <w:tcW w:w="1032" w:type="dxa"/>
            <w:shd w:val="clear" w:color="auto" w:fill="auto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Метание набивного мяча 1 кг (м)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14</w:t>
            </w:r>
          </w:p>
        </w:tc>
      </w:tr>
      <w:tr w:rsidR="00E8783C" w:rsidRPr="00240729" w:rsidTr="006F6CDF">
        <w:trPr>
          <w:trHeight w:val="279"/>
          <w:jc w:val="center"/>
        </w:trPr>
        <w:tc>
          <w:tcPr>
            <w:tcW w:w="1032" w:type="dxa"/>
            <w:shd w:val="clear" w:color="auto" w:fill="auto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Бег 500 м (дев.), 1000 м (юн.)  мин.,с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2856FC" w:rsidRPr="00240729" w:rsidRDefault="002856FC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1,30</w:t>
            </w:r>
          </w:p>
        </w:tc>
      </w:tr>
    </w:tbl>
    <w:p w:rsidR="006F6CDF" w:rsidRDefault="006F6CDF" w:rsidP="00C46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</w:p>
    <w:p w:rsidR="0029078B" w:rsidRPr="00240729" w:rsidRDefault="006F6CDF" w:rsidP="00C468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4"/>
          <w:szCs w:val="24"/>
          <w:lang w:eastAsia="ru-RU"/>
        </w:rPr>
        <w:t>Контрольные нормативы</w:t>
      </w:r>
      <w:r w:rsidR="0029078B" w:rsidRPr="00240729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 по технической подготовке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2873"/>
        <w:gridCol w:w="1302"/>
        <w:gridCol w:w="1519"/>
        <w:gridCol w:w="1302"/>
        <w:gridCol w:w="1262"/>
      </w:tblGrid>
      <w:tr w:rsidR="001E3F0E" w:rsidRPr="00240729" w:rsidTr="006F6CDF">
        <w:trPr>
          <w:trHeight w:val="140"/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385" w:type="dxa"/>
            <w:gridSpan w:val="4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Этапы подготовки</w:t>
            </w:r>
          </w:p>
        </w:tc>
      </w:tr>
      <w:tr w:rsidR="001E3F0E" w:rsidRPr="00240729" w:rsidTr="006F6CDF">
        <w:trPr>
          <w:trHeight w:val="259"/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29078B" w:rsidRPr="00240729" w:rsidRDefault="003E1839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 года</w:t>
            </w: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29078B" w:rsidRPr="00240729" w:rsidRDefault="003E1839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 года</w:t>
            </w:r>
          </w:p>
        </w:tc>
      </w:tr>
      <w:tr w:rsidR="001E3F0E" w:rsidRPr="00240729" w:rsidTr="006F6CDF">
        <w:trPr>
          <w:trHeight w:val="133"/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Девушки</w:t>
            </w:r>
          </w:p>
        </w:tc>
      </w:tr>
      <w:tr w:rsidR="001E3F0E" w:rsidRPr="00240729" w:rsidTr="006F6CDF">
        <w:trPr>
          <w:trHeight w:val="171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Удары битой способом сверху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1E3F0E" w:rsidRPr="00240729" w:rsidTr="006F6CDF">
        <w:trPr>
          <w:trHeight w:val="132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Удары битой способом снизу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1E3F0E" w:rsidRPr="00240729" w:rsidTr="006F6CDF">
        <w:trPr>
          <w:trHeight w:val="285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Удары битой способом сбоку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1E3F0E" w:rsidRPr="00240729" w:rsidTr="006F6CDF">
        <w:trPr>
          <w:trHeight w:val="293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Подача мяча в круг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1E3F0E" w:rsidRPr="00240729" w:rsidTr="006F6CDF">
        <w:trPr>
          <w:trHeight w:val="269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Ловля высоколетящего мяча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1E3F0E" w:rsidRPr="00240729" w:rsidTr="006F6CDF">
        <w:trPr>
          <w:trHeight w:val="137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Бросок мяча в цель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1E3F0E" w:rsidRPr="00240729" w:rsidTr="006F6CDF">
        <w:trPr>
          <w:trHeight w:val="135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Переда мяча о стену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29078B" w:rsidRPr="00240729" w:rsidRDefault="0029078B" w:rsidP="00C46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24072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20</w:t>
            </w:r>
          </w:p>
        </w:tc>
      </w:tr>
    </w:tbl>
    <w:p w:rsidR="006F6CDF" w:rsidRDefault="006F6CDF" w:rsidP="00C46830">
      <w:pPr>
        <w:widowControl w:val="0"/>
        <w:tabs>
          <w:tab w:val="left" w:pos="91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F37161" w:rsidRPr="006F6CDF" w:rsidRDefault="00253878" w:rsidP="00C46830">
      <w:pPr>
        <w:widowControl w:val="0"/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</w:rPr>
      </w:pP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96" o:spid="_x0000_s1107" style="position:absolute;left:0;text-align:left;margin-left:43.95pt;margin-top:0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95" o:spid="_x0000_s1106" style="position:absolute;left:0;text-align:left;margin-left:43.95pt;margin-top:0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94" o:spid="_x0000_s1105" style="position:absolute;left:0;text-align:left;margin-left:117.65pt;margin-top:0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93" o:spid="_x0000_s1104" style="position:absolute;left:0;text-align:left;margin-left:160.4pt;margin-top:0;width:.5pt;height: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92" o:spid="_x0000_s1103" style="position:absolute;left:0;text-align:left;margin-left:346pt;margin-top:0;width:.5pt;height: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" path="m,6096r6095,l6095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91" o:spid="_x0000_s1102" style="position:absolute;left:0;text-align:left;margin-left:544.05pt;margin-top:0;width:.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90" o:spid="_x0000_s1101" style="position:absolute;left:0;text-align:left;margin-left:544.05pt;margin-top:0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89" o:spid="_x0000_s1100" style="position:absolute;left:0;text-align:left;margin-left:43.95pt;margin-top:7.45pt;width:.5pt;height: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88" o:spid="_x0000_s1099" style="position:absolute;left:0;text-align:left;margin-left:117.65pt;margin-top:7.45pt;width:.5pt;height: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87" o:spid="_x0000_s1098" style="position:absolute;left:0;text-align:left;margin-left:160.4pt;margin-top:7.45pt;width:.5pt;height: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86" o:spid="_x0000_s1097" style="position:absolute;left:0;text-align:left;margin-left:219.95pt;margin-top:7.45pt;width:.5pt;height: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85" o:spid="_x0000_s1096" style="position:absolute;left:0;text-align:left;margin-left:283.1pt;margin-top:7.45pt;width:.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84" o:spid="_x0000_s1095" style="position:absolute;left:0;text-align:left;margin-left:346pt;margin-top:7.45pt;width:.5pt;height: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" path="m,6096r6095,l6095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83" o:spid="_x0000_s1094" style="position:absolute;left:0;text-align:left;margin-left:409.15pt;margin-top:7.45pt;width:.5pt;height: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82" o:spid="_x0000_s1093" style="position:absolute;left:0;text-align:left;margin-left:481.15pt;margin-top:7.45pt;width:.5pt;height: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" path="m,6096r6097,l6097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81" o:spid="_x0000_s1092" style="position:absolute;left:0;text-align:left;margin-left:544.05pt;margin-top:7.45pt;width:.5pt;height: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80" o:spid="_x0000_s1091" style="position:absolute;left:0;text-align:left;margin-left:43.95pt;margin-top:12.6pt;width:.5pt;height:.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79" o:spid="_x0000_s1090" style="position:absolute;left:0;text-align:left;margin-left:117.65pt;margin-top:12.6pt;width:.5pt;height:.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78" o:spid="_x0000_s1089" style="position:absolute;left:0;text-align:left;margin-left:160.4pt;margin-top:12.6pt;width:.5pt;height:.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77" o:spid="_x0000_s1088" style="position:absolute;left:0;text-align:left;margin-left:219.95pt;margin-top:12.6pt;width:.5pt;height:.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76" o:spid="_x0000_s1087" style="position:absolute;left:0;text-align:left;margin-left:283.1pt;margin-top:12.6pt;width:.5pt;height:.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75" o:spid="_x0000_s1086" style="position:absolute;left:0;text-align:left;margin-left:346pt;margin-top:12.6pt;width:.5pt;height:.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" path="m,6096r6095,l6095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74" o:spid="_x0000_s1085" style="position:absolute;left:0;text-align:left;margin-left:409.15pt;margin-top:12.6pt;width:.5pt;height:.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73" o:spid="_x0000_s1084" style="position:absolute;left:0;text-align:left;margin-left:481.15pt;margin-top:12.6pt;width:.5pt;height:.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" path="m,6096r6097,l6097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72" o:spid="_x0000_s1083" style="position:absolute;left:0;text-align:left;margin-left:544.05pt;margin-top:12.6pt;width:.5pt;height:.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71" o:spid="_x0000_s1082" style="position:absolute;left:0;text-align:left;margin-left:43.95pt;margin-top:10.95pt;width:.5pt;height:.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70" o:spid="_x0000_s1081" style="position:absolute;left:0;text-align:left;margin-left:117.65pt;margin-top:10.95pt;width:.5pt;height:.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69" o:spid="_x0000_s1080" style="position:absolute;left:0;text-align:left;margin-left:160.4pt;margin-top:10.95pt;width:.5pt;height:.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68" o:spid="_x0000_s1079" style="position:absolute;left:0;text-align:left;margin-left:219.95pt;margin-top:10.95pt;width:.5pt;height:.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67" o:spid="_x0000_s1078" style="position:absolute;left:0;text-align:left;margin-left:283.1pt;margin-top:10.95pt;width:.5pt;height:.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66" o:spid="_x0000_s1077" style="position:absolute;left:0;text-align:left;margin-left:346pt;margin-top:10.95pt;width:.5pt;height:.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" path="m,6096r6095,l6095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65" o:spid="_x0000_s1076" style="position:absolute;left:0;text-align:left;margin-left:409.15pt;margin-top:10.95pt;width:.5pt;height:.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64" o:spid="_x0000_s1075" style="position:absolute;left:0;text-align:left;margin-left:481.15pt;margin-top:10.95pt;width:.5pt;height:.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" path="m,6096r6097,l6097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63" o:spid="_x0000_s1074" style="position:absolute;left:0;text-align:left;margin-left:544.05pt;margin-top:10.95pt;width:.5pt;height:.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62" o:spid="_x0000_s1073" style="position:absolute;left:0;text-align:left;margin-left:43.95pt;margin-top:4.35pt;width:.5pt;height:.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61" o:spid="_x0000_s1072" style="position:absolute;left:0;text-align:left;margin-left:117.65pt;margin-top:4.35pt;width:.5pt;height:.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60" o:spid="_x0000_s1071" style="position:absolute;left:0;text-align:left;margin-left:160.4pt;margin-top:4.35pt;width:.5pt;height:.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59" o:spid="_x0000_s1070" style="position:absolute;left:0;text-align:left;margin-left:219.95pt;margin-top:4.35pt;width:.5pt;height:.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58" o:spid="_x0000_s1069" style="position:absolute;left:0;text-align:left;margin-left:283.1pt;margin-top:4.35pt;width:.5pt;height:.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57" o:spid="_x0000_s1068" style="position:absolute;left:0;text-align:left;margin-left:346pt;margin-top:4.35pt;width:.5pt;height:.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" path="m,6096r6095,l6095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56" o:spid="_x0000_s1067" style="position:absolute;left:0;text-align:left;margin-left:409.15pt;margin-top:4.35pt;width:.5pt;height:.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55" o:spid="_x0000_s1066" style="position:absolute;left:0;text-align:left;margin-left:481.15pt;margin-top:4.35pt;width:.5pt;height:.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" path="m,6096r6097,l6097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54" o:spid="_x0000_s1065" style="position:absolute;left:0;text-align:left;margin-left:544.05pt;margin-top:4.35pt;width:.5pt;height:.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53" o:spid="_x0000_s1064" style="position:absolute;left:0;text-align:left;margin-left:43.95pt;margin-top:11.95pt;width:.5pt;height:.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52" o:spid="_x0000_s1063" style="position:absolute;left:0;text-align:left;margin-left:117.65pt;margin-top:11.95pt;width:.5pt;height:.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51" o:spid="_x0000_s1062" style="position:absolute;left:0;text-align:left;margin-left:160.4pt;margin-top:11.95pt;width:.5pt;height:.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50" o:spid="_x0000_s1061" style="position:absolute;left:0;text-align:left;margin-left:219.95pt;margin-top:11.95pt;width:.5pt;height:.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49" o:spid="_x0000_s1060" style="position:absolute;left:0;text-align:left;margin-left:283.1pt;margin-top:11.95pt;width:.5pt;height:.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48" o:spid="_x0000_s1059" style="position:absolute;left:0;text-align:left;margin-left:346pt;margin-top:11.95pt;width:.5pt;height:.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" path="m,6096r6095,l6095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47" o:spid="_x0000_s1058" style="position:absolute;left:0;text-align:left;margin-left:409.15pt;margin-top:11.95pt;width:.5pt;height:.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46" o:spid="_x0000_s1057" style="position:absolute;left:0;text-align:left;margin-left:481.15pt;margin-top:11.95pt;width:.5pt;height:.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" path="m,6096r6097,l6097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45" o:spid="_x0000_s1056" style="position:absolute;left:0;text-align:left;margin-left:544.05pt;margin-top:11.95pt;width:.5pt;height:.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44" o:spid="_x0000_s1055" style="position:absolute;left:0;text-align:left;margin-left:43.95pt;margin-top:5.5pt;width:.5pt;height:.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43" o:spid="_x0000_s1054" style="position:absolute;left:0;text-align:left;margin-left:117.65pt;margin-top:5.5pt;width:.5pt;height:.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42" o:spid="_x0000_s1053" style="position:absolute;left:0;text-align:left;margin-left:160.4pt;margin-top:5.5pt;width:.5pt;height:.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41" o:spid="_x0000_s1052" style="position:absolute;left:0;text-align:left;margin-left:219.95pt;margin-top:5.5pt;width:.5pt;height:.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40" o:spid="_x0000_s1051" style="position:absolute;left:0;text-align:left;margin-left:283.1pt;margin-top:5.5pt;width:.5pt;height:.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39" o:spid="_x0000_s1050" style="position:absolute;left:0;text-align:left;margin-left:346pt;margin-top:5.5pt;width:.5pt;height:.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" path="m,6096r6095,l6095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37" o:spid="_x0000_s1049" style="position:absolute;left:0;text-align:left;margin-left:481.15pt;margin-top:5.5pt;width:.5pt;height:.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" path="m,6096r6097,l6097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35" o:spid="_x0000_s1048" style="position:absolute;left:0;text-align:left;margin-left:43.95pt;margin-top:-.5pt;width:.5pt;height:.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" path="m,6095r6096,l6096,,,,,6095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34" o:spid="_x0000_s1047" style="position:absolute;left:0;text-align:left;margin-left:43.95pt;margin-top:-.5pt;width:.5pt;height:.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" path="m,6095r6096,l6096,,,,,6095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33" o:spid="_x0000_s1046" style="position:absolute;left:0;text-align:left;margin-left:117.65pt;margin-top:-.5pt;width:.5pt;height:.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" path="m,6095r6096,l6096,,,,,6095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32" o:spid="_x0000_s1045" style="position:absolute;left:0;text-align:left;margin-left:160.4pt;margin-top:-.5pt;width:.5pt;height:.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" path="m,6095r6096,l6096,,,,,6095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31" o:spid="_x0000_s1044" style="position:absolute;left:0;text-align:left;margin-left:219.95pt;margin-top:-.5pt;width:.5pt;height:.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" path="m,6095r6096,l6096,,,,,6095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30" o:spid="_x0000_s1043" style="position:absolute;left:0;text-align:left;margin-left:283.1pt;margin-top:-.5pt;width:.5pt;height:.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" path="m,6095r6096,l6096,,,,,6095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29" o:spid="_x0000_s1042" style="position:absolute;left:0;text-align:left;margin-left:346pt;margin-top:-.5pt;width:.5pt;height:.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" path="m,6095r6095,l6095,,,,,6095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28" o:spid="_x0000_s1041" style="position:absolute;left:0;text-align:left;margin-left:409.15pt;margin-top:-.5pt;width:.5pt;height:.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" path="m,6095r6096,l6096,,,,,6095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27" o:spid="_x0000_s1040" style="position:absolute;left:0;text-align:left;margin-left:481.15pt;margin-top:-.5pt;width:.5pt;height:.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" path="m,6095r6097,l6097,,,,,6095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26" o:spid="_x0000_s1039" style="position:absolute;left:0;text-align:left;margin-left:544.05pt;margin-top:-.5pt;width:.5pt;height:.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" path="m,6095r6096,l6096,,,,,6095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25" o:spid="_x0000_s1038" style="position:absolute;left:0;text-align:left;margin-left:544.05pt;margin-top:-.5pt;width:.5pt;height:.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" path="m,6095r6096,l6096,,,,,6095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24" o:spid="_x0000_s1037" style="position:absolute;left:0;text-align:left;margin-left:43.95pt;margin-top:-.05pt;width:.5pt;height: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23" o:spid="_x0000_s1036" style="position:absolute;left:0;text-align:left;margin-left:43.95pt;margin-top:-.05pt;width:.5pt;height: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22" o:spid="_x0000_s1035" style="position:absolute;left:0;text-align:left;margin-left:117.65pt;margin-top:-.05pt;width:.5pt;height: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21" o:spid="_x0000_s1034" style="position:absolute;left:0;text-align:left;margin-left:160.4pt;margin-top:-.05pt;width:.5pt;height: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20" o:spid="_x0000_s1033" style="position:absolute;left:0;text-align:left;margin-left:219.95pt;margin-top:-.05pt;width:.5pt;height: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19" o:spid="_x0000_s1032" style="position:absolute;left:0;text-align:left;margin-left:283.1pt;margin-top:-.05pt;width:.5pt;height: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18" o:spid="_x0000_s1031" style="position:absolute;left:0;text-align:left;margin-left:346pt;margin-top:-.05pt;width:.5pt;height: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" path="m,6096r6095,l6095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17" o:spid="_x0000_s1030" style="position:absolute;left:0;text-align:left;margin-left:409.15pt;margin-top:-.05pt;width:.5pt;height: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16" o:spid="_x0000_s1029" style="position:absolute;left:0;text-align:left;margin-left:481.15pt;margin-top:-.05pt;width:.5pt;height: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" path="m,6096r6097,l6097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15" o:spid="_x0000_s1028" style="position:absolute;left:0;text-align:left;margin-left:544.05pt;margin-top:-.05pt;width:.5pt;height: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" path="m,6096r6096,l6096,,,,,6096xe" fillcolor="black" stroked="f" strokeweight="1pt">
            <v:path arrowok="t"/>
            <w10:wrap anchorx="page"/>
          </v:shape>
        </w:pict>
      </w:r>
      <w:r w:rsidRPr="00253878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ru-RU"/>
        </w:rPr>
        <w:pict>
          <v:shape id="Полилиния: фигура 14" o:spid="_x0000_s1027" style="position:absolute;left:0;text-align:left;margin-left:544.05pt;margin-top:-.05pt;width:.5pt;height: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" path="m,6096r6096,l6096,,,,,6096xe" fillcolor="black" stroked="f" strokeweight="1pt">
            <v:path arrowok="t"/>
            <w10:wrap anchorx="page"/>
          </v:shape>
        </w:pict>
      </w:r>
      <w:r w:rsidR="00F37161" w:rsidRPr="006F6CD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</w:rPr>
        <w:t>Норм</w:t>
      </w:r>
      <w:r w:rsidR="00F37161" w:rsidRPr="006F6CDF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kern w:val="0"/>
          <w:sz w:val="24"/>
          <w:szCs w:val="24"/>
        </w:rPr>
        <w:t>а</w:t>
      </w:r>
      <w:r w:rsidR="00F37161" w:rsidRPr="006F6CD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</w:rPr>
        <w:t>тивныетребовани</w:t>
      </w:r>
      <w:r w:rsidR="00F37161" w:rsidRPr="006F6CDF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kern w:val="0"/>
          <w:sz w:val="24"/>
          <w:szCs w:val="24"/>
        </w:rPr>
        <w:t>я</w:t>
      </w:r>
      <w:r w:rsidR="002C69D1" w:rsidRPr="006F6CD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</w:rPr>
        <w:t>потехнической</w:t>
      </w:r>
      <w:r w:rsidR="00F37161" w:rsidRPr="006F6CD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</w:rPr>
        <w:t>подготовке.</w:t>
      </w:r>
    </w:p>
    <w:p w:rsidR="00F37161" w:rsidRPr="00C8231F" w:rsidRDefault="00F37161" w:rsidP="00C46830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1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Удары бит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й способом свер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</w:rPr>
        <w:t>х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у;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Об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чающийся п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р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ои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з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ит 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дары на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ясь на п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л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оща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ке  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</w:rPr>
        <w:br w:type="textWrapping" w:clear="all"/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ающе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г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о, 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олняе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10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опы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к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 У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ары </w:t>
      </w:r>
      <w:r w:rsidR="00E8783C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з</w:t>
      </w:r>
      <w:r w:rsidR="00E8783C"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а</w:t>
      </w:r>
      <w:r w:rsidR="00E8783C"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ч</w:t>
      </w:r>
      <w:r w:rsidR="00E8783C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итываются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,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если мя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ч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осле 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ара перелетел</w:t>
      </w:r>
    </w:p>
    <w:p w:rsidR="00F37161" w:rsidRPr="00C8231F" w:rsidRDefault="00F37161" w:rsidP="00C468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конт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р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ь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ю линию ине 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летает за 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оков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ю.</w:t>
      </w:r>
    </w:p>
    <w:p w:rsidR="00F37161" w:rsidRPr="00C8231F" w:rsidRDefault="00F37161" w:rsidP="00C468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Удары бит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й способом с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</w:rPr>
        <w:t>н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изу;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чающийся произ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ту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ар на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ясь на п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л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оща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ке</w:t>
      </w:r>
    </w:p>
    <w:p w:rsidR="00F37161" w:rsidRPr="00C8231F" w:rsidRDefault="00F37161" w:rsidP="00C46830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ающе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г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о, 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олняе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10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опы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к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 У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ар пра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ильны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й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еслимяч на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итсяв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 xml:space="preserve"> 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оз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ухе не  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</w:rPr>
        <w:br w:type="textWrapping" w:clear="all"/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менее 2 сек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мяч </w:t>
      </w: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олже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призе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м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литьсяза </w:t>
      </w: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к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онтро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л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ьн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ю линию и не 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лететь за 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к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ов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ю</w:t>
      </w:r>
      <w:r w:rsidRPr="00C8231F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</w:rPr>
        <w:t>.</w:t>
      </w:r>
    </w:p>
    <w:p w:rsidR="00F37161" w:rsidRPr="00C8231F" w:rsidRDefault="00F37161" w:rsidP="00C46830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Удары бит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й способом сбок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;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чающийся произ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ту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ары на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ясь на п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л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оща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ке  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</w:rPr>
        <w:br w:type="textWrapping" w:clear="all"/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ающе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г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о, 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олняе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10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опы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к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 У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ар за</w:t>
      </w:r>
      <w:r w:rsidR="00240729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сч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и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тывается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,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если мя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ч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приз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е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мляется з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а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</w:rPr>
        <w:br w:type="textWrapping" w:clear="all"/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конт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р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ь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ю линию ине 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летает за 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оковые 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л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и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нии.</w:t>
      </w:r>
    </w:p>
    <w:p w:rsidR="00F37161" w:rsidRPr="00C8231F" w:rsidRDefault="00F37161" w:rsidP="00C46830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4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Подача мяча в кр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г;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чающийся распол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а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г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а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ется в п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л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оща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ке 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ающего, ря</w:t>
      </w: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м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с  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</w:rPr>
        <w:br w:type="textWrapping" w:clear="all"/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кр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гом 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ачи(50см)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.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осле 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ачи мяч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а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на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 xml:space="preserve"> 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ысот</w:t>
      </w:r>
      <w:r w:rsidRPr="00C8231F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не менее 2-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мет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р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ов мя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ч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л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жен</w:t>
      </w:r>
    </w:p>
    <w:p w:rsidR="00F37161" w:rsidRPr="00C8231F" w:rsidRDefault="00F37161" w:rsidP="00C468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попаст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ь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кр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г по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ачи. В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ы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олняют 1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0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ок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.</w:t>
      </w:r>
    </w:p>
    <w:p w:rsidR="00F37161" w:rsidRPr="00C8231F" w:rsidRDefault="00F37161" w:rsidP="00C468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5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Ловля высоколетя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</w:rPr>
        <w:t>щ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его мяча;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Партнер мета</w:t>
      </w: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е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т мяч как 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м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ож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о 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ышеввер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 ис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ыт</w:t>
      </w:r>
      <w:r w:rsidRPr="00C8231F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емый</w:t>
      </w:r>
    </w:p>
    <w:p w:rsidR="00F37161" w:rsidRPr="00C8231F" w:rsidRDefault="00F37161" w:rsidP="00C468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старается по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й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матьмяч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.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Вы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олняетс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я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10 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опы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ок.</w:t>
      </w:r>
    </w:p>
    <w:p w:rsidR="00F37161" w:rsidRPr="00C8231F" w:rsidRDefault="00F37161" w:rsidP="00C468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6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Бросо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</w:rPr>
        <w:t>к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мяча вцель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;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Рассто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я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ние </w:t>
      </w: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 це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л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 1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0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м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е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тров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.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Кр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г 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иаметром 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1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метр. Вы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л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няется</w:t>
      </w:r>
    </w:p>
    <w:p w:rsidR="00F37161" w:rsidRPr="00C8231F" w:rsidRDefault="00F37161" w:rsidP="00C468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10 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ы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ок.Б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р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осо</w:t>
      </w: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к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лю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ым с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с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б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ом.</w:t>
      </w:r>
    </w:p>
    <w:p w:rsidR="00F37161" w:rsidRPr="00C8231F" w:rsidRDefault="00F37161" w:rsidP="00C468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7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Передача мяча в стену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;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Об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чающийся в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ы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л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няет пере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ач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мяча в стен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на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ясь в 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3</w:t>
      </w:r>
    </w:p>
    <w:p w:rsidR="00F37161" w:rsidRDefault="00F37161" w:rsidP="00C468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метра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х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 Время фиксир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ется по сек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омер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</w:p>
    <w:p w:rsidR="00552B37" w:rsidRPr="00C8231F" w:rsidRDefault="00552B37" w:rsidP="00C4683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</w:p>
    <w:p w:rsidR="00F37161" w:rsidRDefault="00F37161" w:rsidP="00C468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</w:rPr>
      </w:pPr>
      <w:r w:rsidRPr="00552B37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</w:rPr>
        <w:t>Нормати</w:t>
      </w:r>
      <w:r w:rsidRPr="00552B37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0"/>
          <w:sz w:val="24"/>
          <w:szCs w:val="24"/>
        </w:rPr>
        <w:t>в</w:t>
      </w:r>
      <w:r w:rsidRPr="00552B37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</w:rPr>
        <w:t xml:space="preserve">ные </w:t>
      </w:r>
      <w:r w:rsidRPr="00552B37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kern w:val="0"/>
          <w:sz w:val="24"/>
          <w:szCs w:val="24"/>
        </w:rPr>
        <w:t>т</w:t>
      </w:r>
      <w:r w:rsidRPr="00552B37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</w:rPr>
        <w:t>ребования п</w:t>
      </w:r>
      <w:r w:rsidRPr="00552B37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0"/>
          <w:sz w:val="24"/>
          <w:szCs w:val="24"/>
        </w:rPr>
        <w:t>о</w:t>
      </w:r>
      <w:r w:rsidRPr="00552B37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</w:rPr>
        <w:t xml:space="preserve"> т</w:t>
      </w:r>
      <w:r w:rsidRPr="00552B37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0"/>
          <w:sz w:val="24"/>
          <w:szCs w:val="24"/>
        </w:rPr>
        <w:t>а</w:t>
      </w:r>
      <w:r w:rsidRPr="00552B37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</w:rPr>
        <w:t>ктиче</w:t>
      </w:r>
      <w:r w:rsidRPr="00552B37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kern w:val="0"/>
          <w:sz w:val="24"/>
          <w:szCs w:val="24"/>
        </w:rPr>
        <w:t>с</w:t>
      </w:r>
      <w:r w:rsidRPr="00552B37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</w:rPr>
        <w:t xml:space="preserve">кой </w:t>
      </w:r>
      <w:r w:rsidR="00552B37" w:rsidRPr="00552B37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</w:rPr>
        <w:t>подг</w:t>
      </w:r>
      <w:r w:rsidR="00552B37" w:rsidRPr="00552B37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kern w:val="0"/>
          <w:sz w:val="24"/>
          <w:szCs w:val="24"/>
        </w:rPr>
        <w:t>о</w:t>
      </w:r>
      <w:r w:rsidR="00552B37" w:rsidRPr="00552B37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</w:rPr>
        <w:t>товке</w:t>
      </w:r>
    </w:p>
    <w:p w:rsidR="00552B37" w:rsidRPr="00552B37" w:rsidRDefault="00552B37" w:rsidP="00C468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10302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</w:rPr>
        <w:t>Нападение:</w:t>
      </w:r>
    </w:p>
    <w:p w:rsidR="00F37161" w:rsidRPr="00C8231F" w:rsidRDefault="00F37161" w:rsidP="00C468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1</w:t>
      </w:r>
      <w:r w:rsidR="00552B37"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Приемы,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позволяю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</w:rPr>
        <w:t>щ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ие избе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</w:rPr>
        <w:t>ж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ать осаливания;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З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есь 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читывается количест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="00C468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правил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ьн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</w:p>
    <w:p w:rsidR="00F37161" w:rsidRPr="00C8231F" w:rsidRDefault="00F37161" w:rsidP="00C46830">
      <w:pPr>
        <w:widowControl w:val="0"/>
        <w:spacing w:after="0" w:line="240" w:lineRule="auto"/>
        <w:ind w:right="637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олне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ны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за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аний(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ежать о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="00C46830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 xml:space="preserve"> 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с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оперника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,</w:t>
      </w:r>
      <w:r w:rsidR="00C46830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р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азверн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ть корп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с, нагн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ться, 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пасть,  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</w:rPr>
        <w:br w:type="textWrapping" w:clear="all"/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перепрыгн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ть, с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елать к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вырок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)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</w:p>
    <w:p w:rsidR="00F37161" w:rsidRPr="00C8231F" w:rsidRDefault="00F37161" w:rsidP="00C46830">
      <w:pPr>
        <w:widowControl w:val="0"/>
        <w:spacing w:after="0" w:line="240" w:lineRule="auto"/>
        <w:ind w:right="637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2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«Быстр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spacing w:val="-5"/>
          <w:kern w:val="0"/>
          <w:sz w:val="24"/>
          <w:szCs w:val="24"/>
        </w:rPr>
        <w:t>ы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й пр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рыв»;</w:t>
      </w:r>
      <w:r w:rsidR="00C468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В</w:t>
      </w:r>
      <w:r w:rsidR="00C46830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 xml:space="preserve"> 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э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ти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испытания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="00C46830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 xml:space="preserve"> 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ыя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ляется 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мение 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чающи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ся  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</w:rPr>
        <w:br w:type="textWrapping" w:clear="all"/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взаи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м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ейст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ова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ь</w:t>
      </w:r>
      <w:r w:rsidR="00C468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в 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с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оставе</w:t>
      </w:r>
      <w:r w:rsidR="00C468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гр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ппы пере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ежчико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и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з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2-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4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человек. В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ы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олняется 1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0</w:t>
      </w:r>
    </w:p>
    <w:p w:rsidR="00F37161" w:rsidRPr="00C8231F" w:rsidRDefault="00F37161" w:rsidP="00C46830">
      <w:pPr>
        <w:widowControl w:val="0"/>
        <w:spacing w:after="0" w:line="240" w:lineRule="auto"/>
        <w:ind w:right="637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по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ок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.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Учитываетс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я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ко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л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ичест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 пр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а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виль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пере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ежек за линию </w:t>
      </w: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к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он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а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 п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р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 за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осе</w:t>
      </w:r>
      <w:r w:rsidR="00C468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52B37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мяча в</w:t>
      </w:r>
      <w:r w:rsidR="00C468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г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р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</w:p>
    <w:p w:rsidR="00F37161" w:rsidRPr="00C8231F" w:rsidRDefault="00F37161" w:rsidP="00C46830">
      <w:pPr>
        <w:widowControl w:val="0"/>
        <w:spacing w:after="0" w:line="240" w:lineRule="auto"/>
        <w:ind w:right="637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3«</w:t>
      </w:r>
      <w:r w:rsidR="00552B37" w:rsidRPr="00C8231F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</w:rPr>
        <w:t>Р</w:t>
      </w:r>
      <w:r w:rsidR="00552B37"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астяж</w:t>
      </w:r>
      <w:r w:rsidR="00552B37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4"/>
          <w:szCs w:val="24"/>
        </w:rPr>
        <w:t>к</w:t>
      </w:r>
      <w:r w:rsidR="00552B37"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а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»;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Учитывается </w:t>
      </w: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к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оличест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 прави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л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ьны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пере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ежек к лини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и</w:t>
      </w:r>
      <w:r w:rsidR="00C46830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 xml:space="preserve"> 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г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р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,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</w:rPr>
        <w:br w:type="textWrapping" w:clear="all"/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олня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е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мы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за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аний (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вести сопе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р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ника с мя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ч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м</w:t>
      </w:r>
      <w:r w:rsidR="00C46830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 xml:space="preserve"> 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с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б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ю зон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авая тем сам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ы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</w:t>
      </w:r>
    </w:p>
    <w:p w:rsidR="00F37161" w:rsidRPr="00C8231F" w:rsidRDefault="00F37161" w:rsidP="00C468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партнер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принести</w:t>
      </w:r>
      <w:r w:rsidR="00C468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очки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)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 В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ы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олняется 1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0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ок.</w:t>
      </w:r>
    </w:p>
    <w:p w:rsidR="00F37161" w:rsidRPr="00C8231F" w:rsidRDefault="00F37161" w:rsidP="00C468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4</w:t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Переосаливание;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Учит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ы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вается 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мение правильно 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ирать 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озици</w:t>
      </w: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ю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и</w:t>
      </w:r>
      <w:r w:rsidR="00C468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вы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л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нят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ь</w:t>
      </w:r>
    </w:p>
    <w:p w:rsidR="00F37161" w:rsidRPr="00C8231F" w:rsidRDefault="00C46830" w:rsidP="00C468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="00F37161"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вет</w:t>
      </w:r>
      <w:r w:rsidR="00F37161"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н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осалива</w:t>
      </w:r>
      <w:r w:rsidR="00F37161"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ие.</w:t>
      </w:r>
    </w:p>
    <w:p w:rsidR="00552B37" w:rsidRDefault="00552B37" w:rsidP="00C468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F37161" w:rsidRPr="00552B37" w:rsidRDefault="00552B37" w:rsidP="00C468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10302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</w:rPr>
        <w:t>З</w:t>
      </w:r>
      <w:r w:rsidR="00F37161" w:rsidRPr="00552B37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</w:rPr>
        <w:t>а</w:t>
      </w:r>
      <w:r w:rsidR="00F37161" w:rsidRPr="00552B37">
        <w:rPr>
          <w:rFonts w:ascii="Times New Roman" w:eastAsia="Times New Roman" w:hAnsi="Times New Roman" w:cs="Times New Roman"/>
          <w:b/>
          <w:bCs/>
          <w:i/>
          <w:color w:val="000000"/>
          <w:spacing w:val="-6"/>
          <w:kern w:val="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4"/>
          <w:szCs w:val="24"/>
        </w:rPr>
        <w:t>ита:</w:t>
      </w:r>
    </w:p>
    <w:p w:rsidR="00F37161" w:rsidRPr="00552B37" w:rsidRDefault="00552B37" w:rsidP="00C46830">
      <w:pPr>
        <w:widowControl w:val="0"/>
        <w:spacing w:after="0" w:line="240" w:lineRule="auto"/>
        <w:ind w:right="637"/>
        <w:jc w:val="both"/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1. </w:t>
      </w:r>
      <w:r w:rsidR="00F37161" w:rsidRPr="00552B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Ловля мяча и передача мяча </w:t>
      </w:r>
      <w:r w:rsidR="00F37161" w:rsidRPr="00552B37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</w:rPr>
        <w:t>в</w:t>
      </w:r>
      <w:r w:rsidR="00F37161" w:rsidRPr="00552B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дальнюю зо</w:t>
      </w:r>
      <w:r w:rsidR="00F37161" w:rsidRPr="00552B37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</w:rPr>
        <w:t>н</w:t>
      </w:r>
      <w:r w:rsidR="00F37161" w:rsidRPr="00552B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у;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Вы</w:t>
      </w:r>
      <w:r w:rsidR="00F37161" w:rsidRPr="00552B3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олняетс</w:t>
      </w:r>
      <w:r w:rsidR="00F37161" w:rsidRPr="00552B37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я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10</w:t>
      </w:r>
      <w:r w:rsidR="00F37161" w:rsidRPr="00552B3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опы</w:t>
      </w:r>
      <w:r w:rsidR="00F37161" w:rsidRPr="00552B37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="00F37161" w:rsidRPr="00552B37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к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Исп</w:t>
      </w:r>
      <w:r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ы</w:t>
      </w:r>
      <w:r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</w:t>
      </w:r>
      <w:r w:rsidRPr="00552B37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у</w:t>
      </w:r>
      <w:r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емый ловит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мяч </w:t>
      </w:r>
      <w:r w:rsidR="00F37161" w:rsidRPr="00552B3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осл</w:t>
      </w:r>
      <w:r w:rsidR="00F37161" w:rsidRPr="00552B37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е</w:t>
      </w:r>
      <w:r w:rsidR="00C46830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 xml:space="preserve"> </w:t>
      </w:r>
      <w:r w:rsidR="00F37161" w:rsidRPr="00552B37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у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ара и 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елает пере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ач</w:t>
      </w:r>
      <w:r w:rsidR="00F37161" w:rsidRPr="00552B37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у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партнер</w:t>
      </w:r>
      <w:r w:rsidR="00F37161" w:rsidRPr="00552B37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в зон</w:t>
      </w:r>
      <w:r w:rsidR="00F37161" w:rsidRPr="00552B37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перебежек.Учитывается количест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оправил</w:t>
      </w:r>
      <w:r w:rsidR="00F37161" w:rsidRPr="00552B3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ьн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о 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</w:t>
      </w:r>
      <w:r w:rsidR="00F37161" w:rsidRPr="00552B3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олне</w:t>
      </w:r>
      <w:r w:rsidR="00F37161" w:rsidRPr="00552B3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нн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</w:t>
      </w:r>
      <w:r w:rsidR="00F37161" w:rsidRPr="00552B37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ху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аров </w:t>
      </w:r>
      <w:r w:rsidR="00F37161" w:rsidRPr="00552B3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и</w:t>
      </w:r>
      <w:r w:rsidR="00F37161" w:rsidRPr="00552B37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оч</w:t>
      </w:r>
      <w:r w:rsidR="00F37161" w:rsidRPr="00552B3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ост</w:t>
      </w:r>
      <w:r w:rsidR="00F37161" w:rsidRPr="00552B3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ь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пере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ачи партнер</w:t>
      </w:r>
      <w:r w:rsidR="00F37161" w:rsidRPr="00552B37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</w:p>
    <w:p w:rsidR="00F37161" w:rsidRPr="00552B37" w:rsidRDefault="00552B37" w:rsidP="00C46830">
      <w:pPr>
        <w:widowControl w:val="0"/>
        <w:spacing w:after="0" w:line="240" w:lineRule="auto"/>
        <w:ind w:right="802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2.</w:t>
      </w:r>
      <w:r w:rsidR="00F37161" w:rsidRPr="00552B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Противодействие «бы</w:t>
      </w:r>
      <w:r w:rsidR="00F37161" w:rsidRPr="00552B37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4"/>
          <w:szCs w:val="24"/>
        </w:rPr>
        <w:t>с</w:t>
      </w:r>
      <w:r w:rsidR="00F37161" w:rsidRPr="00552B3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тромупрорыву»;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Вы</w:t>
      </w:r>
      <w:r w:rsidR="00F37161" w:rsidRPr="00552B3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олняетс</w:t>
      </w:r>
      <w:r w:rsidR="00F37161" w:rsidRPr="00552B37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я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10 </w:t>
      </w:r>
      <w:r w:rsidR="00F37161" w:rsidRPr="00552B3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опы</w:t>
      </w:r>
      <w:r w:rsidR="00F37161" w:rsidRPr="00552B37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ок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.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В 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э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ти</w:t>
      </w:r>
      <w:r w:rsidR="00F37161" w:rsidRPr="00552B37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испыта</w:t>
      </w:r>
      <w:r w:rsidRPr="00552B3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иях выявляется</w:t>
      </w:r>
      <w:r w:rsidR="00F37161" w:rsidRPr="00552B37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мение </w:t>
      </w:r>
      <w:r w:rsidR="00F37161" w:rsidRPr="00552B37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у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чащи</w:t>
      </w:r>
      <w:r w:rsidR="00F37161" w:rsidRPr="00552B37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ся взаимо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ейст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ов</w:t>
      </w:r>
      <w:r w:rsidR="00F37161" w:rsidRPr="00552B37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а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ть 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за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щ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ите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,</w:t>
      </w:r>
      <w:r w:rsidR="00F37161" w:rsidRPr="00552B3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осле 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егания </w:t>
      </w:r>
      <w:r w:rsidR="00F37161" w:rsidRPr="00552B37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с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оперника с лини</w:t>
      </w:r>
      <w:r w:rsidR="00F37161" w:rsidRPr="00552B3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и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г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="00F37161" w:rsidRPr="00552B37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р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а,приза</w:t>
      </w:r>
      <w:r w:rsidR="00F37161" w:rsidRPr="00552B37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осе мяча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.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Учит</w:t>
      </w:r>
      <w:r w:rsidR="00F37161" w:rsidRPr="00552B37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ы</w:t>
      </w:r>
      <w:r w:rsidR="00F37161" w:rsidRP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вается количество</w:t>
      </w:r>
    </w:p>
    <w:p w:rsidR="00F37161" w:rsidRPr="00C8231F" w:rsidRDefault="00F37161" w:rsidP="00C46830">
      <w:pPr>
        <w:widowControl w:val="0"/>
        <w:spacing w:after="0" w:line="240" w:lineRule="auto"/>
        <w:ind w:right="802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а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виль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о 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олнен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за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аний 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(</w:t>
      </w: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оч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ость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,б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ыстрота,пере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ача партнер</w:t>
      </w: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  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</w:rPr>
        <w:br w:type="textWrapping" w:clear="all"/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 осалива</w:t>
      </w:r>
      <w:r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ие</w:t>
      </w:r>
      <w:r w:rsidR="00552B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пере</w:t>
      </w:r>
      <w:r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ежчика)</w:t>
      </w:r>
    </w:p>
    <w:p w:rsidR="00F37161" w:rsidRPr="00C8231F" w:rsidRDefault="00552B37" w:rsidP="00C46830">
      <w:pPr>
        <w:widowControl w:val="0"/>
        <w:spacing w:after="0" w:line="240" w:lineRule="auto"/>
        <w:ind w:right="8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73"/>
          <w:kern w:val="0"/>
          <w:sz w:val="24"/>
          <w:szCs w:val="24"/>
        </w:rPr>
        <w:t>3</w:t>
      </w:r>
      <w:r w:rsidR="00F37161"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Противодействие </w:t>
      </w:r>
      <w:r w:rsidR="00F37161" w:rsidRPr="00C8231F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</w:rPr>
        <w:t>«</w:t>
      </w:r>
      <w:r w:rsidR="00F37161"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растя</w:t>
      </w:r>
      <w:r w:rsidR="00F37161" w:rsidRPr="00C8231F">
        <w:rPr>
          <w:rFonts w:ascii="Times New Roman" w:eastAsia="Times New Roman" w:hAnsi="Times New Roman" w:cs="Times New Roman"/>
          <w:b/>
          <w:bCs/>
          <w:color w:val="000000"/>
          <w:spacing w:val="-6"/>
          <w:kern w:val="0"/>
          <w:sz w:val="24"/>
          <w:szCs w:val="24"/>
        </w:rPr>
        <w:t>ж</w:t>
      </w:r>
      <w:r w:rsidR="00F37161"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ке»;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Вы</w:t>
      </w:r>
      <w:r w:rsidR="00F37161"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олняется10 </w:t>
      </w:r>
      <w:r w:rsidR="00F37161"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</w:t>
      </w:r>
      <w:r w:rsidR="00F37161"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ы</w:t>
      </w:r>
      <w:r w:rsidR="00F37161"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т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ок. В </w:t>
      </w:r>
      <w:r w:rsidR="00F37161"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э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ти</w:t>
      </w:r>
      <w:r w:rsidR="00F37161"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ис</w:t>
      </w:r>
      <w:r w:rsidR="00F37161"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ытания</w:t>
      </w:r>
      <w:r w:rsidR="00F37161"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="00F37161" w:rsidRPr="00C8231F">
        <w:rPr>
          <w:rFonts w:ascii="Times New Roman" w:eastAsia="Times New Roman" w:hAnsi="Times New Roman" w:cs="Times New Roman"/>
          <w:kern w:val="0"/>
          <w:sz w:val="24"/>
          <w:szCs w:val="24"/>
        </w:rPr>
        <w:br w:type="textWrapping" w:clear="all"/>
      </w:r>
      <w:r w:rsidR="00F37161"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ыявляетс</w:t>
      </w:r>
      <w:r w:rsidR="00F37161"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я</w:t>
      </w:r>
      <w:r w:rsidR="00F37161"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мение об</w:t>
      </w:r>
      <w:r w:rsidR="00F37161"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</w:rPr>
        <w:t>у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чающи</w:t>
      </w:r>
      <w:r w:rsidR="00F37161"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ся взаи</w:t>
      </w:r>
      <w:r w:rsidR="00F37161"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м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</w:t>
      </w:r>
      <w:r w:rsidR="00F37161"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ейст</w:t>
      </w:r>
      <w:r w:rsidR="00F37161"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оват</w:t>
      </w:r>
      <w:r w:rsidR="00F37161"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ь</w:t>
      </w:r>
      <w:r w:rsidR="00F37161"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защ</w:t>
      </w:r>
      <w:r w:rsidR="00F37161"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и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те </w:t>
      </w:r>
      <w:r w:rsidR="00F37161"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ослевы</w:t>
      </w:r>
      <w:r w:rsidR="00F37161"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егани</w:t>
      </w:r>
      <w:r w:rsidR="00F37161"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я</w:t>
      </w:r>
      <w:r w:rsidR="00F37161" w:rsidRPr="00C8231F">
        <w:rPr>
          <w:rFonts w:ascii="Times New Roman" w:eastAsia="Times New Roman" w:hAnsi="Times New Roman" w:cs="Times New Roman"/>
          <w:kern w:val="0"/>
          <w:sz w:val="24"/>
          <w:szCs w:val="24"/>
        </w:rPr>
        <w:br w:type="textWrapping" w:clear="all"/>
      </w:r>
      <w:r w:rsidR="00F37161"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в</w:t>
      </w:r>
      <w:r w:rsidR="00F37161"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ух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и </w:t>
      </w:r>
      <w:r w:rsidR="00F37161"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олее пере</w:t>
      </w:r>
      <w:r w:rsidR="00F37161"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ежчи</w:t>
      </w:r>
      <w:r w:rsidR="00F37161"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к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ов </w:t>
      </w:r>
      <w:r w:rsidR="00F37161"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с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ли</w:t>
      </w:r>
      <w:r w:rsidR="00F37161"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ии </w:t>
      </w:r>
      <w:r w:rsidR="00F37161"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к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он</w:t>
      </w:r>
      <w:r w:rsidR="00F37161"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а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="00F37161"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У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читывается </w:t>
      </w:r>
      <w:r w:rsidR="00F37161"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</w:rPr>
        <w:t>к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оличест</w:t>
      </w:r>
      <w:r w:rsidR="00F37161"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 прави</w:t>
      </w:r>
      <w:r w:rsidR="00F37161"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л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ь</w:t>
      </w:r>
      <w:r w:rsidR="00F37161"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о   </w:t>
      </w:r>
      <w:r w:rsidR="00F37161" w:rsidRPr="00C8231F">
        <w:rPr>
          <w:rFonts w:ascii="Times New Roman" w:eastAsia="Times New Roman" w:hAnsi="Times New Roman" w:cs="Times New Roman"/>
          <w:kern w:val="0"/>
          <w:sz w:val="24"/>
          <w:szCs w:val="24"/>
        </w:rPr>
        <w:br w:type="textWrapping" w:clear="all"/>
      </w:r>
      <w:r w:rsidR="00F37161"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в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ы</w:t>
      </w:r>
      <w:r w:rsidR="00F37161"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п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олне</w:t>
      </w:r>
      <w:r w:rsidR="00F37161"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ны</w:t>
      </w:r>
      <w:r w:rsidR="00F37161"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</w:rPr>
        <w:t>х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за</w:t>
      </w:r>
      <w:r w:rsidR="00F37161"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д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аний(направлени</w:t>
      </w:r>
      <w:r w:rsidR="00F37161"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е</w:t>
      </w:r>
      <w:r w:rsidR="00F37161" w:rsidRPr="00C8231F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</w:rPr>
        <w:t>б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ега </w:t>
      </w:r>
      <w:r w:rsidR="00F37161"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и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осалива</w:t>
      </w:r>
      <w:r w:rsidR="00F37161"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н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ие </w:t>
      </w:r>
      <w:r w:rsidR="00F37161"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</w:rPr>
        <w:t>с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оперника</w:t>
      </w:r>
      <w:r w:rsidR="00F37161" w:rsidRPr="00C8231F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</w:rPr>
        <w:t>)</w:t>
      </w:r>
      <w:r w:rsidR="00F37161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F37161" w:rsidRPr="00C8231F" w:rsidRDefault="00F37161" w:rsidP="00C46830">
      <w:pPr>
        <w:widowControl w:val="0"/>
        <w:spacing w:after="0" w:line="240" w:lineRule="auto"/>
        <w:ind w:right="8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</w:p>
    <w:p w:rsidR="00F37161" w:rsidRPr="006E4092" w:rsidRDefault="00F37161" w:rsidP="00C46830">
      <w:pPr>
        <w:pStyle w:val="a7"/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092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</w:t>
      </w:r>
    </w:p>
    <w:p w:rsidR="0060045E" w:rsidRPr="00C8231F" w:rsidRDefault="0060045E" w:rsidP="00C4683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8231F">
        <w:rPr>
          <w:rFonts w:ascii="Times New Roman" w:eastAsia="Calibri" w:hAnsi="Times New Roman" w:cs="Times New Roman"/>
          <w:kern w:val="0"/>
          <w:sz w:val="24"/>
          <w:szCs w:val="24"/>
        </w:rPr>
        <w:t>Для реализации данной программы используются формы и методы обучения, адекватные возрастным возможностям:</w:t>
      </w:r>
    </w:p>
    <w:p w:rsidR="002C0687" w:rsidRPr="004A1867" w:rsidRDefault="002C0687" w:rsidP="00C468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1761"/>
        <w:gridCol w:w="1754"/>
        <w:gridCol w:w="2600"/>
        <w:gridCol w:w="2043"/>
        <w:gridCol w:w="1611"/>
      </w:tblGrid>
      <w:tr w:rsidR="002C0687" w:rsidRPr="002C0687" w:rsidTr="00C46E73">
        <w:tc>
          <w:tcPr>
            <w:tcW w:w="1761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54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eastAsia="Times New Roman" w:hAnsi="Times New Roman" w:cs="Times New Roman"/>
                <w:b/>
                <w:bCs/>
                <w:w w:val="99"/>
                <w:kern w:val="0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5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0687" w:rsidRPr="002C0687" w:rsidRDefault="002C0687" w:rsidP="00C46830">
            <w:pP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2C068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Методы и приемы организации учебно-воспитательного процесса</w:t>
            </w:r>
          </w:p>
          <w:p w:rsidR="002C0687" w:rsidRPr="002C0687" w:rsidRDefault="002C0687" w:rsidP="00C46830">
            <w:pP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Дидактическая,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 занятий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подведения итогов</w:t>
            </w:r>
          </w:p>
        </w:tc>
      </w:tr>
      <w:tr w:rsidR="002C0687" w:rsidRPr="002C0687" w:rsidTr="00C46E73">
        <w:tc>
          <w:tcPr>
            <w:tcW w:w="1761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754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2575" w:type="dxa"/>
            <w:tcBorders>
              <w:right w:val="single" w:sz="8" w:space="0" w:color="auto"/>
            </w:tcBorders>
            <w:vAlign w:val="bottom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фронтальный Метод опроса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right w:val="single" w:sz="8" w:space="0" w:color="auto"/>
            </w:tcBorders>
            <w:vAlign w:val="bottom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C0687" w:rsidRPr="002C0687" w:rsidTr="00C46E73">
        <w:tc>
          <w:tcPr>
            <w:tcW w:w="1761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Общая физическая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подготовка:</w:t>
            </w:r>
          </w:p>
        </w:tc>
        <w:tc>
          <w:tcPr>
            <w:tcW w:w="1754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Лекция, учебно-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занятие, игра,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2575" w:type="dxa"/>
            <w:tcBorders>
              <w:right w:val="single" w:sz="8" w:space="0" w:color="auto"/>
            </w:tcBorders>
            <w:vAlign w:val="bottom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демонстративный. Групповой,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поточный, игровой, дифференцированный методы</w:t>
            </w:r>
          </w:p>
        </w:tc>
        <w:tc>
          <w:tcPr>
            <w:tcW w:w="2043" w:type="dxa"/>
            <w:tcBorders>
              <w:right w:val="single" w:sz="8" w:space="0" w:color="auto"/>
            </w:tcBorders>
            <w:vAlign w:val="bottom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C0687" w:rsidRPr="002C0687" w:rsidTr="00C46E73">
        <w:tc>
          <w:tcPr>
            <w:tcW w:w="1761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754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Беседа, учебно-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занятие, игра</w:t>
            </w:r>
          </w:p>
        </w:tc>
        <w:tc>
          <w:tcPr>
            <w:tcW w:w="2575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демонстративный. Групповой,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поточный, игровой, дифференцированный методы</w:t>
            </w:r>
          </w:p>
        </w:tc>
        <w:tc>
          <w:tcPr>
            <w:tcW w:w="2043" w:type="dxa"/>
            <w:tcBorders>
              <w:right w:val="single" w:sz="8" w:space="0" w:color="auto"/>
            </w:tcBorders>
            <w:vAlign w:val="bottom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C0687" w:rsidRPr="002C0687" w:rsidTr="00C46E73">
        <w:tc>
          <w:tcPr>
            <w:tcW w:w="1761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тактическая</w:t>
            </w: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54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занятие, игра,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эстафета</w:t>
            </w:r>
          </w:p>
        </w:tc>
        <w:tc>
          <w:tcPr>
            <w:tcW w:w="2575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Дифференцированный, игровой, соревновательный </w:t>
            </w:r>
            <w:r w:rsidRPr="002C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методы.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Метод расчлененного разучивания и целостного упражнения.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Метод подводящих упражнений, игр</w:t>
            </w:r>
          </w:p>
        </w:tc>
        <w:tc>
          <w:tcPr>
            <w:tcW w:w="2043" w:type="dxa"/>
            <w:tcBorders>
              <w:right w:val="single" w:sz="8" w:space="0" w:color="auto"/>
            </w:tcBorders>
            <w:vAlign w:val="bottom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инвентарь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</w:tr>
      <w:tr w:rsidR="002C0687" w:rsidRPr="002C0687" w:rsidTr="00C46E73">
        <w:trPr>
          <w:trHeight w:val="107"/>
        </w:trPr>
        <w:tc>
          <w:tcPr>
            <w:tcW w:w="1761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Интегральная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подготовка.</w:t>
            </w:r>
          </w:p>
        </w:tc>
        <w:tc>
          <w:tcPr>
            <w:tcW w:w="1754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Беседа, учебно-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занятие, игра</w:t>
            </w:r>
          </w:p>
        </w:tc>
        <w:tc>
          <w:tcPr>
            <w:tcW w:w="2575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демонстративный.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Фронтальный, круговой, игровой, дифференцированный методы</w:t>
            </w:r>
          </w:p>
        </w:tc>
        <w:tc>
          <w:tcPr>
            <w:tcW w:w="2043" w:type="dxa"/>
            <w:tcBorders>
              <w:right w:val="single" w:sz="8" w:space="0" w:color="auto"/>
            </w:tcBorders>
            <w:vAlign w:val="bottom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C0687" w:rsidRPr="002C0687" w:rsidTr="00C46E73">
        <w:trPr>
          <w:trHeight w:val="153"/>
        </w:trPr>
        <w:tc>
          <w:tcPr>
            <w:tcW w:w="1761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Контрольные игры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и соревнования</w:t>
            </w:r>
          </w:p>
        </w:tc>
        <w:tc>
          <w:tcPr>
            <w:tcW w:w="1754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eastAsia="Times New Roman" w:hAnsi="Times New Roman" w:cs="Times New Roman"/>
                <w:w w:val="99"/>
                <w:kern w:val="0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2575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демонстративный. Групповой,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поточный, игровой, дифференцированный методы. Наблюдение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за соревнованиями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right w:val="single" w:sz="8" w:space="0" w:color="auto"/>
            </w:tcBorders>
            <w:vAlign w:val="bottom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Зачет,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2C0687" w:rsidRPr="002C0687" w:rsidTr="00C46E73">
        <w:trPr>
          <w:trHeight w:val="122"/>
        </w:trPr>
        <w:tc>
          <w:tcPr>
            <w:tcW w:w="1761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Контрольно-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переводные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Беседа, учебно-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тренировочное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Объяснительно-иллюстративный, демонстративный,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методы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87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</w:p>
          <w:p w:rsidR="002C0687" w:rsidRPr="002C0687" w:rsidRDefault="002C0687" w:rsidP="00C4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687" w:rsidRDefault="002C0687" w:rsidP="00C46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34D" w:rsidRPr="00BA334D" w:rsidRDefault="00BA334D" w:rsidP="00C46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BA334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Осуществление контроля за реализацией программы включает в себя</w:t>
      </w: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:</w:t>
      </w:r>
    </w:p>
    <w:p w:rsidR="00BA334D" w:rsidRPr="00BA334D" w:rsidRDefault="00BA334D" w:rsidP="00C4683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соревнования;</w:t>
      </w:r>
    </w:p>
    <w:p w:rsidR="00BA334D" w:rsidRPr="00BA334D" w:rsidRDefault="00BA334D" w:rsidP="00C4683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заполнение в портфолио тестирования показателей физического здоровья и физической подготовленности.</w:t>
      </w:r>
    </w:p>
    <w:p w:rsidR="00BA334D" w:rsidRPr="00BA334D" w:rsidRDefault="00BA334D" w:rsidP="00C468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kern w:val="0"/>
          <w:sz w:val="24"/>
          <w:szCs w:val="24"/>
          <w:lang w:eastAsia="ru-RU"/>
        </w:rPr>
        <w:t>Восстановительные средства и мероприятия</w:t>
      </w:r>
    </w:p>
    <w:p w:rsidR="00BA334D" w:rsidRPr="00BA334D" w:rsidRDefault="00BA334D" w:rsidP="00C46830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  <w:t>В</w:t>
      </w:r>
      <w:r w:rsidR="00C468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современ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ой</w:t>
      </w:r>
      <w:r w:rsidR="00C468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п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дг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т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овке</w:t>
      </w:r>
      <w:r w:rsidRPr="00BA334D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</w:rPr>
        <w:t xml:space="preserve"> большое</w:t>
      </w:r>
      <w:r w:rsidR="00C46830">
        <w:rPr>
          <w:rFonts w:ascii="Times New Roman" w:eastAsia="Times New Roman" w:hAnsi="Times New Roman" w:cs="Times New Roman"/>
          <w:color w:val="000000"/>
          <w:spacing w:val="35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значен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и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 w:rsidR="00C468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еляется</w:t>
      </w:r>
      <w:r w:rsidR="00C468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сре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ствам</w:t>
      </w:r>
      <w:r w:rsidR="00C468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</w:t>
      </w:r>
      <w:r w:rsidR="00C468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осста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ления.  Для восста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овления ра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б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т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п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б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ости в с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п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орт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и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ого практика испо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л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ьз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ют пе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агогически</w:t>
      </w:r>
      <w:r w:rsidRPr="00BA334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е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гигиенические, пси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л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огические 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и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ме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ико-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б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и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ологические сре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ства 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осста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овлени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я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BA334D" w:rsidRPr="00BA334D" w:rsidRDefault="00BA334D" w:rsidP="00C46830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  <w:t>К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педагогическимсредствамвосстановлен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lang w:eastAsia="ru-RU"/>
        </w:rPr>
        <w:t>и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я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осятся:рац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и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ональ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ое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п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ост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р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оение учебно-трени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р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оч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г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оп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р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оцессаи</w:t>
      </w:r>
      <w:r w:rsidRPr="00BA334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с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оответствиееео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б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ъемаии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тенсив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т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функциональномусостоя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июо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р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гани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з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</w:t>
      </w:r>
      <w:r w:rsidRPr="00BA334D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</w:rPr>
        <w:t>ю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г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п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ортсмен</w:t>
      </w:r>
      <w:r w:rsidRPr="00BA334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а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,оп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т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ималь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ое</w:t>
      </w:r>
      <w:r w:rsidRPr="00BA334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с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оо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т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ошен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и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 нагрузок и отды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а, переключение об</w:t>
      </w:r>
      <w:r w:rsidRPr="00BA334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чающи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ся с 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г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ви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деятельности н</w:t>
      </w:r>
      <w:r w:rsidRPr="00BA334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а</w:t>
      </w:r>
      <w:r w:rsidR="00C46830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</w:t>
      </w:r>
      <w:r w:rsidRPr="00BA334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гой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;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чере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ование учебно-трени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р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очны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а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гр</w:t>
      </w:r>
      <w:r w:rsidRPr="00BA334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зокразлич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г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б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ъемаиинтенс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и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ости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;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з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менени</w:t>
      </w:r>
      <w:r w:rsidRPr="00BA334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е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арактера пауз отды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 и и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р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олжите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л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ь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ость.</w:t>
      </w:r>
    </w:p>
    <w:p w:rsidR="00BA334D" w:rsidRPr="00BA334D" w:rsidRDefault="00BA334D" w:rsidP="00C46830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ab/>
        <w:t>Гигиеническим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</w:rPr>
        <w:t>и</w:t>
      </w:r>
      <w:r w:rsidR="00C46830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средствами</w:t>
      </w:r>
      <w:r w:rsidR="00C468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восст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</w:rPr>
        <w:t>а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новления</w:t>
      </w:r>
      <w:r w:rsidR="00C468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являются:</w:t>
      </w:r>
      <w:r w:rsidR="00C468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ш,</w:t>
      </w:r>
      <w:r w:rsidR="00C468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теп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л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ые</w:t>
      </w:r>
      <w:r w:rsidR="00C468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ва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ы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водные п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р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ры закаливающего 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арактера, режим 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я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</w:t>
      </w:r>
      <w:r w:rsidR="00C468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питани</w:t>
      </w:r>
      <w:r w:rsidRPr="00BA334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е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BA334D" w:rsidRPr="00BA334D" w:rsidRDefault="00BA334D" w:rsidP="00C46830">
      <w:pPr>
        <w:widowControl w:val="0"/>
        <w:tabs>
          <w:tab w:val="left" w:pos="132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пси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ологически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средств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,ис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п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ольз</w:t>
      </w:r>
      <w:r w:rsidRPr="00BA334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ющи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сяв</w:t>
      </w:r>
      <w:r w:rsidRPr="00BA334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с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овреме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йп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дг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т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овкею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г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 спортсмена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и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б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еспечивающи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стойчи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остьи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пси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ического</w:t>
      </w:r>
      <w:r w:rsidRPr="00BA334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с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т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ояни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я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,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ип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дг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т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овке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и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участии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сор</w:t>
      </w:r>
      <w:r w:rsidRPr="00BA334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е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ова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ия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,являются:вн</w:t>
      </w:r>
      <w:r w:rsidRPr="00BA334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шение,спе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ц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иальные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ы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ательные</w:t>
      </w:r>
      <w:r w:rsidRPr="00BA334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пражнения, отвлекающие 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б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есе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ы.</w:t>
      </w:r>
    </w:p>
    <w:p w:rsidR="00BA334D" w:rsidRPr="00BA334D" w:rsidRDefault="00BA334D" w:rsidP="00C46830">
      <w:pPr>
        <w:widowControl w:val="0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  <w:t>К</w:t>
      </w:r>
      <w:r w:rsidR="00C468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медико-биологическим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</w:rPr>
        <w:t xml:space="preserve"> средствам</w:t>
      </w:r>
      <w:r w:rsidR="00C46830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восс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4"/>
          <w:szCs w:val="24"/>
          <w:lang w:eastAsia="ru-RU"/>
        </w:rPr>
        <w:t>т</w:t>
      </w:r>
      <w:r w:rsidRPr="00BA334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ановления</w:t>
      </w:r>
      <w:r w:rsidR="00C468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осятся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:</w:t>
      </w:r>
      <w:r w:rsidR="00C46830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итами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изаци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я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физиотерапия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,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ги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р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отерапи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я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</w:t>
      </w:r>
      <w:r w:rsidR="00C468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все ви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ды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массаж</w:t>
      </w:r>
      <w:r w:rsidRPr="00BA334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а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р</w:t>
      </w:r>
      <w:r w:rsidRPr="00BA334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сская парная 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б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аня и са</w:t>
      </w:r>
      <w:r w:rsidRPr="00BA334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на.</w:t>
      </w:r>
    </w:p>
    <w:p w:rsidR="00BA334D" w:rsidRPr="00BA334D" w:rsidRDefault="00BA334D" w:rsidP="00C46830">
      <w:pPr>
        <w:widowControl w:val="0"/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10302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  <w:t>Привы</w:t>
      </w:r>
      <w:r w:rsidRPr="00BA334D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</w:rPr>
        <w:t>б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оре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в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осста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овитель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ы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сре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ство</w:t>
      </w:r>
      <w:r w:rsidRPr="00BA334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с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</w:rPr>
        <w:t>б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оев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иманиенео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б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м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елять индивидуальнойпере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им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ости</w:t>
      </w:r>
      <w:r w:rsidRPr="00BA334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че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б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ныхисоревнователь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н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ы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нагр</w:t>
      </w:r>
      <w:r w:rsidRPr="00BA334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зок,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ля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э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тойцели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м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ог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 служитьс</w:t>
      </w:r>
      <w:r w:rsidRPr="00BA334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б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ъективныеощ</w:t>
      </w:r>
      <w:r w:rsidRPr="00BA334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щениязан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и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маю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щ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егося,</w:t>
      </w:r>
      <w:r w:rsidRPr="00BA334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а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такж</w:t>
      </w:r>
      <w:r w:rsidRPr="00BA334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е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б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ъективны</w:t>
      </w:r>
      <w:r w:rsidRPr="00BA334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е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п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оказател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и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(ЧС</w:t>
      </w:r>
      <w:r w:rsidRPr="00BA334D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</w:rPr>
        <w:t>С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частота 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и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гл</w:t>
      </w:r>
      <w:r w:rsidRPr="00BA334D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ru-RU"/>
        </w:rPr>
        <w:t>у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б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ина 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ы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х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ания, цвет </w:t>
      </w:r>
      <w:r w:rsidRPr="00BA334D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</w:rPr>
        <w:t>к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ж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ны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х</w:t>
      </w:r>
      <w:r w:rsidR="00C46830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п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окровов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,</w:t>
      </w:r>
      <w:r w:rsidR="00C46830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ru-RU"/>
        </w:rPr>
        <w:t>п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Pr="00BA334D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</w:rPr>
        <w:t>т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оотделение</w:t>
      </w:r>
      <w:r w:rsidR="00C4683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 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д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</w:t>
      </w:r>
      <w:r w:rsidRPr="00BA334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.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).</w:t>
      </w:r>
    </w:p>
    <w:p w:rsidR="0060045E" w:rsidRPr="00C8231F" w:rsidRDefault="0060045E" w:rsidP="00C46830">
      <w:pPr>
        <w:tabs>
          <w:tab w:val="left" w:pos="453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2C2D2E"/>
          <w:kern w:val="0"/>
          <w:sz w:val="24"/>
          <w:szCs w:val="24"/>
          <w:shd w:val="clear" w:color="auto" w:fill="FFFFFF"/>
        </w:rPr>
      </w:pPr>
      <w:r w:rsidRPr="00C8231F">
        <w:rPr>
          <w:rFonts w:ascii="Times New Roman" w:eastAsia="Calibri" w:hAnsi="Times New Roman" w:cs="Times New Roman"/>
          <w:b/>
          <w:bCs/>
          <w:color w:val="2C2D2E"/>
          <w:kern w:val="0"/>
          <w:sz w:val="24"/>
          <w:szCs w:val="24"/>
          <w:shd w:val="clear" w:color="auto" w:fill="FFFFFF"/>
        </w:rPr>
        <w:t>Требования техники безопасности в процессе реализации программы</w:t>
      </w:r>
    </w:p>
    <w:p w:rsidR="0060045E" w:rsidRPr="00C8231F" w:rsidRDefault="0060045E" w:rsidP="00C46830">
      <w:pPr>
        <w:shd w:val="clear" w:color="auto" w:fill="FFFFFF"/>
        <w:spacing w:after="0" w:line="240" w:lineRule="auto"/>
        <w:ind w:left="142" w:right="141" w:firstLine="14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Общие требования безопасности.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1. К занятиям по русской лапте допускаются учащиеся, прошедшие медицинский осмотр и инструктаж по технике безопасности.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2. Опасность возникновения травм: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- при падении на твердом покрытии ;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- при ударе битой по мячу;</w:t>
      </w:r>
    </w:p>
    <w:p w:rsidR="0060045E" w:rsidRPr="00C8231F" w:rsidRDefault="0060045E" w:rsidP="00C46830">
      <w:pPr>
        <w:shd w:val="clear" w:color="auto" w:fill="FFFFFF"/>
        <w:spacing w:after="0" w:line="240" w:lineRule="auto"/>
        <w:ind w:left="142" w:right="14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при наличии посторонних предметов на площадке и вблизи;</w:t>
      </w:r>
    </w:p>
    <w:p w:rsidR="0060045E" w:rsidRPr="00C8231F" w:rsidRDefault="0060045E" w:rsidP="00C46830">
      <w:pPr>
        <w:numPr>
          <w:ilvl w:val="0"/>
          <w:numId w:val="9"/>
        </w:numPr>
        <w:shd w:val="clear" w:color="auto" w:fill="FFFFFF"/>
        <w:suppressAutoHyphens/>
        <w:spacing w:before="100" w:beforeAutospacing="1"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 тренера-учителя должна быть аптечка, укомплектованная необходимыми медикаментами и перевязочными средствами для оказания первой помощи пострадавшим.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4. Занимающиеся должны быть в спортивной форме, предусмотренной правилами игры.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5. Занятия должны проходить на сухой площадке или сухом полу.</w:t>
      </w:r>
    </w:p>
    <w:p w:rsidR="0060045E" w:rsidRPr="00C8231F" w:rsidRDefault="0060045E" w:rsidP="00C46830">
      <w:pPr>
        <w:shd w:val="clear" w:color="auto" w:fill="FFFFFF"/>
        <w:spacing w:after="0" w:line="240" w:lineRule="auto"/>
        <w:ind w:left="142" w:right="14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                                  Требования безопасности перед началом занятий.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1. Надеть спортивную форму и обувь с нескользкой подошвой.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2. Если обучение лапте проводится на открытом воздухе, нужно предусмотреть, чтобы на пути передвижения игроков не было никаких препятствий (волейбольных стоек, конструкций гимнастического городка и т.д.).</w:t>
      </w:r>
    </w:p>
    <w:p w:rsidR="0060045E" w:rsidRPr="00C8231F" w:rsidRDefault="0060045E" w:rsidP="00C46830">
      <w:pPr>
        <w:shd w:val="clear" w:color="auto" w:fill="FFFFFF"/>
        <w:spacing w:after="0" w:line="240" w:lineRule="auto"/>
        <w:ind w:left="142" w:right="14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3.Провести физическую разминку всех групп мышц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4. Внимательно прослушать инструктаж по ТБ при игре в лапту.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5. Коротко остричь ногти.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Pr="00C8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                                   Требования безопасности во время занятий.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1. Во время занятий вблизи площадки не должно быть посторонних лиц.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2. При выполнении прыжков, столкновениях и падениях игрок должен уметь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  применять приёмы самостраховки.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3. Соблюдать игровую дисциплину.</w:t>
      </w:r>
    </w:p>
    <w:p w:rsidR="0060045E" w:rsidRPr="00C8231F" w:rsidRDefault="0060045E" w:rsidP="00C46830">
      <w:pPr>
        <w:shd w:val="clear" w:color="auto" w:fill="FFFFFF"/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следить чтобы вовремя замаха битой не ударить рядом стоящего;</w:t>
      </w:r>
    </w:p>
    <w:p w:rsidR="0060045E" w:rsidRPr="00C8231F" w:rsidRDefault="0060045E" w:rsidP="00C46830">
      <w:pPr>
        <w:shd w:val="clear" w:color="auto" w:fill="FFFFFF"/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следить чтобы не попасть битой по руке того, кто набрасывает мяч;</w:t>
      </w:r>
    </w:p>
    <w:p w:rsidR="0060045E" w:rsidRPr="00C8231F" w:rsidRDefault="0060045E" w:rsidP="00C46830">
      <w:pPr>
        <w:shd w:val="clear" w:color="auto" w:fill="FFFFFF"/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один игрок может случайно наступить </w:t>
      </w:r>
      <w:r w:rsidR="00552B37"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 биту,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брошенную другим </w:t>
      </w:r>
      <w:r w:rsidR="00552B37"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игроком, пробивающим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мяч;</w:t>
      </w:r>
    </w:p>
    <w:p w:rsidR="0060045E" w:rsidRPr="00C8231F" w:rsidRDefault="0060045E" w:rsidP="00C46830">
      <w:pPr>
        <w:shd w:val="clear" w:color="auto" w:fill="FFFFFF"/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не выбивать в голову;</w:t>
      </w:r>
    </w:p>
    <w:p w:rsidR="0060045E" w:rsidRPr="00C8231F" w:rsidRDefault="0060045E" w:rsidP="00C46830">
      <w:pPr>
        <w:shd w:val="clear" w:color="auto" w:fill="FFFFFF"/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не бросать биту;</w:t>
      </w:r>
    </w:p>
    <w:p w:rsidR="0060045E" w:rsidRPr="00C8231F" w:rsidRDefault="0060045E" w:rsidP="00C46830">
      <w:pPr>
        <w:shd w:val="clear" w:color="auto" w:fill="FFFFFF"/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-не выбегать с битой в город.</w:t>
      </w:r>
    </w:p>
    <w:p w:rsidR="0060045E" w:rsidRPr="00C8231F" w:rsidRDefault="0060045E" w:rsidP="00C46830">
      <w:pPr>
        <w:shd w:val="clear" w:color="auto" w:fill="FFFFFF"/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-при перебежках не блокировать игроков, не ставить подножки, не задерживать, не сталкиваться друг с другом.</w:t>
      </w:r>
    </w:p>
    <w:p w:rsidR="0060045E" w:rsidRPr="00C8231F" w:rsidRDefault="0060045E" w:rsidP="00C46830">
      <w:pPr>
        <w:shd w:val="clear" w:color="auto" w:fill="FFFFFF"/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 При температуре воздуха +10 градусов одевать спортивный костюм.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5. Пользоваться защитными приспособлениями (наколенниками, налокотниками и др.)</w:t>
      </w:r>
    </w:p>
    <w:p w:rsidR="0060045E" w:rsidRPr="00C8231F" w:rsidRDefault="0060045E" w:rsidP="00C46830">
      <w:pPr>
        <w:shd w:val="clear" w:color="auto" w:fill="FFFFFF"/>
        <w:spacing w:after="0" w:line="240" w:lineRule="auto"/>
        <w:ind w:left="142" w:right="141" w:firstLine="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Pr="00C8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                                           Требования безопасности по окончании занятий.</w:t>
      </w:r>
    </w:p>
    <w:p w:rsidR="0060045E" w:rsidRPr="00C8231F" w:rsidRDefault="0060045E" w:rsidP="00C46830">
      <w:pPr>
        <w:shd w:val="clear" w:color="auto" w:fill="FFFFFF"/>
        <w:spacing w:after="0" w:line="240" w:lineRule="auto"/>
        <w:ind w:left="142" w:right="141" w:firstLine="142"/>
        <w:rPr>
          <w:rFonts w:ascii="Times New Roman" w:hAnsi="Times New Roman" w:cs="Times New Roman"/>
          <w:sz w:val="24"/>
          <w:szCs w:val="24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Убрать спортивный инвен</w:t>
      </w:r>
      <w:r w:rsid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тарь в места для его хранения.</w:t>
      </w:r>
      <w:r w:rsid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2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Снять спортивну</w:t>
      </w:r>
      <w:r w:rsid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ю форму и спортивную обувь.</w:t>
      </w:r>
      <w:r w:rsid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3. Тщательно вымыть л</w:t>
      </w:r>
      <w:r w:rsid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ицо и руки с мылом.</w:t>
      </w:r>
      <w:r w:rsidR="001E3F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 О всех недостатках, отмеченных во время занятия-игры, сообщить учителю-тренеру.</w:t>
      </w:r>
    </w:p>
    <w:p w:rsidR="0060045E" w:rsidRPr="00C8231F" w:rsidRDefault="0047628E" w:rsidP="00C46830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60045E" w:rsidRPr="00C8231F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2F77CC" w:rsidRPr="00C8231F" w:rsidRDefault="002F77CC" w:rsidP="00C46830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C59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Рабочая программа по </w:t>
      </w:r>
      <w:r w:rsidRPr="00BC594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русской лапте</w:t>
      </w:r>
      <w:r w:rsidR="00BC5940" w:rsidRPr="00BC594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 w:rsidRPr="00BC59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рограмма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разработана для спортивно-оздоровительной группы, по обучению детей русской лапте и является основным документом учебно-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lastRenderedPageBreak/>
        <w:t>тренировочной и воспитательной работы. Она представляет собой целостный комплекс воспитания, обучения и тренировки по русской лапте.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ab/>
        <w:t xml:space="preserve">Данная программа является основным документом. Программа рассчитана на </w:t>
      </w:r>
      <w:r w:rsidR="00BC594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36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недель непосредственной работы в условиях спортивной школы.</w:t>
      </w:r>
    </w:p>
    <w:p w:rsidR="002F77CC" w:rsidRPr="00C8231F" w:rsidRDefault="002F77CC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Цель программы</w:t>
      </w:r>
      <w:r w:rsidR="0047628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</w:t>
      </w:r>
    </w:p>
    <w:p w:rsidR="002F77CC" w:rsidRPr="00C8231F" w:rsidRDefault="002F77CC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Увеличение двигательной активности обучающихся, формирование устойчивого интереса </w:t>
      </w:r>
      <w:r w:rsidR="0047628E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 здоровому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образу жизни к занятиям русской лаптой.</w:t>
      </w:r>
    </w:p>
    <w:p w:rsidR="002F77CC" w:rsidRPr="00C8231F" w:rsidRDefault="002F77CC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</w:rPr>
      </w:pPr>
      <w:r w:rsidRPr="00C8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</w:rPr>
        <w:tab/>
        <w:t>Задачи программы:</w:t>
      </w:r>
    </w:p>
    <w:p w:rsidR="002F77CC" w:rsidRPr="00C8231F" w:rsidRDefault="002F77CC" w:rsidP="00C46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shd w:val="clear" w:color="auto" w:fill="FFFFFF"/>
          <w:lang w:eastAsia="ru-RU"/>
        </w:rPr>
      </w:pPr>
      <w:r w:rsidRPr="00C8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</w:rPr>
        <w:tab/>
        <w:t>Обучающие:</w:t>
      </w:r>
    </w:p>
    <w:p w:rsidR="002F77CC" w:rsidRPr="00C8231F" w:rsidRDefault="002F77CC" w:rsidP="00C46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приобретение физкультурных знаний, необходимых для организованных и самостоятельных занятий при игре в «Лапту», освоение правил, знаний, умений и навыков, необходимых для обеспечения безопасности во время самостоятельных игр</w:t>
      </w:r>
    </w:p>
    <w:p w:rsidR="002F77CC" w:rsidRPr="00C8231F" w:rsidRDefault="002F77CC" w:rsidP="00C46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</w:t>
      </w:r>
    </w:p>
    <w:p w:rsidR="002F77CC" w:rsidRPr="00C8231F" w:rsidRDefault="002F77CC" w:rsidP="00C46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:shd w:val="clear" w:color="auto" w:fill="FFFFFF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взаимодействовать с педагогом и сверстниками в учебном процессе.</w:t>
      </w:r>
    </w:p>
    <w:p w:rsidR="00E8783C" w:rsidRPr="00EE17AA" w:rsidRDefault="00BC5940" w:rsidP="00C46830">
      <w:pPr>
        <w:pStyle w:val="ae"/>
        <w:spacing w:after="0" w:line="240" w:lineRule="auto"/>
        <w:jc w:val="both"/>
        <w:rPr>
          <w:rFonts w:eastAsia="Times New Roman"/>
          <w:b/>
          <w:bCs/>
          <w:color w:val="000000" w:themeColor="text1"/>
          <w:kern w:val="0"/>
          <w:shd w:val="clear" w:color="auto" w:fill="FFFFFF"/>
          <w:lang w:eastAsia="ru-RU"/>
        </w:rPr>
      </w:pPr>
      <w:r w:rsidRPr="00EE17AA">
        <w:rPr>
          <w:rFonts w:eastAsia="Times New Roman"/>
          <w:b/>
          <w:bCs/>
          <w:color w:val="000000" w:themeColor="text1"/>
          <w:kern w:val="0"/>
          <w:shd w:val="clear" w:color="auto" w:fill="FFFFFF"/>
          <w:lang w:eastAsia="ru-RU"/>
        </w:rPr>
        <w:t>Развивающие:</w:t>
      </w:r>
    </w:p>
    <w:p w:rsidR="00E8783C" w:rsidRPr="00EE17AA" w:rsidRDefault="00E8783C" w:rsidP="00C46830">
      <w:pPr>
        <w:pStyle w:val="ae"/>
        <w:spacing w:after="0" w:line="240" w:lineRule="auto"/>
        <w:jc w:val="both"/>
        <w:rPr>
          <w:rFonts w:eastAsia="Times New Roman"/>
          <w:color w:val="000000" w:themeColor="text1"/>
          <w:kern w:val="0"/>
          <w:szCs w:val="27"/>
          <w:lang w:eastAsia="ru-RU"/>
        </w:rPr>
      </w:pPr>
      <w:r w:rsidRPr="00EE17AA">
        <w:rPr>
          <w:rFonts w:eastAsia="Times New Roman"/>
          <w:b/>
          <w:bCs/>
          <w:color w:val="000000" w:themeColor="text1"/>
          <w:kern w:val="0"/>
          <w:shd w:val="clear" w:color="auto" w:fill="FFFFFF"/>
          <w:lang w:eastAsia="ru-RU"/>
        </w:rPr>
        <w:t>-</w:t>
      </w:r>
      <w:r w:rsidRPr="00EE17AA">
        <w:rPr>
          <w:rFonts w:eastAsia="Times New Roman"/>
          <w:color w:val="000000" w:themeColor="text1"/>
          <w:kern w:val="0"/>
          <w:szCs w:val="27"/>
          <w:lang w:eastAsia="ru-RU"/>
        </w:rPr>
        <w:t xml:space="preserve"> развитие потребности в социальной деятельности, самовоспитании, саморазвитии и самореализации;</w:t>
      </w:r>
    </w:p>
    <w:p w:rsidR="00E8783C" w:rsidRPr="00EE17AA" w:rsidRDefault="00E8783C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7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7"/>
          <w:lang w:eastAsia="ru-RU"/>
        </w:rPr>
        <w:t>-  формирование положительного отношения к себе, уверенности в своих силах применительно к реализации себя в будущей профессии;</w:t>
      </w:r>
    </w:p>
    <w:p w:rsidR="00E8783C" w:rsidRPr="00EE17AA" w:rsidRDefault="00E8783C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7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7"/>
          <w:lang w:eastAsia="ru-RU"/>
        </w:rPr>
        <w:t>-  формирование навыков коммуникативной и управленческой деятельности в процессе коллективной работы;</w:t>
      </w:r>
    </w:p>
    <w:p w:rsidR="00E8783C" w:rsidRPr="00EE17AA" w:rsidRDefault="00E8783C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7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7"/>
          <w:lang w:eastAsia="ru-RU"/>
        </w:rPr>
        <w:t>-  развитие самостоятельности, ответственности, мобильности в принятии решений</w:t>
      </w:r>
    </w:p>
    <w:p w:rsidR="00BC5940" w:rsidRPr="00EE17AA" w:rsidRDefault="002F77CC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EE17A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ab/>
      </w:r>
    </w:p>
    <w:p w:rsidR="002F77CC" w:rsidRPr="00C8231F" w:rsidRDefault="002F77CC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</w:rPr>
      </w:pPr>
      <w:r w:rsidRPr="00C823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</w:rPr>
        <w:t xml:space="preserve">Воспитательные: </w:t>
      </w:r>
    </w:p>
    <w:p w:rsidR="002F77CC" w:rsidRPr="00C8231F" w:rsidRDefault="002F77CC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содействие становлению и развитию потребности в отношении к собственному здоровью и здоровью окружающих как к ценности; положительных черт характера, таких как дисциплинированное поведение, коллективизм, честность, отзывчивость, смелость, настойчивость в достижении цели;</w:t>
      </w:r>
    </w:p>
    <w:p w:rsidR="002F77CC" w:rsidRPr="00C8231F" w:rsidRDefault="002F77CC" w:rsidP="00C46830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воспитание координационных способностей;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становление основ гражданской идентичности и мировоззрения обучающихся;</w:t>
      </w:r>
    </w:p>
    <w:p w:rsidR="002F77CC" w:rsidRPr="00C8231F" w:rsidRDefault="002F77CC" w:rsidP="00C46830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ценностей.</w:t>
      </w:r>
    </w:p>
    <w:p w:rsidR="002F2868" w:rsidRDefault="002F2868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940" w:rsidRPr="00C8231F" w:rsidRDefault="00BC5940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31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610C69" w:rsidRPr="00EE17AA" w:rsidRDefault="00610C69" w:rsidP="00C46830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</w:pPr>
      <w:r w:rsidRPr="00EE17AA"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4"/>
          <w:szCs w:val="24"/>
          <w:u w:val="single"/>
          <w:lang w:eastAsia="ru-RU"/>
        </w:rPr>
        <w:t>Предметные</w:t>
      </w:r>
    </w:p>
    <w:p w:rsidR="00610C69" w:rsidRPr="00EE17AA" w:rsidRDefault="00610C69" w:rsidP="00C46830">
      <w:pPr>
        <w:numPr>
          <w:ilvl w:val="0"/>
          <w:numId w:val="11"/>
        </w:numPr>
        <w:tabs>
          <w:tab w:val="left" w:pos="620"/>
        </w:tabs>
        <w:spacing w:after="0" w:line="240" w:lineRule="auto"/>
        <w:ind w:left="620" w:hanging="358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учащиеся познакомятся с историей возникновения русской лапты;</w:t>
      </w:r>
    </w:p>
    <w:p w:rsidR="00610C69" w:rsidRPr="00EE17AA" w:rsidRDefault="00610C69" w:rsidP="00C46830">
      <w:pPr>
        <w:numPr>
          <w:ilvl w:val="0"/>
          <w:numId w:val="11"/>
        </w:numPr>
        <w:tabs>
          <w:tab w:val="left" w:pos="620"/>
        </w:tabs>
        <w:spacing w:after="0" w:line="240" w:lineRule="auto"/>
        <w:ind w:left="620" w:hanging="358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учащиеся познакомятся с правилами игры в русскую лапту,</w:t>
      </w:r>
    </w:p>
    <w:p w:rsidR="00610C69" w:rsidRPr="00EE17AA" w:rsidRDefault="00610C69" w:rsidP="00C46830">
      <w:pPr>
        <w:numPr>
          <w:ilvl w:val="0"/>
          <w:numId w:val="11"/>
        </w:numPr>
        <w:tabs>
          <w:tab w:val="left" w:pos="620"/>
        </w:tabs>
        <w:spacing w:after="0" w:line="240" w:lineRule="auto"/>
        <w:ind w:left="620" w:hanging="358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учащиеся овладеют различными приемами владения мячом.</w:t>
      </w:r>
    </w:p>
    <w:p w:rsidR="00610C69" w:rsidRPr="00EE17AA" w:rsidRDefault="00610C69" w:rsidP="00C46830">
      <w:pPr>
        <w:spacing w:after="0" w:line="240" w:lineRule="auto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</w:p>
    <w:p w:rsidR="00610C69" w:rsidRPr="00EE17AA" w:rsidRDefault="00610C69" w:rsidP="00C46830">
      <w:pPr>
        <w:numPr>
          <w:ilvl w:val="0"/>
          <w:numId w:val="11"/>
        </w:numPr>
        <w:tabs>
          <w:tab w:val="left" w:pos="620"/>
        </w:tabs>
        <w:spacing w:after="0" w:line="240" w:lineRule="auto"/>
        <w:ind w:left="620" w:hanging="358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применять тактические и стратегические приемы организации игры в русскую лапту;</w:t>
      </w:r>
    </w:p>
    <w:p w:rsidR="00610C69" w:rsidRPr="00EE17AA" w:rsidRDefault="00610C69" w:rsidP="00C46830">
      <w:pPr>
        <w:spacing w:after="0" w:line="240" w:lineRule="auto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</w:p>
    <w:p w:rsidR="00610C69" w:rsidRPr="00EE17AA" w:rsidRDefault="00610C69" w:rsidP="00C46830">
      <w:pPr>
        <w:numPr>
          <w:ilvl w:val="0"/>
          <w:numId w:val="11"/>
        </w:numPr>
        <w:tabs>
          <w:tab w:val="left" w:pos="620"/>
        </w:tabs>
        <w:spacing w:after="0" w:line="240" w:lineRule="auto"/>
        <w:ind w:left="620" w:hanging="358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применять во время игры в русскую лапту все основные технические элементы (технику перемещения, передачи и ловли мяча, ударов битой по мячу);</w:t>
      </w:r>
    </w:p>
    <w:p w:rsidR="00610C69" w:rsidRPr="00EE17AA" w:rsidRDefault="00610C69" w:rsidP="00C46830">
      <w:pPr>
        <w:spacing w:after="0" w:line="240" w:lineRule="auto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</w:p>
    <w:p w:rsidR="00610C69" w:rsidRPr="00EE17AA" w:rsidRDefault="00610C69" w:rsidP="00C46830">
      <w:pPr>
        <w:numPr>
          <w:ilvl w:val="0"/>
          <w:numId w:val="11"/>
        </w:numPr>
        <w:tabs>
          <w:tab w:val="left" w:pos="620"/>
        </w:tabs>
        <w:spacing w:after="0" w:line="240" w:lineRule="auto"/>
        <w:ind w:left="620" w:hanging="358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применять в игре индивидуальные навыки, и принимать участие в групповых и командных тактических действиях в нападении и защите;</w:t>
      </w:r>
    </w:p>
    <w:p w:rsidR="00610C69" w:rsidRPr="00EE17AA" w:rsidRDefault="00610C69" w:rsidP="00C46830">
      <w:pPr>
        <w:spacing w:after="0" w:line="240" w:lineRule="auto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</w:p>
    <w:p w:rsidR="00610C69" w:rsidRPr="00EE17AA" w:rsidRDefault="00610C69" w:rsidP="00C46830">
      <w:pPr>
        <w:numPr>
          <w:ilvl w:val="0"/>
          <w:numId w:val="11"/>
        </w:numPr>
        <w:tabs>
          <w:tab w:val="left" w:pos="620"/>
        </w:tabs>
        <w:spacing w:after="0" w:line="240" w:lineRule="auto"/>
        <w:ind w:left="620" w:hanging="358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организовывать и судить школьные соревнования.</w:t>
      </w:r>
    </w:p>
    <w:p w:rsidR="00610C69" w:rsidRPr="00EE17AA" w:rsidRDefault="00610C69" w:rsidP="00C46830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0"/>
          <w:sz w:val="24"/>
          <w:szCs w:val="24"/>
          <w:u w:val="single"/>
          <w:lang w:eastAsia="ru-RU"/>
        </w:rPr>
        <w:t>Метапредметные</w:t>
      </w:r>
    </w:p>
    <w:p w:rsidR="00610C69" w:rsidRPr="00EE17AA" w:rsidRDefault="00610C69" w:rsidP="00C468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</w:pPr>
    </w:p>
    <w:p w:rsidR="00610C69" w:rsidRPr="00EE17AA" w:rsidRDefault="00610C69" w:rsidP="00C46830">
      <w:pPr>
        <w:numPr>
          <w:ilvl w:val="0"/>
          <w:numId w:val="12"/>
        </w:numPr>
        <w:tabs>
          <w:tab w:val="left" w:pos="620"/>
        </w:tabs>
        <w:spacing w:after="0" w:line="240" w:lineRule="auto"/>
        <w:ind w:left="620" w:right="20" w:hanging="358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lastRenderedPageBreak/>
        <w:t>выбирать способы деятельности в соответствии с поставленной задачей и условиями еѐ реализации;</w:t>
      </w:r>
    </w:p>
    <w:p w:rsidR="00610C69" w:rsidRPr="00EE17AA" w:rsidRDefault="00610C69" w:rsidP="00C46830">
      <w:pPr>
        <w:spacing w:after="0" w:line="240" w:lineRule="auto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</w:p>
    <w:p w:rsidR="00610C69" w:rsidRPr="00EE17AA" w:rsidRDefault="00610C69" w:rsidP="00C46830">
      <w:pPr>
        <w:numPr>
          <w:ilvl w:val="0"/>
          <w:numId w:val="12"/>
        </w:numPr>
        <w:tabs>
          <w:tab w:val="left" w:pos="620"/>
        </w:tabs>
        <w:spacing w:after="0" w:line="240" w:lineRule="auto"/>
        <w:ind w:left="620" w:hanging="358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адекватно оценивать правильность или ошибочность выполнения учебной задачи, еѐ объективную трудность и собственные возможности еѐ решения;</w:t>
      </w:r>
    </w:p>
    <w:p w:rsidR="00610C69" w:rsidRPr="00EE17AA" w:rsidRDefault="00610C69" w:rsidP="00C468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</w:pPr>
    </w:p>
    <w:p w:rsidR="00610C69" w:rsidRPr="00EE17AA" w:rsidRDefault="00610C69" w:rsidP="00C468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</w:pPr>
    </w:p>
    <w:p w:rsidR="00610C69" w:rsidRPr="00EE17AA" w:rsidRDefault="00610C69" w:rsidP="00C46830">
      <w:pPr>
        <w:numPr>
          <w:ilvl w:val="0"/>
          <w:numId w:val="13"/>
        </w:numPr>
        <w:tabs>
          <w:tab w:val="left" w:pos="620"/>
        </w:tabs>
        <w:spacing w:after="0" w:line="240" w:lineRule="auto"/>
        <w:ind w:left="620" w:hanging="358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определять последовательность промежуточных целей и соответствующих им действий с </w:t>
      </w:r>
      <w:r w:rsidR="0047628E"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учётом</w:t>
      </w: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конечного результата;</w:t>
      </w:r>
    </w:p>
    <w:p w:rsidR="00610C69" w:rsidRPr="00EE17AA" w:rsidRDefault="00610C69" w:rsidP="00C46830">
      <w:pPr>
        <w:spacing w:after="0" w:line="240" w:lineRule="auto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</w:p>
    <w:p w:rsidR="00610C69" w:rsidRPr="00EE17AA" w:rsidRDefault="00610C69" w:rsidP="00C46830">
      <w:pPr>
        <w:numPr>
          <w:ilvl w:val="0"/>
          <w:numId w:val="13"/>
        </w:numPr>
        <w:tabs>
          <w:tab w:val="left" w:pos="620"/>
        </w:tabs>
        <w:spacing w:after="0" w:line="240" w:lineRule="auto"/>
        <w:ind w:left="620" w:right="20" w:hanging="358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осуществлять констатирующий и прогнозирующий контроль по результату и по способу действия;</w:t>
      </w:r>
    </w:p>
    <w:p w:rsidR="00610C69" w:rsidRPr="00EE17AA" w:rsidRDefault="00610C69" w:rsidP="00C46830">
      <w:pPr>
        <w:spacing w:after="0" w:line="240" w:lineRule="auto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</w:p>
    <w:p w:rsidR="00610C69" w:rsidRPr="00EE17AA" w:rsidRDefault="00610C69" w:rsidP="00C46830">
      <w:pPr>
        <w:numPr>
          <w:ilvl w:val="0"/>
          <w:numId w:val="13"/>
        </w:numPr>
        <w:tabs>
          <w:tab w:val="left" w:pos="620"/>
        </w:tabs>
        <w:spacing w:after="0" w:line="240" w:lineRule="auto"/>
        <w:ind w:left="620" w:right="20" w:hanging="358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выделять и формулировать то, что усвоено и что нужно усвоить, определять качество и уровень усвоения.</w:t>
      </w:r>
    </w:p>
    <w:p w:rsidR="00610C69" w:rsidRPr="00EE17AA" w:rsidRDefault="00610C69" w:rsidP="00C46830">
      <w:pPr>
        <w:pStyle w:val="af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bidi="en-US"/>
        </w:rPr>
      </w:pPr>
      <w:r w:rsidRPr="00EE17AA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 xml:space="preserve">Личностные </w:t>
      </w:r>
    </w:p>
    <w:p w:rsidR="00610C69" w:rsidRPr="00EE17AA" w:rsidRDefault="00610C69" w:rsidP="00C468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</w:pPr>
    </w:p>
    <w:p w:rsidR="00610C69" w:rsidRPr="00EE17AA" w:rsidRDefault="00610C69" w:rsidP="00C46830">
      <w:pPr>
        <w:numPr>
          <w:ilvl w:val="0"/>
          <w:numId w:val="14"/>
        </w:numPr>
        <w:tabs>
          <w:tab w:val="left" w:pos="620"/>
        </w:tabs>
        <w:spacing w:after="0" w:line="240" w:lineRule="auto"/>
        <w:ind w:left="620" w:hanging="358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готовность и способность обучающихся к саморазвитию и самообразованию;</w:t>
      </w:r>
    </w:p>
    <w:p w:rsidR="00610C69" w:rsidRPr="00EE17AA" w:rsidRDefault="00610C69" w:rsidP="00C46830">
      <w:pPr>
        <w:numPr>
          <w:ilvl w:val="0"/>
          <w:numId w:val="14"/>
        </w:numPr>
        <w:tabs>
          <w:tab w:val="left" w:pos="620"/>
        </w:tabs>
        <w:spacing w:after="0" w:line="240" w:lineRule="auto"/>
        <w:ind w:left="620" w:hanging="358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способности к эмоциональному восприятию физических объектов, задач, решений,</w:t>
      </w:r>
    </w:p>
    <w:p w:rsidR="00610C69" w:rsidRPr="00EE17AA" w:rsidRDefault="00610C69" w:rsidP="00C46830">
      <w:pPr>
        <w:numPr>
          <w:ilvl w:val="0"/>
          <w:numId w:val="14"/>
        </w:numPr>
        <w:tabs>
          <w:tab w:val="left" w:pos="620"/>
        </w:tabs>
        <w:spacing w:after="0" w:line="240" w:lineRule="auto"/>
        <w:ind w:left="620" w:hanging="358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рассуждений;</w:t>
      </w:r>
    </w:p>
    <w:p w:rsidR="00610C69" w:rsidRPr="00EE17AA" w:rsidRDefault="00610C69" w:rsidP="00C468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</w:pPr>
    </w:p>
    <w:p w:rsidR="00610C69" w:rsidRPr="00EE17AA" w:rsidRDefault="00610C69" w:rsidP="00C46830">
      <w:pPr>
        <w:numPr>
          <w:ilvl w:val="0"/>
          <w:numId w:val="15"/>
        </w:numPr>
        <w:tabs>
          <w:tab w:val="left" w:pos="620"/>
        </w:tabs>
        <w:spacing w:after="0" w:line="240" w:lineRule="auto"/>
        <w:ind w:left="620" w:right="140" w:hanging="358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коммуникативная компетентность в общении и сотрудничестве со сверстниками в игровой деятельности;</w:t>
      </w:r>
    </w:p>
    <w:p w:rsidR="00610C69" w:rsidRPr="00EE17AA" w:rsidRDefault="00610C69" w:rsidP="00C46830">
      <w:pPr>
        <w:spacing w:after="0" w:line="240" w:lineRule="auto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</w:p>
    <w:p w:rsidR="00610C69" w:rsidRPr="00EE17AA" w:rsidRDefault="00610C69" w:rsidP="00C46830">
      <w:pPr>
        <w:numPr>
          <w:ilvl w:val="0"/>
          <w:numId w:val="15"/>
        </w:numPr>
        <w:tabs>
          <w:tab w:val="left" w:pos="620"/>
        </w:tabs>
        <w:spacing w:after="0" w:line="240" w:lineRule="auto"/>
        <w:ind w:left="620" w:hanging="358"/>
        <w:rPr>
          <w:rFonts w:ascii="Symbol" w:eastAsia="Symbol" w:hAnsi="Symbol" w:cs="Symbol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высказывания.</w:t>
      </w:r>
    </w:p>
    <w:p w:rsidR="009A17EC" w:rsidRDefault="009A17EC" w:rsidP="00C46830">
      <w:pPr>
        <w:pStyle w:val="33"/>
        <w:keepNext/>
        <w:keepLines/>
        <w:shd w:val="clear" w:color="auto" w:fill="auto"/>
        <w:tabs>
          <w:tab w:val="left" w:pos="3098"/>
        </w:tabs>
        <w:spacing w:before="204" w:after="0" w:line="240" w:lineRule="auto"/>
        <w:jc w:val="center"/>
        <w:rPr>
          <w:color w:val="000000"/>
          <w:kern w:val="0"/>
          <w:sz w:val="24"/>
          <w:szCs w:val="24"/>
          <w:lang w:eastAsia="ru-RU" w:bidi="ru-RU"/>
        </w:rPr>
      </w:pPr>
      <w:r w:rsidRPr="00240729">
        <w:rPr>
          <w:color w:val="000000"/>
          <w:kern w:val="0"/>
          <w:sz w:val="24"/>
          <w:szCs w:val="24"/>
          <w:lang w:eastAsia="ru-RU" w:bidi="ru-RU"/>
        </w:rPr>
        <w:t>Учебный план 1 года обучения</w:t>
      </w:r>
    </w:p>
    <w:tbl>
      <w:tblPr>
        <w:tblW w:w="9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3794"/>
        <w:gridCol w:w="1536"/>
        <w:gridCol w:w="1536"/>
        <w:gridCol w:w="1581"/>
      </w:tblGrid>
      <w:tr w:rsidR="002C0687" w:rsidRPr="00C8231F" w:rsidTr="00C46E73"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№ п/п</w:t>
            </w:r>
          </w:p>
        </w:tc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Наименование тем</w:t>
            </w:r>
          </w:p>
        </w:tc>
        <w:tc>
          <w:tcPr>
            <w:tcW w:w="4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Количество часов</w:t>
            </w:r>
          </w:p>
        </w:tc>
      </w:tr>
      <w:tr w:rsidR="002C0687" w:rsidRPr="00C8231F" w:rsidTr="00C46E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Теория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Практика</w:t>
            </w:r>
          </w:p>
        </w:tc>
      </w:tr>
      <w:tr w:rsidR="002C0687" w:rsidRPr="00C8231F" w:rsidTr="00C46E73">
        <w:trPr>
          <w:trHeight w:val="52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Комплектование групп.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Вводное занятие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7C4D81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2C0687" w:rsidRPr="00C8231F" w:rsidTr="00C46E73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Теоретическая подготовка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7C4D81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2C0687" w:rsidRPr="00C8231F" w:rsidTr="00C46E73">
        <w:trPr>
          <w:trHeight w:val="52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Общая физическая подготовка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(ОФП):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7C4D81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7C4D81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</w:tr>
      <w:tr w:rsidR="002C0687" w:rsidRPr="00C8231F" w:rsidTr="00C46E73">
        <w:trPr>
          <w:trHeight w:val="52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Акробатические упражнения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2C0687" w:rsidRPr="00C8231F" w:rsidTr="00C46E73">
        <w:trPr>
          <w:trHeight w:val="52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Легкоатлетические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упражнения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2C0687" w:rsidRPr="00C8231F" w:rsidTr="00C46E73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3.3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Подвижные игры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2C0687" w:rsidRPr="00C8231F" w:rsidTr="00C46E73">
        <w:trPr>
          <w:trHeight w:val="52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Специальная физическая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подготовка (СФП):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7C4D81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7C4D81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</w:tr>
      <w:tr w:rsidR="002C0687" w:rsidRPr="00C8231F" w:rsidTr="00C46E73">
        <w:trPr>
          <w:trHeight w:val="79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4.1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Специальные подготовительные физические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упражнения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2C0687" w:rsidRPr="00C8231F" w:rsidTr="00C46E73">
        <w:trPr>
          <w:trHeight w:val="52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4.2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Упражнения по овладению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техникой игры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2C0687" w:rsidRPr="00C8231F" w:rsidTr="00C46E73">
        <w:trPr>
          <w:trHeight w:val="79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4.3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Упражнения по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формированию тактических приемов игры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2C0687" w:rsidRPr="00C8231F" w:rsidTr="00C46E73">
        <w:trPr>
          <w:trHeight w:val="52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4.4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Специальные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подготовительные игры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2C0687" w:rsidRPr="00C8231F" w:rsidTr="00C46E73">
        <w:trPr>
          <w:trHeight w:val="78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Техническая и тактическая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подготовка (ТТП)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83</w:t>
            </w:r>
          </w:p>
        </w:tc>
      </w:tr>
      <w:tr w:rsidR="002C0687" w:rsidRPr="00C8231F" w:rsidTr="00C46E73">
        <w:trPr>
          <w:trHeight w:val="180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5.1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Техника и тактика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нападения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2C0687" w:rsidRPr="00C8231F" w:rsidTr="00C46E73">
        <w:trPr>
          <w:trHeight w:val="285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5.2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Техника и тактика защиты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53</w:t>
            </w:r>
          </w:p>
        </w:tc>
      </w:tr>
      <w:tr w:rsidR="002C0687" w:rsidRPr="00C8231F" w:rsidTr="00C46E73">
        <w:trPr>
          <w:trHeight w:val="52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Контрольные игры и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соревнования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2C0687" w:rsidRPr="00C8231F" w:rsidTr="00C46E73">
        <w:trPr>
          <w:trHeight w:val="52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Итоговое занятие.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Контрольные испытания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2C0687" w:rsidRPr="00C8231F" w:rsidTr="00C46E73">
        <w:trPr>
          <w:trHeight w:val="24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216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183</w:t>
            </w:r>
          </w:p>
        </w:tc>
      </w:tr>
    </w:tbl>
    <w:p w:rsidR="002C0687" w:rsidRPr="00240729" w:rsidRDefault="002C0687" w:rsidP="00C46830">
      <w:pPr>
        <w:pStyle w:val="33"/>
        <w:keepNext/>
        <w:keepLines/>
        <w:shd w:val="clear" w:color="auto" w:fill="auto"/>
        <w:tabs>
          <w:tab w:val="left" w:pos="3098"/>
        </w:tabs>
        <w:spacing w:before="204" w:after="0" w:line="240" w:lineRule="auto"/>
        <w:jc w:val="center"/>
        <w:rPr>
          <w:color w:val="000000"/>
          <w:kern w:val="0"/>
          <w:sz w:val="24"/>
          <w:szCs w:val="24"/>
          <w:lang w:eastAsia="ru-RU" w:bidi="ru-RU"/>
        </w:rPr>
      </w:pPr>
    </w:p>
    <w:p w:rsidR="008D3422" w:rsidRDefault="008D3422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31F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плана первого года обучения</w:t>
      </w:r>
    </w:p>
    <w:p w:rsidR="007C4D81" w:rsidRPr="002F2868" w:rsidRDefault="007C4D81" w:rsidP="00C46830">
      <w:pPr>
        <w:pStyle w:val="af"/>
        <w:numPr>
          <w:ilvl w:val="0"/>
          <w:numId w:val="28"/>
        </w:numPr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/>
          <w:sz w:val="24"/>
          <w:szCs w:val="24"/>
          <w:lang w:eastAsia="ru-RU"/>
        </w:rPr>
        <w:t>Комплектование групп. Вводное занятие.</w:t>
      </w:r>
    </w:p>
    <w:p w:rsidR="007C4D81" w:rsidRDefault="007C4D81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Теория: 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Комплектование групп; знакомство с детьми. Правила техники безопасности; правила поведения на занятии; контроль уровня физической подготовки. Гигиена, врачебный контроль и самоконтроль. Гигиенические требования к местам физкультурно-спортивных занятий. Общие гигиенические требования к занимающимся русской лаптой. Общий режим дня. Гигиенические требования к инвентарю, спортивной одежде и обуви.</w:t>
      </w:r>
    </w:p>
    <w:p w:rsidR="002F2868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4D81" w:rsidRPr="002F2868" w:rsidRDefault="007C4D81" w:rsidP="00C46830">
      <w:pPr>
        <w:pStyle w:val="af"/>
        <w:numPr>
          <w:ilvl w:val="0"/>
          <w:numId w:val="28"/>
        </w:numPr>
        <w:rPr>
          <w:rFonts w:ascii="Times New Roman" w:hAnsi="Times New Roman"/>
          <w:i/>
          <w:sz w:val="24"/>
          <w:szCs w:val="24"/>
          <w:lang w:eastAsia="ru-RU"/>
        </w:rPr>
      </w:pPr>
      <w:r w:rsidRPr="002F2868">
        <w:rPr>
          <w:rFonts w:ascii="Times New Roman" w:hAnsi="Times New Roman"/>
          <w:i/>
          <w:sz w:val="24"/>
          <w:szCs w:val="24"/>
          <w:lang w:eastAsia="ru-RU"/>
        </w:rPr>
        <w:t>Теоретическая подготовка.</w:t>
      </w:r>
    </w:p>
    <w:p w:rsidR="002F2868" w:rsidRDefault="007C4D81" w:rsidP="00C46830">
      <w:pPr>
        <w:pStyle w:val="af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Теория: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Физическая культура и спорт в России. Задачи физической культуры и спорта, их оздоровительное и воспитательное значение. Из истории развития русской лапты.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Сведения о строении и функциях организма человека. Костная и мышечная системы, связочный аппарат, сердечно-сосудистая и дыхательная системы человека.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Влияние физических упражнений на организм человека. Влияние физических упражнений на увеличение мышечной массы, работоспособность мышц и подвижность суставов, развитие сердечно-сосудистой и дыхательной систем.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Понятие о травмах и их предупреждении. Первая помощь при ушибах, растяжении связок.</w:t>
      </w:r>
    </w:p>
    <w:p w:rsidR="007C4D81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Правила игры в русскую лапту. Состав команды. Расстановка и переход игроков. Костюм игроков. Начало игры и подача. Перемена подачи. Удары по мячу. Выход мяча из игры. Счет и результат игры. Права и обязанности игроков. Состав команды, замена игроков. Упрошенные правила игры. Судейская терминология.</w:t>
      </w:r>
    </w:p>
    <w:p w:rsidR="002F2868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4D81" w:rsidRPr="002F2868" w:rsidRDefault="007C4D81" w:rsidP="00C46830">
      <w:pPr>
        <w:pStyle w:val="af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2868">
        <w:rPr>
          <w:rFonts w:ascii="Times New Roman" w:hAnsi="Times New Roman"/>
          <w:i/>
          <w:sz w:val="24"/>
          <w:szCs w:val="24"/>
          <w:lang w:eastAsia="ru-RU"/>
        </w:rPr>
        <w:t>Общая физическая подготовка.</w:t>
      </w:r>
    </w:p>
    <w:p w:rsidR="007C4D81" w:rsidRPr="002F2868" w:rsidRDefault="007C4D81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Теория: 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7C4D81" w:rsidRPr="002F2868" w:rsidRDefault="007C4D81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Практика: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Акробатические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Перекаты, кувырки, стойки.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Легкоатлетические упражнения: упражнения для развития скорости: гладкий бег, комбинированный бег со сменой скорости и направлений, кроссовый бег, общеразвивающие упражнения. Прыжковые упражнения: прыжки в длину с места, прыжки с места и с разбега с доставанием предметов, прыжки через препятствия.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Подвижные игры: эстафеты с элементами русской лапты, игры «Перебежки по двое»,</w:t>
      </w:r>
    </w:p>
    <w:p w:rsidR="007C4D81" w:rsidRDefault="007C4D81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«Один на один», «Передал – садись», «Чей отскок дальше», «Падающая палка».</w:t>
      </w:r>
    </w:p>
    <w:p w:rsidR="002F2868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4D81" w:rsidRPr="002F2868" w:rsidRDefault="007C4D81" w:rsidP="00C46830">
      <w:pPr>
        <w:pStyle w:val="af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2868">
        <w:rPr>
          <w:rFonts w:ascii="Times New Roman" w:hAnsi="Times New Roman"/>
          <w:i/>
          <w:sz w:val="24"/>
          <w:szCs w:val="24"/>
          <w:lang w:eastAsia="ru-RU"/>
        </w:rPr>
        <w:t>Специальная физическая подготовка.</w:t>
      </w:r>
    </w:p>
    <w:p w:rsidR="007C4D81" w:rsidRPr="002F2868" w:rsidRDefault="007C4D81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lastRenderedPageBreak/>
        <w:t>Теория: 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7C4D81" w:rsidRPr="002F2868" w:rsidRDefault="007C4D81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Практика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Специальные подготовительные физические упражнения: прыжковые упражнения; имитация нападающего удара, упражнения с набивными мечами. Темповая переменная работа; повторные упражнения (бег, серийные прыжки «в глубину», со скакалкой и др.).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Упражнения по овладению техникой игры: перемещения, подачи, прием и передачи, нападающие удары. Упражнения сопряженного характера (передачи, метания тяжелого мяча, броском в цель).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Упражнения по формированию тактических приемов игры: выработка умений принятия правильного решения в различных играх; умений наблюдать и на основе наблюдений немедленно осуществлять ответные действия; умения взаимодействовать с другими игроками для достижения победы над противником. Упражнения на гибкость и расслабление.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Специальные подготовительные игры: эстафеты с элементами русской лапты,</w:t>
      </w:r>
    </w:p>
    <w:p w:rsidR="007C4D81" w:rsidRDefault="007C4D81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«Парная лапта», «Двое на двое», «Трое на трое», «Лапта с выбыванием»; эстафеты с ловлей и передачей мяча.</w:t>
      </w:r>
    </w:p>
    <w:p w:rsidR="002F2868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4D81" w:rsidRPr="002F2868" w:rsidRDefault="007C4D81" w:rsidP="00C46830">
      <w:pPr>
        <w:pStyle w:val="af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2868">
        <w:rPr>
          <w:rFonts w:ascii="Times New Roman" w:hAnsi="Times New Roman"/>
          <w:i/>
          <w:sz w:val="24"/>
          <w:szCs w:val="24"/>
          <w:lang w:eastAsia="ru-RU"/>
        </w:rPr>
        <w:t>Техническая и тактическая подготовка.</w:t>
      </w:r>
    </w:p>
    <w:p w:rsidR="007C4D81" w:rsidRPr="002F2868" w:rsidRDefault="007C4D81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Теория: 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7C4D81" w:rsidRPr="002F2868" w:rsidRDefault="007C4D81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Практика: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навыков ловли мяча одной и двумя руками в сочетании с выполнением передачи мяча: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В парах: на расстоянии 8-10 м друг от друга. Один игрок набрасывает мяч по средней или высокой траектории на голову партнеру, другой, смещаясь на мяч, ловит его и выполняет набрасывание в обратном направлении;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В парах: первый бросает мяч с достаточной силой из-за плеча, другой ловит и выполняет бросок в обратном направлении, поочередно направляя мяч выше головы, в грудь и в ноги;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В парах: ловля мяча одной рукой поочередно правой и левой. Какой рукой игрок поймал мяч, той и делает передачу. Расстояние 8-10 м;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15-20 м.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Построение во встречных колоннах по 4-6 человек. Передачи на месте со сменой мест. После передачи обучающиеся могут перемещаться в конец своей колонны, в конец встречной колонны, обегать встречную колонну и возвращаться в конец своей колонны;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Построение во встречных колоннах по 4-6 человек. Передача на месте на быстроту, сочетать передачи с перемещениями на скорость.</w:t>
      </w:r>
    </w:p>
    <w:p w:rsid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4D81" w:rsidRPr="002F2868" w:rsidRDefault="007C4D81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Обучение ударам битой по мячу способом «сбоку»: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Имитация удара способом «сбоку» в медленном темпе, производя имитацию ударов на низком, среднем и высоком уровнях;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Удары по мячу способом «сбоку» плоской битой;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То же, только круглой битой по подвешенному на высоту 1-1,5 м мячу;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Удары по мячу способом сбоку, подброшенному партнером на высоту 1,5 – 2 м;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То же, только задавая достаточно высокую траекторию полету мяча, среднюю траекторию и низкую.</w:t>
      </w:r>
    </w:p>
    <w:p w:rsid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4D81" w:rsidRPr="002F2868" w:rsidRDefault="007C4D81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Обучение индивидуальным тактическим действиям в защите: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парах на расстоянии 18-20 м. Один партнер с мячом располагается спиной к игроку. По сигналу игрок без мяча бежит к партнеру или от него. По второму сигналу стоящий спиной разворачивается и выполняет точную передачу партнеру. Игрок, поймавший мяч, по сигналу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выполняет аналогичное задание. Способы передачи постоянно меняются в зависимости от расстояния;</w:t>
      </w:r>
    </w:p>
    <w:p w:rsidR="007C4D81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Построение в колонну по одному. На расстоянии 15 м находится игрок. Направляющий в колонне выполняет передачу игроку и бежит к нему навстречу. Игрок возвращает мяч направляющему, который убегает в конец колонны. Потом следующий из колонны выбегает и т. д. Способы передачи в зависимости от ситуации меняются;</w:t>
      </w:r>
    </w:p>
    <w:p w:rsidR="007C4D81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7C4D81" w:rsidRPr="002F2868">
        <w:rPr>
          <w:rFonts w:ascii="Times New Roman" w:hAnsi="Times New Roman"/>
          <w:color w:val="000000"/>
          <w:sz w:val="24"/>
          <w:szCs w:val="24"/>
          <w:lang w:eastAsia="ru-RU"/>
        </w:rPr>
        <w:t>Построения в кругах по 5-7 человек, у всех в руках мячи. В центре круга один игрок. По сигналу игроки с мячами по очереди бросают в центр круга мячи. Игрок, стоящий в центре круга, поворачивается к бросающему мяч и старается поймать его любым способом (двумя руками или одной).</w:t>
      </w:r>
    </w:p>
    <w:p w:rsidR="002F2868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4D81" w:rsidRPr="002F2868" w:rsidRDefault="007C4D81" w:rsidP="00C46830">
      <w:pPr>
        <w:pStyle w:val="af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2868">
        <w:rPr>
          <w:rFonts w:ascii="Times New Roman" w:hAnsi="Times New Roman"/>
          <w:i/>
          <w:sz w:val="24"/>
          <w:szCs w:val="24"/>
          <w:lang w:eastAsia="ru-RU"/>
        </w:rPr>
        <w:t>Контрольные игры и соревнования.</w:t>
      </w:r>
    </w:p>
    <w:p w:rsidR="007C4D81" w:rsidRPr="002F2868" w:rsidRDefault="007C4D81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Теория: 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Разъяснение соревновательных условий; определение каждому учащемуся игровой функции в команде. и с учетом этого индивидуализация видов подготовки</w:t>
      </w:r>
    </w:p>
    <w:p w:rsidR="007C4D81" w:rsidRDefault="007C4D81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Практика: 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Участие в школьных и в товарищеских играх.</w:t>
      </w:r>
    </w:p>
    <w:p w:rsidR="002F2868" w:rsidRPr="002F2868" w:rsidRDefault="002F2868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4D81" w:rsidRPr="002F2868" w:rsidRDefault="007C4D81" w:rsidP="00C46830">
      <w:pPr>
        <w:pStyle w:val="af"/>
        <w:numPr>
          <w:ilvl w:val="0"/>
          <w:numId w:val="28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F2868">
        <w:rPr>
          <w:rFonts w:ascii="Times New Roman" w:hAnsi="Times New Roman"/>
          <w:i/>
          <w:sz w:val="24"/>
          <w:szCs w:val="24"/>
          <w:lang w:eastAsia="ru-RU"/>
        </w:rPr>
        <w:t>Контрольно-переводные испытания.</w:t>
      </w:r>
    </w:p>
    <w:p w:rsidR="007C4D81" w:rsidRPr="002F2868" w:rsidRDefault="007C4D81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Теория: 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Анализ физического развития занимающихся. Учет полученных результатов для индивидуализации подготовки на следующем этапе обучения.</w:t>
      </w:r>
    </w:p>
    <w:p w:rsidR="007C4D81" w:rsidRPr="002F2868" w:rsidRDefault="007C4D81" w:rsidP="00C46830">
      <w:pPr>
        <w:pStyle w:val="af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F2868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Практика: </w:t>
      </w:r>
      <w:r w:rsidRPr="002F2868">
        <w:rPr>
          <w:rFonts w:ascii="Times New Roman" w:hAnsi="Times New Roman"/>
          <w:color w:val="000000"/>
          <w:sz w:val="24"/>
          <w:szCs w:val="24"/>
          <w:lang w:eastAsia="ru-RU"/>
        </w:rPr>
        <w:t>Сдача контрольно-переводных нормативов.</w:t>
      </w:r>
    </w:p>
    <w:p w:rsidR="007C4D81" w:rsidRPr="00C8231F" w:rsidRDefault="007C4D81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28E" w:rsidRPr="0047628E" w:rsidRDefault="0047628E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7628E">
        <w:rPr>
          <w:rFonts w:ascii="Times New Roman" w:hAnsi="Times New Roman" w:cs="Times New Roman"/>
          <w:b/>
          <w:sz w:val="24"/>
          <w:szCs w:val="24"/>
        </w:rPr>
        <w:t>Календарно тематическое планирование 1 года обучения</w:t>
      </w:r>
    </w:p>
    <w:p w:rsidR="00C85E23" w:rsidRDefault="00C85E23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2143"/>
        <w:gridCol w:w="708"/>
        <w:gridCol w:w="851"/>
        <w:gridCol w:w="709"/>
        <w:gridCol w:w="3791"/>
        <w:gridCol w:w="1592"/>
      </w:tblGrid>
      <w:tr w:rsidR="00F94EAA" w:rsidRPr="00CD48A8" w:rsidTr="00681016">
        <w:trPr>
          <w:trHeight w:val="635"/>
          <w:jc w:val="center"/>
        </w:trPr>
        <w:tc>
          <w:tcPr>
            <w:tcW w:w="696" w:type="dxa"/>
            <w:vMerge w:val="restart"/>
          </w:tcPr>
          <w:p w:rsidR="00F94EAA" w:rsidRPr="00CD48A8" w:rsidRDefault="00F94EAA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94EAA" w:rsidRPr="00CD48A8" w:rsidRDefault="00F94EAA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43" w:type="dxa"/>
            <w:vMerge w:val="restart"/>
          </w:tcPr>
          <w:p w:rsidR="00F94EAA" w:rsidRPr="00CD48A8" w:rsidRDefault="00F94EAA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F94EAA" w:rsidRPr="00CD48A8" w:rsidRDefault="00F94EAA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268" w:type="dxa"/>
            <w:gridSpan w:val="3"/>
          </w:tcPr>
          <w:p w:rsidR="00F94EAA" w:rsidRPr="00CD48A8" w:rsidRDefault="00F94EAA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F94EAA" w:rsidRPr="00CD48A8" w:rsidRDefault="00F94EAA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791" w:type="dxa"/>
            <w:vMerge w:val="restart"/>
          </w:tcPr>
          <w:p w:rsidR="00F94EAA" w:rsidRPr="00CD48A8" w:rsidRDefault="00F94EAA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  <w:p w:rsidR="00F94EAA" w:rsidRPr="00CD48A8" w:rsidRDefault="00F94EAA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92" w:type="dxa"/>
            <w:vMerge w:val="restart"/>
          </w:tcPr>
          <w:p w:rsidR="00F94EAA" w:rsidRPr="00CD48A8" w:rsidRDefault="00F94EAA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F94EAA" w:rsidRPr="00CD48A8" w:rsidRDefault="00F94EAA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94EAA" w:rsidRPr="00CD48A8" w:rsidTr="00681016">
        <w:trPr>
          <w:jc w:val="center"/>
        </w:trPr>
        <w:tc>
          <w:tcPr>
            <w:tcW w:w="696" w:type="dxa"/>
            <w:vMerge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Тео-рия</w:t>
            </w:r>
          </w:p>
        </w:tc>
        <w:tc>
          <w:tcPr>
            <w:tcW w:w="851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709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91" w:type="dxa"/>
            <w:vMerge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628E" w:rsidRPr="00CD48A8" w:rsidTr="0047628E">
        <w:trPr>
          <w:jc w:val="center"/>
        </w:trPr>
        <w:tc>
          <w:tcPr>
            <w:tcW w:w="10490" w:type="dxa"/>
            <w:gridSpan w:val="7"/>
          </w:tcPr>
          <w:p w:rsidR="0047628E" w:rsidRPr="00CD48A8" w:rsidRDefault="0047628E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94EAA" w:rsidRPr="00CD48A8" w:rsidTr="00681016">
        <w:trPr>
          <w:trHeight w:val="1645"/>
          <w:jc w:val="center"/>
        </w:trPr>
        <w:tc>
          <w:tcPr>
            <w:tcW w:w="696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F94EAA" w:rsidRPr="00CD48A8" w:rsidRDefault="009F750C" w:rsidP="00C468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Комплектование групп; знакомство с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94EAA" w:rsidRPr="00CD48A8" w:rsidRDefault="00F94EAA" w:rsidP="00C468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спортивной одежде и обуви. Стойка игрока. Упражнения с малыми мячами. </w:t>
            </w:r>
          </w:p>
          <w:p w:rsidR="00F94EAA" w:rsidRPr="00CD48A8" w:rsidRDefault="00F94EAA" w:rsidP="00C4683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592" w:type="dxa"/>
          </w:tcPr>
          <w:p w:rsidR="003C2A2A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94EAA" w:rsidRPr="00CD48A8" w:rsidTr="00681016">
        <w:trPr>
          <w:trHeight w:val="255"/>
          <w:jc w:val="center"/>
        </w:trPr>
        <w:tc>
          <w:tcPr>
            <w:tcW w:w="696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:rsidR="003C2A2A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F94EAA" w:rsidRPr="00CD48A8" w:rsidRDefault="009F750C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4EAA" w:rsidRPr="00CD48A8" w:rsidRDefault="009F750C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9F750C" w:rsidRPr="00CD48A8" w:rsidRDefault="009F750C" w:rsidP="00C468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Вводный инструктаж </w:t>
            </w: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по технике безопасности на занятиях русской лаптой</w:t>
            </w:r>
            <w:r w:rsidRPr="00CD48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ИОТ №9.</w:t>
            </w:r>
          </w:p>
          <w:p w:rsidR="00F94EAA" w:rsidRPr="00CD48A8" w:rsidRDefault="00F94EAA" w:rsidP="00C468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игры «Русская лапта» в России. Разучивание техники перемещений. Стойка игрока. </w:t>
            </w:r>
          </w:p>
          <w:p w:rsidR="00F94EAA" w:rsidRPr="00CD48A8" w:rsidRDefault="00F94EAA" w:rsidP="00C468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</w:t>
            </w:r>
          </w:p>
          <w:p w:rsidR="00F94EAA" w:rsidRPr="00CD48A8" w:rsidRDefault="00F94EAA" w:rsidP="00C468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мячами.</w:t>
            </w:r>
          </w:p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Перебрасывание мяча в парах.</w:t>
            </w:r>
          </w:p>
        </w:tc>
        <w:tc>
          <w:tcPr>
            <w:tcW w:w="1592" w:type="dxa"/>
          </w:tcPr>
          <w:p w:rsidR="003C2A2A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94EAA" w:rsidRPr="00CD48A8" w:rsidTr="00681016">
        <w:trPr>
          <w:trHeight w:val="285"/>
          <w:jc w:val="center"/>
        </w:trPr>
        <w:tc>
          <w:tcPr>
            <w:tcW w:w="696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F94EAA" w:rsidRPr="00CD48A8" w:rsidRDefault="00F94EAA" w:rsidP="00C4683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мяча. Техника перемещений. Подвижные игры.</w:t>
            </w:r>
          </w:p>
        </w:tc>
        <w:tc>
          <w:tcPr>
            <w:tcW w:w="1592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94EAA" w:rsidRPr="00CD48A8" w:rsidTr="00681016">
        <w:trPr>
          <w:trHeight w:val="252"/>
          <w:jc w:val="center"/>
        </w:trPr>
        <w:tc>
          <w:tcPr>
            <w:tcW w:w="696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F94EAA" w:rsidRPr="00CD48A8" w:rsidRDefault="00F94EAA" w:rsidP="00C4683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и ловля мяча. Техника перемещений. Эстафеты с бегом.</w:t>
            </w:r>
          </w:p>
        </w:tc>
        <w:tc>
          <w:tcPr>
            <w:tcW w:w="1592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94EAA" w:rsidRPr="00CD48A8" w:rsidTr="00681016">
        <w:trPr>
          <w:trHeight w:val="285"/>
          <w:jc w:val="center"/>
        </w:trPr>
        <w:tc>
          <w:tcPr>
            <w:tcW w:w="696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способом сверху. бобер. дальний</w:t>
            </w:r>
          </w:p>
        </w:tc>
        <w:tc>
          <w:tcPr>
            <w:tcW w:w="1592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94EAA" w:rsidRPr="00CD48A8" w:rsidTr="00681016">
        <w:trPr>
          <w:trHeight w:val="285"/>
          <w:jc w:val="center"/>
        </w:trPr>
        <w:tc>
          <w:tcPr>
            <w:tcW w:w="696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способом сверху. бобер. дальний</w:t>
            </w:r>
          </w:p>
        </w:tc>
        <w:tc>
          <w:tcPr>
            <w:tcW w:w="1592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94EAA" w:rsidRPr="00CD48A8" w:rsidTr="00681016">
        <w:trPr>
          <w:trHeight w:val="150"/>
          <w:jc w:val="center"/>
        </w:trPr>
        <w:tc>
          <w:tcPr>
            <w:tcW w:w="696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3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мяча после удара сбоку - </w:t>
            </w: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мяча вперед</w:t>
            </w:r>
          </w:p>
        </w:tc>
        <w:tc>
          <w:tcPr>
            <w:tcW w:w="1592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контрольное </w:t>
            </w: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</w:tr>
      <w:tr w:rsidR="00F94EAA" w:rsidRPr="00CD48A8" w:rsidTr="00681016">
        <w:trPr>
          <w:trHeight w:val="138"/>
          <w:jc w:val="center"/>
        </w:trPr>
        <w:tc>
          <w:tcPr>
            <w:tcW w:w="696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43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после удара (сверху) - передача мяча назад (сзади стоящему партнеру)</w:t>
            </w:r>
          </w:p>
        </w:tc>
        <w:tc>
          <w:tcPr>
            <w:tcW w:w="1592" w:type="dxa"/>
          </w:tcPr>
          <w:p w:rsidR="00F94EAA" w:rsidRPr="00CD48A8" w:rsidRDefault="00F94EA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681016">
        <w:trPr>
          <w:trHeight w:val="327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</w:tcPr>
          <w:p w:rsidR="003C2A2A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1016" w:rsidRPr="00CD48A8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D48A8">
              <w:rPr>
                <w:rFonts w:ascii="Times New Roman" w:hAnsi="Times New Roman"/>
                <w:sz w:val="24"/>
                <w:szCs w:val="24"/>
              </w:rPr>
              <w:t>ОФП.</w:t>
            </w:r>
            <w:r w:rsidR="003C2A2A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Техника выполнения упражнений</w:t>
            </w:r>
            <w:r w:rsidR="003C2A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D48A8">
              <w:rPr>
                <w:rFonts w:ascii="Times New Roman" w:hAnsi="Times New Roman"/>
                <w:sz w:val="24"/>
                <w:szCs w:val="24"/>
              </w:rPr>
              <w:t>Подача мяча</w:t>
            </w:r>
          </w:p>
        </w:tc>
        <w:tc>
          <w:tcPr>
            <w:tcW w:w="1592" w:type="dxa"/>
          </w:tcPr>
          <w:p w:rsidR="003C2A2A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681016">
        <w:trPr>
          <w:trHeight w:val="225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:rsidR="003C2A2A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1016" w:rsidRPr="00CD48A8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ОФП. </w:t>
            </w:r>
            <w:r w:rsidR="003C2A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3C2A2A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ехника безопасности при выполнении упражнений,</w:t>
            </w: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после удара сбоку - передача мяча вперед</w:t>
            </w:r>
          </w:p>
        </w:tc>
        <w:tc>
          <w:tcPr>
            <w:tcW w:w="1592" w:type="dxa"/>
          </w:tcPr>
          <w:p w:rsidR="003C2A2A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681016">
        <w:trPr>
          <w:trHeight w:val="150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передачи и ловли мяча. Круговая лапта.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681016">
        <w:trPr>
          <w:trHeight w:val="600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передачи и ловли мяча. Разновидности бега. Перемещения. Учебная игра.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681016">
        <w:trPr>
          <w:trHeight w:val="105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и питание спортсмена. Техника осаливания. Передача и ловля мяча. Развитие ловкости.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681016">
        <w:trPr>
          <w:trHeight w:val="369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681016" w:rsidRPr="00CD48A8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C2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628E" w:rsidRPr="00CD48A8" w:rsidTr="0047628E">
        <w:trPr>
          <w:trHeight w:val="315"/>
          <w:jc w:val="center"/>
        </w:trPr>
        <w:tc>
          <w:tcPr>
            <w:tcW w:w="10490" w:type="dxa"/>
            <w:gridSpan w:val="7"/>
          </w:tcPr>
          <w:p w:rsidR="0047628E" w:rsidRPr="00CD48A8" w:rsidRDefault="0047628E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681016" w:rsidRPr="00CD48A8" w:rsidTr="00CD51D1">
        <w:trPr>
          <w:trHeight w:val="120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Лекция, 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50894" w:rsidRPr="002F2868" w:rsidRDefault="00681016" w:rsidP="00C46830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8A8">
              <w:rPr>
                <w:rFonts w:ascii="Times New Roman" w:hAnsi="Times New Roman"/>
                <w:sz w:val="24"/>
                <w:szCs w:val="24"/>
              </w:rPr>
              <w:t>Социальное значение спорта. ОФП</w:t>
            </w:r>
            <w:r w:rsidR="006508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50894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Прыжковые упражнения: прыжки в длину с места, прыжки с места и с разбега с доставанием предметов, прыжки через препятствия.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150"/>
          <w:jc w:val="center"/>
        </w:trPr>
        <w:tc>
          <w:tcPr>
            <w:tcW w:w="696" w:type="dxa"/>
            <w:tcBorders>
              <w:bottom w:val="nil"/>
            </w:tcBorders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ОФП</w:t>
            </w:r>
            <w:r w:rsidR="0065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50894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Подвижные игры: «Один на один», «Передал – садись»</w:t>
            </w:r>
            <w:r w:rsidR="006508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65089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чебная игра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300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3" w:type="dxa"/>
          </w:tcPr>
          <w:p w:rsidR="003C2A2A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681016" w:rsidRPr="00CD48A8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СФП</w:t>
            </w:r>
            <w:r w:rsidR="0065089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C2A2A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игр</w:t>
            </w:r>
            <w:r w:rsidR="003C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592" w:type="dxa"/>
          </w:tcPr>
          <w:p w:rsidR="003C2A2A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285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3" w:type="dxa"/>
          </w:tcPr>
          <w:p w:rsidR="003C2A2A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1016" w:rsidRPr="00CD48A8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Т,ТП- </w:t>
            </w:r>
            <w:r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упражнений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81016"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Ловля мяча одной рукой.</w:t>
            </w:r>
          </w:p>
        </w:tc>
        <w:tc>
          <w:tcPr>
            <w:tcW w:w="1592" w:type="dxa"/>
          </w:tcPr>
          <w:p w:rsidR="003C2A2A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330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Ловля мяча одной рукой.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210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3" w:type="dxa"/>
          </w:tcPr>
          <w:p w:rsidR="004F54E7" w:rsidRDefault="004F54E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4F54E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1016" w:rsidRPr="00CD48A8" w:rsidRDefault="004F54E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3C2A2A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Т.ТП- </w:t>
            </w:r>
            <w:r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безопасности при выполнении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681016"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мячу сверху.</w:t>
            </w:r>
          </w:p>
        </w:tc>
        <w:tc>
          <w:tcPr>
            <w:tcW w:w="1592" w:type="dxa"/>
          </w:tcPr>
          <w:p w:rsidR="004F54E7" w:rsidRDefault="004F54E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330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Удары по мячу сверху.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255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Удары по мячу с боку.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285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Удары по мячу с боку. 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330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мячу снизу.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315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мячу снизу.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</w:t>
            </w: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</w:tr>
      <w:tr w:rsidR="00681016" w:rsidRPr="00CD48A8" w:rsidTr="00CD51D1">
        <w:trPr>
          <w:trHeight w:val="285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Удары по мячу «свечой» 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613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мячу «свечой»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276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681016" w:rsidRPr="00CD48A8" w:rsidRDefault="004F54E7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4F5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628E" w:rsidRPr="00CD48A8" w:rsidTr="0047628E">
        <w:trPr>
          <w:trHeight w:val="276"/>
          <w:jc w:val="center"/>
        </w:trPr>
        <w:tc>
          <w:tcPr>
            <w:tcW w:w="10490" w:type="dxa"/>
            <w:gridSpan w:val="7"/>
          </w:tcPr>
          <w:p w:rsidR="0047628E" w:rsidRPr="00CD48A8" w:rsidRDefault="0047628E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681016" w:rsidRPr="00CD48A8" w:rsidTr="00CD51D1">
        <w:trPr>
          <w:trHeight w:val="264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D48A8">
              <w:rPr>
                <w:rFonts w:ascii="Times New Roman" w:hAnsi="Times New Roman"/>
                <w:sz w:val="24"/>
                <w:szCs w:val="24"/>
              </w:rPr>
              <w:t>ОФП</w:t>
            </w:r>
            <w:r w:rsidR="004F54E7">
              <w:rPr>
                <w:rFonts w:ascii="Times New Roman" w:hAnsi="Times New Roman"/>
                <w:sz w:val="24"/>
                <w:szCs w:val="24"/>
              </w:rPr>
              <w:t>-</w:t>
            </w:r>
            <w:r w:rsidRPr="00CD48A8">
              <w:rPr>
                <w:rFonts w:ascii="Times New Roman" w:hAnsi="Times New Roman"/>
                <w:sz w:val="24"/>
                <w:szCs w:val="24"/>
              </w:rPr>
              <w:t>Сведения о строении и функциях организма человека.</w:t>
            </w:r>
          </w:p>
        </w:tc>
        <w:tc>
          <w:tcPr>
            <w:tcW w:w="1592" w:type="dxa"/>
          </w:tcPr>
          <w:p w:rsidR="004F54E7" w:rsidRDefault="004F54E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192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3" w:type="dxa"/>
          </w:tcPr>
          <w:p w:rsidR="004F54E7" w:rsidRDefault="004F54E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4F54E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1016" w:rsidRPr="00CD48A8" w:rsidRDefault="004F54E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СФП</w:t>
            </w:r>
            <w:r w:rsidR="004F54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F54E7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правила игр</w:t>
            </w: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, Стойка игрока.</w:t>
            </w:r>
            <w:r w:rsidR="00C46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Передвижение.</w:t>
            </w:r>
          </w:p>
        </w:tc>
        <w:tc>
          <w:tcPr>
            <w:tcW w:w="1592" w:type="dxa"/>
          </w:tcPr>
          <w:p w:rsidR="004F54E7" w:rsidRDefault="004F54E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165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Стойка игрока. Передвижение.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126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Подброс, ловля, передача.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111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43" w:type="dxa"/>
          </w:tcPr>
          <w:p w:rsidR="004F54E7" w:rsidRDefault="004F54E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4F54E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1016" w:rsidRPr="00CD48A8" w:rsidRDefault="004F54E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4F54E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СФП- </w:t>
            </w:r>
            <w:r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81016"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Осаливание, увёртка.</w:t>
            </w:r>
          </w:p>
        </w:tc>
        <w:tc>
          <w:tcPr>
            <w:tcW w:w="1592" w:type="dxa"/>
          </w:tcPr>
          <w:p w:rsidR="004F54E7" w:rsidRDefault="004F54E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96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Переосаливание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126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43" w:type="dxa"/>
          </w:tcPr>
          <w:p w:rsidR="00F851FC" w:rsidRDefault="00F851FC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F851FC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1016" w:rsidRPr="00CD48A8" w:rsidRDefault="00F851FC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4F54E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ОФП- </w:t>
            </w:r>
            <w:r w:rsidR="00F851FC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Акробатические упражнения: упражнения без предметов, упражнения для мышц рук и плечевого пояса, упражнения для мышц ног и таза.</w:t>
            </w:r>
            <w:r w:rsidR="00681016"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в защите.</w:t>
            </w:r>
          </w:p>
        </w:tc>
        <w:tc>
          <w:tcPr>
            <w:tcW w:w="1592" w:type="dxa"/>
          </w:tcPr>
          <w:p w:rsidR="00F851FC" w:rsidRDefault="00F851FC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111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Игра в нападении.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111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Групповые действия игроков в защите.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765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Пере- осаливание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416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Пере- осаливание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564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Соревновательная практика между группами, 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47628E" w:rsidRPr="00CD48A8" w:rsidTr="00681016">
        <w:trPr>
          <w:trHeight w:val="345"/>
          <w:jc w:val="center"/>
        </w:trPr>
        <w:tc>
          <w:tcPr>
            <w:tcW w:w="696" w:type="dxa"/>
          </w:tcPr>
          <w:p w:rsidR="0047628E" w:rsidRPr="00CD48A8" w:rsidRDefault="0047628E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47628E" w:rsidRPr="00CD48A8" w:rsidRDefault="0047628E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47628E" w:rsidRPr="00CD48A8" w:rsidRDefault="00F851FC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7628E" w:rsidRPr="00CD48A8" w:rsidRDefault="0047628E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851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628E" w:rsidRPr="00CD48A8" w:rsidRDefault="0047628E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91" w:type="dxa"/>
          </w:tcPr>
          <w:p w:rsidR="0047628E" w:rsidRPr="00CD48A8" w:rsidRDefault="0047628E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7628E" w:rsidRPr="00CD48A8" w:rsidRDefault="0047628E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628E" w:rsidRPr="00CD48A8" w:rsidTr="0047628E">
        <w:trPr>
          <w:trHeight w:val="345"/>
          <w:jc w:val="center"/>
        </w:trPr>
        <w:tc>
          <w:tcPr>
            <w:tcW w:w="10490" w:type="dxa"/>
            <w:gridSpan w:val="7"/>
          </w:tcPr>
          <w:p w:rsidR="0047628E" w:rsidRPr="00CD48A8" w:rsidRDefault="0047628E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681016" w:rsidRPr="00CD48A8" w:rsidTr="00CD51D1">
        <w:trPr>
          <w:trHeight w:val="126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F851FC" w:rsidRPr="002F2868" w:rsidRDefault="00681016" w:rsidP="00C46830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8A8">
              <w:rPr>
                <w:rFonts w:ascii="Times New Roman" w:hAnsi="Times New Roman"/>
                <w:sz w:val="24"/>
                <w:szCs w:val="24"/>
              </w:rPr>
              <w:t>ОФП</w:t>
            </w:r>
            <w:r w:rsidR="00F851FC">
              <w:rPr>
                <w:rFonts w:ascii="Times New Roman" w:hAnsi="Times New Roman"/>
                <w:sz w:val="24"/>
                <w:szCs w:val="24"/>
              </w:rPr>
              <w:t>.</w:t>
            </w:r>
            <w:r w:rsidR="00F851FC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Упражнения с предметами: со скакалками и мячами. Перекаты, кувырки, стойки.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135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3" w:type="dxa"/>
          </w:tcPr>
          <w:p w:rsidR="00F851FC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ОФП, Влияние физических упражнений на организм занимающихся.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занятие, опрос</w:t>
            </w:r>
          </w:p>
        </w:tc>
      </w:tr>
      <w:tr w:rsidR="00681016" w:rsidRPr="00CD48A8" w:rsidTr="00CD51D1">
        <w:trPr>
          <w:trHeight w:val="150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43" w:type="dxa"/>
          </w:tcPr>
          <w:p w:rsidR="00F851FC" w:rsidRDefault="00F851FC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F851FC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81016" w:rsidRPr="00CD48A8" w:rsidRDefault="00F851FC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СФП</w:t>
            </w:r>
            <w:r w:rsidR="00F85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851FC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безопасности при выполнении упражнений</w:t>
            </w:r>
            <w:r w:rsidR="00F851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851FC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Специальные подготовительные </w:t>
            </w:r>
            <w:r w:rsidR="00F851FC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физические упражнения: прыжковые упражнения;</w:t>
            </w:r>
          </w:p>
        </w:tc>
        <w:tc>
          <w:tcPr>
            <w:tcW w:w="1592" w:type="dxa"/>
          </w:tcPr>
          <w:p w:rsidR="00F851FC" w:rsidRDefault="00F851FC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681016" w:rsidRPr="00CD48A8" w:rsidTr="00CD51D1">
        <w:trPr>
          <w:trHeight w:val="135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и воспитание совместимости в процессе совместной деятельности в составе команды и отдельных звеньев.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016" w:rsidRPr="00CD48A8" w:rsidTr="00CD51D1">
        <w:trPr>
          <w:trHeight w:val="96"/>
          <w:jc w:val="center"/>
        </w:trPr>
        <w:tc>
          <w:tcPr>
            <w:tcW w:w="696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43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в защите.</w:t>
            </w:r>
          </w:p>
        </w:tc>
        <w:tc>
          <w:tcPr>
            <w:tcW w:w="1592" w:type="dxa"/>
          </w:tcPr>
          <w:p w:rsidR="00681016" w:rsidRPr="00CD48A8" w:rsidRDefault="00681016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3A10D7" w:rsidRPr="00CD48A8" w:rsidTr="00CD51D1">
        <w:trPr>
          <w:trHeight w:val="135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в нападении.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3A10D7" w:rsidRPr="00CD48A8" w:rsidTr="00CD51D1">
        <w:trPr>
          <w:trHeight w:val="126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Групповые действия игроков в защите.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3A10D7" w:rsidRPr="00CD48A8" w:rsidTr="00CD51D1">
        <w:trPr>
          <w:trHeight w:val="135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Групповые действия игроков в нападении.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3A10D7" w:rsidRPr="00CD48A8" w:rsidTr="00CD51D1">
        <w:trPr>
          <w:trHeight w:val="183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действия игроков при ударе сверху, с боку, «свечой».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3A10D7" w:rsidRPr="00CD48A8" w:rsidTr="00CD51D1">
        <w:trPr>
          <w:trHeight w:val="870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Индивидуальные действия игроков при пропуске мяча, летящего в его сторону.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3A10D7" w:rsidRPr="00CD48A8" w:rsidTr="00CD51D1">
        <w:trPr>
          <w:trHeight w:val="363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мяча - ловля мяча после передачи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3A10D7" w:rsidRPr="00CD48A8" w:rsidTr="00CD51D1">
        <w:trPr>
          <w:trHeight w:val="467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tabs>
                <w:tab w:val="left" w:pos="8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мяча - осаливание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3A10D7" w:rsidRPr="00CD48A8" w:rsidTr="00CD51D1">
        <w:trPr>
          <w:trHeight w:val="745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tabs>
                <w:tab w:val="left" w:pos="8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43" w:type="dxa"/>
          </w:tcPr>
          <w:p w:rsidR="00C0063D" w:rsidRDefault="00C0063D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C0063D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10D7" w:rsidRPr="00CD48A8" w:rsidRDefault="00C0063D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F851FC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занятие- тест на тему «</w:t>
            </w:r>
            <w:r w:rsidR="00C0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в защите». </w:t>
            </w:r>
            <w:r w:rsidR="003A10D7"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после удара (сверху) - передача мяча назад (сзади стоящему партнеру)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0063D" w:rsidRDefault="00C0063D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3A10D7" w:rsidRPr="00CD48A8" w:rsidTr="00CD51D1">
        <w:trPr>
          <w:trHeight w:val="285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3A10D7" w:rsidRPr="00CD48A8" w:rsidRDefault="00C0063D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00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628E" w:rsidRPr="00CD48A8" w:rsidTr="0047628E">
        <w:trPr>
          <w:trHeight w:val="285"/>
          <w:jc w:val="center"/>
        </w:trPr>
        <w:tc>
          <w:tcPr>
            <w:tcW w:w="10490" w:type="dxa"/>
            <w:gridSpan w:val="7"/>
          </w:tcPr>
          <w:p w:rsidR="0047628E" w:rsidRPr="00CD48A8" w:rsidRDefault="0047628E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3A10D7" w:rsidRPr="00CD48A8" w:rsidTr="00CD51D1">
        <w:trPr>
          <w:trHeight w:val="270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D4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Вводный инструктаж </w:t>
            </w:r>
            <w:r w:rsidRPr="00CD48A8">
              <w:rPr>
                <w:rFonts w:ascii="Times New Roman" w:hAnsi="Times New Roman"/>
                <w:sz w:val="24"/>
                <w:szCs w:val="24"/>
              </w:rPr>
              <w:t>по технике безопасности на занятиях русской лаптой</w:t>
            </w:r>
            <w:r w:rsidRPr="00CD48A8">
              <w:rPr>
                <w:rFonts w:ascii="Times New Roman" w:hAnsi="Times New Roman"/>
                <w:bCs/>
                <w:sz w:val="24"/>
                <w:szCs w:val="24"/>
              </w:rPr>
              <w:t xml:space="preserve"> ИОТ №9 </w:t>
            </w:r>
            <w:r w:rsidRPr="00CD48A8">
              <w:rPr>
                <w:rFonts w:ascii="Times New Roman" w:hAnsi="Times New Roman"/>
                <w:sz w:val="24"/>
                <w:szCs w:val="24"/>
              </w:rPr>
              <w:t xml:space="preserve"> ОФП</w:t>
            </w:r>
            <w:r w:rsidR="00C006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0063D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Перекаты, кувырки, стойки.</w:t>
            </w:r>
            <w:r w:rsidR="007C4E7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Учебная игра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3A10D7" w:rsidRPr="00CD48A8" w:rsidTr="00CD51D1">
        <w:trPr>
          <w:trHeight w:val="255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СФП</w:t>
            </w:r>
            <w:r w:rsidR="00C00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0063D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по формированию тактических приемов игры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3A10D7" w:rsidRPr="00CD48A8" w:rsidTr="00CD51D1">
        <w:trPr>
          <w:trHeight w:val="270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43" w:type="dxa"/>
          </w:tcPr>
          <w:p w:rsidR="009B451F" w:rsidRDefault="009B451F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9B451F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10D7" w:rsidRPr="00CD48A8" w:rsidRDefault="009B451F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9B451F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СФП- </w:t>
            </w:r>
            <w:r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A10D7"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Задержание мяча (руками, ногами, туловищем) - передача мяча назад</w:t>
            </w:r>
          </w:p>
        </w:tc>
        <w:tc>
          <w:tcPr>
            <w:tcW w:w="1592" w:type="dxa"/>
          </w:tcPr>
          <w:p w:rsidR="009B451F" w:rsidRDefault="009B451F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3A10D7" w:rsidRPr="00CD48A8" w:rsidTr="00CD51D1">
        <w:trPr>
          <w:trHeight w:val="285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после удара (сверху) в падении - передача мяча назад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3A10D7" w:rsidRPr="00CD48A8" w:rsidTr="00CD51D1">
        <w:trPr>
          <w:trHeight w:val="210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после удара (сверху) - передача вперед (впереди стоящему партнеру)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3A10D7" w:rsidRPr="00CD48A8" w:rsidTr="00CD51D1">
        <w:trPr>
          <w:trHeight w:val="210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43" w:type="dxa"/>
          </w:tcPr>
          <w:p w:rsidR="009B451F" w:rsidRDefault="009B451F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9B451F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10D7" w:rsidRPr="00CD48A8" w:rsidRDefault="009B451F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9B451F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СФП - </w:t>
            </w:r>
            <w:r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безопасности при выполнении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A10D7"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мяча после удара «свечой» - </w:t>
            </w:r>
            <w:r w:rsidR="003A10D7"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мяча назад</w:t>
            </w:r>
          </w:p>
        </w:tc>
        <w:tc>
          <w:tcPr>
            <w:tcW w:w="1592" w:type="dxa"/>
          </w:tcPr>
          <w:p w:rsidR="009B451F" w:rsidRDefault="009B451F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3A10D7" w:rsidRPr="00CD48A8" w:rsidTr="00CD51D1">
        <w:trPr>
          <w:trHeight w:val="135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после удара «свечой» - передача мяча вперед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3A10D7" w:rsidRPr="00CD48A8" w:rsidTr="00CD51D1">
        <w:trPr>
          <w:trHeight w:val="126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после удара сбоку - передача мяча вперед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3A10D7" w:rsidRPr="00CD48A8" w:rsidTr="00CD51D1">
        <w:trPr>
          <w:trHeight w:val="719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43" w:type="dxa"/>
          </w:tcPr>
          <w:p w:rsidR="00C0063D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3A10D7" w:rsidRDefault="00C0063D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C0063D" w:rsidRPr="00CD48A8" w:rsidRDefault="00C0063D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10D7" w:rsidRPr="00CD48A8" w:rsidRDefault="00C0063D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10D7" w:rsidRPr="00CD48A8" w:rsidRDefault="00C0063D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Соревновательная практика между группами, самостоятельная работа</w:t>
            </w:r>
          </w:p>
        </w:tc>
        <w:tc>
          <w:tcPr>
            <w:tcW w:w="1592" w:type="dxa"/>
          </w:tcPr>
          <w:p w:rsidR="00C0063D" w:rsidRDefault="00C0063D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3A10D7" w:rsidRPr="00CD48A8" w:rsidRDefault="003A10D7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3A10D7" w:rsidRPr="00CD48A8" w:rsidTr="00CD51D1">
        <w:trPr>
          <w:trHeight w:val="589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ельная практика между группами.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3A10D7" w:rsidRPr="00CD48A8" w:rsidTr="00CD51D1">
        <w:trPr>
          <w:trHeight w:val="390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3A10D7" w:rsidRPr="00CD48A8" w:rsidRDefault="009B451F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9B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628E" w:rsidRPr="00CD48A8" w:rsidTr="0047628E">
        <w:trPr>
          <w:trHeight w:val="390"/>
          <w:jc w:val="center"/>
        </w:trPr>
        <w:tc>
          <w:tcPr>
            <w:tcW w:w="10490" w:type="dxa"/>
            <w:gridSpan w:val="7"/>
          </w:tcPr>
          <w:p w:rsidR="0047628E" w:rsidRPr="00CD48A8" w:rsidRDefault="0047628E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3A10D7" w:rsidRPr="00CD48A8" w:rsidTr="00CD51D1">
        <w:trPr>
          <w:trHeight w:val="330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ОФП</w:t>
            </w:r>
            <w:r w:rsidR="00C00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0063D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Подвижные игры: эстафеты с элементами русской лапты, игры «Перебежки по двое»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3A10D7" w:rsidRPr="00CD48A8" w:rsidTr="00CD51D1">
        <w:trPr>
          <w:trHeight w:val="330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43" w:type="dxa"/>
          </w:tcPr>
          <w:p w:rsidR="007C4E7E" w:rsidRDefault="007C4E7E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7C4E7E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10D7" w:rsidRPr="00CD48A8" w:rsidRDefault="007C4E7E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7C4E7E" w:rsidRPr="002F2868" w:rsidRDefault="003A10D7" w:rsidP="00C46830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8A8">
              <w:rPr>
                <w:rFonts w:ascii="Times New Roman" w:hAnsi="Times New Roman"/>
                <w:sz w:val="24"/>
                <w:szCs w:val="24"/>
              </w:rPr>
              <w:t>ОФП</w:t>
            </w:r>
            <w:r w:rsidR="007C4E7E">
              <w:rPr>
                <w:rFonts w:ascii="Times New Roman" w:hAnsi="Times New Roman"/>
                <w:sz w:val="24"/>
                <w:szCs w:val="24"/>
              </w:rPr>
              <w:t>-</w:t>
            </w:r>
            <w:r w:rsidR="007C4E7E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учет физических и возрастных особенностей занимающихся при подборе упражнений.</w:t>
            </w:r>
          </w:p>
          <w:p w:rsidR="007C4E7E" w:rsidRPr="002F2868" w:rsidRDefault="003A10D7" w:rsidP="00C46830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8A8">
              <w:rPr>
                <w:rFonts w:ascii="Times New Roman" w:hAnsi="Times New Roman"/>
                <w:sz w:val="24"/>
                <w:szCs w:val="24"/>
              </w:rPr>
              <w:t>,СФП</w:t>
            </w:r>
            <w:r w:rsidR="007C4E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C4E7E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на гибкость и расслабление.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C4E7E" w:rsidRDefault="007C4E7E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3A10D7" w:rsidRPr="00CD48A8" w:rsidRDefault="003A10D7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3A10D7" w:rsidRPr="00CD48A8" w:rsidTr="00CD51D1">
        <w:trPr>
          <w:trHeight w:val="279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после передачи - передача мяча назад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3A10D7" w:rsidRPr="00CD48A8" w:rsidTr="00CD51D1">
        <w:trPr>
          <w:trHeight w:val="288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после передачи - осаливание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3A10D7" w:rsidRPr="00CD48A8" w:rsidTr="00CD51D1">
        <w:trPr>
          <w:trHeight w:val="237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после удара (любым способом) - осаливание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3A10D7" w:rsidRPr="00CD48A8" w:rsidTr="00CD51D1">
        <w:trPr>
          <w:trHeight w:val="237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43" w:type="dxa"/>
          </w:tcPr>
          <w:p w:rsidR="007C4E7E" w:rsidRDefault="007C4E7E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7C4E7E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10D7" w:rsidRPr="00CD48A8" w:rsidRDefault="007C4E7E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7C4E7E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Т,ТП- </w:t>
            </w:r>
            <w:r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безопасности при выполнении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A10D7"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способом сверху - начало перебежки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3A10D7" w:rsidRPr="00CD48A8" w:rsidTr="00CD51D1">
        <w:trPr>
          <w:trHeight w:val="188"/>
          <w:jc w:val="center"/>
        </w:trPr>
        <w:tc>
          <w:tcPr>
            <w:tcW w:w="696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43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3A10D7" w:rsidRPr="00CD48A8" w:rsidRDefault="003A10D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способом сверху - начало перебежки</w:t>
            </w:r>
          </w:p>
        </w:tc>
        <w:tc>
          <w:tcPr>
            <w:tcW w:w="1592" w:type="dxa"/>
          </w:tcPr>
          <w:p w:rsidR="003A10D7" w:rsidRPr="00CD48A8" w:rsidRDefault="003A10D7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3A10D7" w:rsidRPr="00CD48A8" w:rsidRDefault="003A10D7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255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сбоку («свечой») - начало перебежки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225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Обманный удар - начало перебежки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225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43" w:type="dxa"/>
          </w:tcPr>
          <w:p w:rsidR="00650894" w:rsidRDefault="0065089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65089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D51D1" w:rsidRPr="00CD48A8" w:rsidRDefault="0065089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650894" w:rsidRPr="002F2868" w:rsidRDefault="00650894" w:rsidP="00C46830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СФП - </w:t>
            </w:r>
            <w:r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учет физических и возрастных особенностей занимающихся при подборе упражнений.</w:t>
            </w:r>
          </w:p>
          <w:p w:rsidR="00CD51D1" w:rsidRPr="00CD48A8" w:rsidRDefault="00CD51D1" w:rsidP="00C46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Перебежки - финт (прием, позволяющий избежать осаливания)</w:t>
            </w:r>
          </w:p>
        </w:tc>
        <w:tc>
          <w:tcPr>
            <w:tcW w:w="1592" w:type="dxa"/>
          </w:tcPr>
          <w:p w:rsidR="00650894" w:rsidRDefault="0065089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435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Перебежки - финт (прием, позволяющий избежать осаливания)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525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CD51D1" w:rsidRPr="00CD48A8" w:rsidRDefault="00650894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D51D1" w:rsidRPr="00CD48A8" w:rsidRDefault="00650894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628E" w:rsidRPr="00CD48A8" w:rsidTr="0047628E">
        <w:trPr>
          <w:trHeight w:val="525"/>
          <w:jc w:val="center"/>
        </w:trPr>
        <w:tc>
          <w:tcPr>
            <w:tcW w:w="10490" w:type="dxa"/>
            <w:gridSpan w:val="7"/>
          </w:tcPr>
          <w:p w:rsidR="0047628E" w:rsidRPr="00CD48A8" w:rsidRDefault="0047628E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CD51D1" w:rsidRPr="00CD48A8" w:rsidTr="00CD51D1">
        <w:trPr>
          <w:trHeight w:val="240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ОФП</w:t>
            </w:r>
            <w:r w:rsidR="007C4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C4E7E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Легкоатлетические упражнения: упражнения для развития скорости: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330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7C4E7E" w:rsidRPr="002F2868" w:rsidRDefault="00CD51D1" w:rsidP="00C46830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8A8">
              <w:rPr>
                <w:rFonts w:ascii="Times New Roman" w:hAnsi="Times New Roman"/>
                <w:sz w:val="24"/>
                <w:szCs w:val="24"/>
              </w:rPr>
              <w:t>ОФП</w:t>
            </w:r>
            <w:r w:rsidR="007C4E7E">
              <w:rPr>
                <w:rFonts w:ascii="Times New Roman" w:hAnsi="Times New Roman"/>
                <w:sz w:val="24"/>
                <w:szCs w:val="24"/>
              </w:rPr>
              <w:t>-</w:t>
            </w:r>
            <w:r w:rsidR="007C4E7E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гладкий бег, </w:t>
            </w:r>
            <w:r w:rsidRPr="00CD48A8">
              <w:rPr>
                <w:rFonts w:ascii="Times New Roman" w:hAnsi="Times New Roman"/>
                <w:sz w:val="24"/>
                <w:szCs w:val="24"/>
              </w:rPr>
              <w:t>СФП</w:t>
            </w:r>
            <w:r w:rsidR="007C4E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C4E7E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на гибкость и расслабление.</w:t>
            </w:r>
          </w:p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203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Вираж - финт (падение)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Опрос 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занятие., </w:t>
            </w:r>
          </w:p>
        </w:tc>
      </w:tr>
      <w:tr w:rsidR="00CD51D1" w:rsidRPr="00CD48A8" w:rsidTr="00CD51D1">
        <w:trPr>
          <w:trHeight w:val="225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Перебежка - финт (прыжок)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158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43" w:type="dxa"/>
          </w:tcPr>
          <w:p w:rsidR="00650894" w:rsidRDefault="0065089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65089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D51D1" w:rsidRPr="00CD48A8" w:rsidRDefault="0065089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65089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ТТП- </w:t>
            </w:r>
            <w:r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D51D1"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Осаливание (соперника) - перебежка к линии кона</w:t>
            </w:r>
          </w:p>
        </w:tc>
        <w:tc>
          <w:tcPr>
            <w:tcW w:w="1592" w:type="dxa"/>
          </w:tcPr>
          <w:p w:rsidR="00650894" w:rsidRDefault="0065089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285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Осаливание - перебежка к линии дома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255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Осаливание - финт (прыжок)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285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Осаливание - обратное осаливание (двойное осаливание)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450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Осаливание - передача мяча партнеру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267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Осаливание - переосаливание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523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Осаливание - перебежка к линии дома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619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адаптация к условиям соревнований, </w:t>
            </w:r>
          </w:p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CD51D1" w:rsidRPr="00CD48A8" w:rsidTr="00CD51D1">
        <w:trPr>
          <w:trHeight w:val="390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CD51D1" w:rsidRPr="00CD48A8" w:rsidRDefault="009B451F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B45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628E" w:rsidRPr="00CD48A8" w:rsidTr="0047628E">
        <w:trPr>
          <w:trHeight w:val="390"/>
          <w:jc w:val="center"/>
        </w:trPr>
        <w:tc>
          <w:tcPr>
            <w:tcW w:w="10490" w:type="dxa"/>
            <w:gridSpan w:val="7"/>
          </w:tcPr>
          <w:p w:rsidR="0047628E" w:rsidRPr="00CD48A8" w:rsidRDefault="0047628E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CD51D1" w:rsidRPr="00CD48A8" w:rsidTr="00CD51D1">
        <w:trPr>
          <w:trHeight w:val="843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Перебежки - финт (прием, позволяющий избежать осаливания)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203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43" w:type="dxa"/>
          </w:tcPr>
          <w:p w:rsidR="007C4E7E" w:rsidRDefault="007C4E7E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7C4E7E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D51D1" w:rsidRPr="00CD48A8" w:rsidRDefault="007C4E7E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комплекс ОФП, СФП</w:t>
            </w:r>
            <w:r w:rsidR="007C4E7E">
              <w:rPr>
                <w:rFonts w:ascii="Times New Roman" w:eastAsia="Calibri" w:hAnsi="Times New Roman" w:cs="Times New Roman"/>
                <w:sz w:val="24"/>
                <w:szCs w:val="24"/>
              </w:rPr>
              <w:t>. Учебная игра</w:t>
            </w:r>
          </w:p>
        </w:tc>
        <w:tc>
          <w:tcPr>
            <w:tcW w:w="1592" w:type="dxa"/>
          </w:tcPr>
          <w:p w:rsidR="007C4E7E" w:rsidRDefault="007C4E7E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218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43" w:type="dxa"/>
          </w:tcPr>
          <w:p w:rsidR="00CD51D1" w:rsidRPr="00CD48A8" w:rsidRDefault="007C4E7E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7C4E7E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7C4E7E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игры в русскую лапту, </w:t>
            </w: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Осаливание - бросок мяча в соперника</w:t>
            </w:r>
          </w:p>
        </w:tc>
        <w:tc>
          <w:tcPr>
            <w:tcW w:w="1592" w:type="dxa"/>
          </w:tcPr>
          <w:p w:rsidR="007C4E7E" w:rsidRDefault="007C4E7E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225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Осаливание - бросок мяча в соперника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188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Перебежка - финт (остановка)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255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43" w:type="dxa"/>
          </w:tcPr>
          <w:p w:rsidR="00650894" w:rsidRDefault="0065089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65089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D51D1" w:rsidRPr="00CD48A8" w:rsidRDefault="0065089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7C4E7E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ТТП- </w:t>
            </w:r>
            <w:r w:rsidR="00650894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упражнений</w:t>
            </w:r>
            <w:r w:rsidR="0065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D51D1"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перебежки - вираж (изменение направления </w:t>
            </w:r>
            <w:r w:rsidR="00CD51D1"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перебежки)</w:t>
            </w:r>
          </w:p>
        </w:tc>
        <w:tc>
          <w:tcPr>
            <w:tcW w:w="1592" w:type="dxa"/>
          </w:tcPr>
          <w:p w:rsidR="00650894" w:rsidRDefault="0065089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285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мячу способом сверху - начало перебежки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255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после удара (любым способом) - осаливание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285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после удара «свечой» - передача мяча вперед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348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после удара (сверху) - передача вперед (впереди стоящему партнеру)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225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Перебежка - финт (прыжок)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203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Задержание мяча (руками, ногами, туловищем) - передача мяча назад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570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настройка на игру и методики руководства командой в игре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333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CD51D1" w:rsidRPr="00CD48A8" w:rsidRDefault="00650894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50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628E" w:rsidRPr="00CD48A8" w:rsidTr="0047628E">
        <w:trPr>
          <w:trHeight w:val="333"/>
          <w:jc w:val="center"/>
        </w:trPr>
        <w:tc>
          <w:tcPr>
            <w:tcW w:w="10490" w:type="dxa"/>
            <w:gridSpan w:val="7"/>
          </w:tcPr>
          <w:p w:rsidR="0047628E" w:rsidRPr="00CD48A8" w:rsidRDefault="0047628E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</w:tr>
      <w:tr w:rsidR="00CD51D1" w:rsidRPr="00CD48A8" w:rsidTr="00CD51D1">
        <w:trPr>
          <w:trHeight w:val="240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43" w:type="dxa"/>
          </w:tcPr>
          <w:p w:rsidR="00CE0955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D51D1" w:rsidRPr="00CD48A8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ОФП</w:t>
            </w:r>
            <w:r w:rsidR="00CE0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E0955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игр</w:t>
            </w:r>
            <w:r w:rsidR="00CE095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E0955"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ОФП</w:t>
            </w:r>
            <w:r w:rsidR="00CE0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E0955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Легкоатлетические упражнения: упражнения для развития скорости: гладкий бег, комбинированный бег со сменой скорости и направлений, кроссовый бег</w:t>
            </w:r>
          </w:p>
        </w:tc>
        <w:tc>
          <w:tcPr>
            <w:tcW w:w="1592" w:type="dxa"/>
          </w:tcPr>
          <w:p w:rsidR="00CE0955" w:rsidRDefault="00CE0955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203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ОФП</w:t>
            </w:r>
            <w:r w:rsidR="00CE0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E0955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Подвижные игры», «Чей отскок дальше», «Падающая палка».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744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3" w:type="dxa"/>
          </w:tcPr>
          <w:p w:rsidR="00CE0955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D51D1" w:rsidRPr="00CD48A8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СФП - </w:t>
            </w:r>
            <w:r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D51D1"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 по мячу способом сверху </w:t>
            </w:r>
          </w:p>
        </w:tc>
        <w:tc>
          <w:tcPr>
            <w:tcW w:w="1592" w:type="dxa"/>
          </w:tcPr>
          <w:p w:rsidR="00CE0955" w:rsidRDefault="00CE0955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420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 по мячу способом сверху 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375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Подача мяча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405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Перебежки - финт (прием, позволяющий избежать осаливания)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303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после удара сбоку - передача мяча вперед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300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3" w:type="dxa"/>
          </w:tcPr>
          <w:p w:rsidR="00CE0955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D51D1" w:rsidRPr="00CD48A8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4250F" w:rsidRDefault="00C4250F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0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Контрольно-переводные испытани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я. </w:t>
            </w:r>
            <w:r w:rsidRPr="00C71215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результатов. Рекомендации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после удара сбоку - передача мяча вперед</w:t>
            </w:r>
          </w:p>
        </w:tc>
        <w:tc>
          <w:tcPr>
            <w:tcW w:w="1592" w:type="dxa"/>
          </w:tcPr>
          <w:p w:rsidR="00CE0955" w:rsidRDefault="00C4250F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336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после удара (сверху) - передача мяча назад (сзади стоящему партнеру)</w:t>
            </w:r>
          </w:p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435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43" w:type="dxa"/>
          </w:tcPr>
          <w:p w:rsidR="009B451F" w:rsidRDefault="009B451F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9B451F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D51D1" w:rsidRPr="00CD48A8" w:rsidRDefault="009B451F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9B451F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– тест на тему «техника нападения. </w:t>
            </w:r>
            <w:r w:rsidR="00CD51D1"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мяча </w:t>
            </w:r>
            <w:r w:rsidR="00CD51D1" w:rsidRPr="00CD4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удара (сверху) - передача мяча назад (сзади стоящему партнеру)</w:t>
            </w:r>
          </w:p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9B451F" w:rsidRDefault="009B451F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занятие.</w:t>
            </w:r>
          </w:p>
        </w:tc>
      </w:tr>
      <w:tr w:rsidR="00CD51D1" w:rsidRPr="00CD48A8" w:rsidTr="00CD51D1">
        <w:trPr>
          <w:trHeight w:val="840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контрольных играх с заведомо более слабыми противниками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CD51D1" w:rsidRPr="00CD48A8" w:rsidTr="00CD51D1">
        <w:trPr>
          <w:trHeight w:val="378"/>
          <w:jc w:val="center"/>
        </w:trPr>
        <w:tc>
          <w:tcPr>
            <w:tcW w:w="696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CD51D1" w:rsidRPr="00CD48A8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D51D1" w:rsidRPr="00CD48A8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91" w:type="dxa"/>
          </w:tcPr>
          <w:p w:rsidR="00CD51D1" w:rsidRPr="00CD48A8" w:rsidRDefault="00CD51D1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D51D1" w:rsidRPr="00CD48A8" w:rsidRDefault="00CD51D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628E" w:rsidRPr="00CD48A8" w:rsidTr="00681016">
        <w:trPr>
          <w:trHeight w:val="222"/>
          <w:jc w:val="center"/>
        </w:trPr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:rsidR="0047628E" w:rsidRPr="00CD48A8" w:rsidRDefault="0047628E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47628E" w:rsidRPr="00CD48A8" w:rsidRDefault="0047628E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7628E" w:rsidRPr="00CD48A8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  <w:p w:rsidR="0047628E" w:rsidRPr="00CD48A8" w:rsidRDefault="0047628E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628E" w:rsidRPr="00CD48A8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7628E" w:rsidRPr="00CD48A8" w:rsidRDefault="0047628E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47628E" w:rsidRPr="00CD48A8" w:rsidRDefault="0047628E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47628E" w:rsidRPr="00CD48A8" w:rsidRDefault="0047628E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85E23" w:rsidRDefault="00C85E23" w:rsidP="00C46830">
      <w:pPr>
        <w:keepNext/>
        <w:keepLines/>
        <w:widowControl w:val="0"/>
        <w:tabs>
          <w:tab w:val="left" w:pos="3078"/>
        </w:tabs>
        <w:spacing w:before="204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</w:rPr>
      </w:pPr>
      <w:r w:rsidRPr="002407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 w:bidi="ru-RU"/>
        </w:rPr>
        <w:t>Учебный план 2 года обучения</w:t>
      </w:r>
    </w:p>
    <w:tbl>
      <w:tblPr>
        <w:tblW w:w="9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"/>
        <w:gridCol w:w="4518"/>
        <w:gridCol w:w="1386"/>
        <w:gridCol w:w="1250"/>
        <w:gridCol w:w="1597"/>
      </w:tblGrid>
      <w:tr w:rsidR="002C0687" w:rsidRPr="0047628E" w:rsidTr="0047628E"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№ п/п</w:t>
            </w:r>
          </w:p>
        </w:tc>
        <w:tc>
          <w:tcPr>
            <w:tcW w:w="4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Наименование тем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Количество часов</w:t>
            </w:r>
          </w:p>
        </w:tc>
      </w:tr>
      <w:tr w:rsidR="002C0687" w:rsidRPr="0047628E" w:rsidTr="004762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Теория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Практика</w:t>
            </w:r>
          </w:p>
        </w:tc>
      </w:tr>
      <w:tr w:rsidR="002C0687" w:rsidRPr="0047628E" w:rsidTr="0047628E">
        <w:trPr>
          <w:trHeight w:val="52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Вводное занятие.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Теоретическая подготовка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2C0687" w:rsidRPr="0047628E" w:rsidTr="0047628E">
        <w:trPr>
          <w:trHeight w:val="52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Общая физическая подготовка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(ОФП):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CD51D1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CD51D1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2C0687" w:rsidRPr="0047628E" w:rsidTr="0047628E">
        <w:trPr>
          <w:trHeight w:val="52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Легкоатлетические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упражнения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2C0687" w:rsidRPr="0047628E" w:rsidTr="0047628E">
        <w:trPr>
          <w:trHeight w:val="52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Акробатические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упражнения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2C0687" w:rsidRPr="0047628E" w:rsidTr="0047628E">
        <w:trPr>
          <w:trHeight w:val="300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Подвижные игры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2C0687" w:rsidRPr="0047628E" w:rsidTr="0047628E">
        <w:trPr>
          <w:trHeight w:val="52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Специальная физическая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подготовка (СФП):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CD51D1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CD51D1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</w:tr>
      <w:tr w:rsidR="002C0687" w:rsidRPr="0047628E" w:rsidTr="0047628E">
        <w:trPr>
          <w:trHeight w:val="79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Специальные подготовительные физические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упражнения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2C0687" w:rsidRPr="0047628E" w:rsidTr="0047628E">
        <w:trPr>
          <w:trHeight w:val="52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Упражнения по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овладению техникой игры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2C0687" w:rsidRPr="0047628E" w:rsidTr="0047628E">
        <w:trPr>
          <w:trHeight w:val="79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3.3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Упражнения по формированию тактических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приемов игры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2C0687" w:rsidRPr="0047628E" w:rsidTr="0047628E">
        <w:trPr>
          <w:trHeight w:val="285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3.4</w:t>
            </w:r>
          </w:p>
        </w:tc>
        <w:tc>
          <w:tcPr>
            <w:tcW w:w="4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Специальные подготовительные игры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CD51D1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12</w:t>
            </w:r>
          </w:p>
        </w:tc>
      </w:tr>
    </w:tbl>
    <w:p w:rsidR="002C0687" w:rsidRPr="0047628E" w:rsidRDefault="002C0687" w:rsidP="00C46830">
      <w:pPr>
        <w:pStyle w:val="af"/>
        <w:rPr>
          <w:rFonts w:ascii="Times New Roman" w:hAnsi="Times New Roman"/>
          <w:lang w:eastAsia="ru-RU"/>
        </w:rPr>
      </w:pPr>
    </w:p>
    <w:tbl>
      <w:tblPr>
        <w:tblW w:w="9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4581"/>
        <w:gridCol w:w="1409"/>
        <w:gridCol w:w="1272"/>
        <w:gridCol w:w="1547"/>
      </w:tblGrid>
      <w:tr w:rsidR="002C0687" w:rsidRPr="0047628E" w:rsidTr="00C46E73">
        <w:trPr>
          <w:trHeight w:val="51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Техническая и тактическая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подготовка (ТТП):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CD51D1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CD51D1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</w:tr>
      <w:tr w:rsidR="002C0687" w:rsidRPr="0047628E" w:rsidTr="00C46E73">
        <w:trPr>
          <w:trHeight w:val="52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4.1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Техника и тактика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нападения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48</w:t>
            </w:r>
          </w:p>
        </w:tc>
      </w:tr>
      <w:tr w:rsidR="002C0687" w:rsidRPr="0047628E" w:rsidTr="00C46E73">
        <w:trPr>
          <w:trHeight w:val="52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4.2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Техника и тактика защиты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2C0687" w:rsidRPr="0047628E" w:rsidTr="00C46E73">
        <w:trPr>
          <w:trHeight w:val="52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Интегральная подготовка.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2C0687" w:rsidRPr="0047628E" w:rsidTr="00C46E73">
        <w:trPr>
          <w:trHeight w:val="52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Контрольные игры и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соревнования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2C0687" w:rsidRPr="0047628E" w:rsidTr="00C46E73">
        <w:trPr>
          <w:trHeight w:val="52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Итоговое занятие.</w:t>
            </w:r>
          </w:p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Контрольные испытания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2C0687" w:rsidRPr="0047628E" w:rsidTr="00C46E73">
        <w:trPr>
          <w:trHeight w:val="22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CD51D1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216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0687" w:rsidRPr="0047628E" w:rsidRDefault="002C0687" w:rsidP="00C46830">
            <w:pPr>
              <w:pStyle w:val="af"/>
              <w:rPr>
                <w:rFonts w:ascii="Times New Roman" w:hAnsi="Times New Roman"/>
                <w:lang w:eastAsia="ru-RU"/>
              </w:rPr>
            </w:pPr>
            <w:r w:rsidRPr="0047628E">
              <w:rPr>
                <w:rFonts w:ascii="Times New Roman" w:hAnsi="Times New Roman"/>
                <w:lang w:eastAsia="ru-RU"/>
              </w:rPr>
              <w:t>188</w:t>
            </w:r>
          </w:p>
        </w:tc>
      </w:tr>
    </w:tbl>
    <w:p w:rsidR="002C0687" w:rsidRPr="00C8231F" w:rsidRDefault="002C0687" w:rsidP="00C46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3327A0" w:rsidRPr="00C8231F" w:rsidRDefault="003327A0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31F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плана второго года обучения</w:t>
      </w:r>
    </w:p>
    <w:p w:rsidR="00C71215" w:rsidRPr="000872D7" w:rsidRDefault="00C71215" w:rsidP="00C46830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color w:val="252525"/>
          <w:kern w:val="0"/>
          <w:sz w:val="24"/>
          <w:szCs w:val="24"/>
          <w:shd w:val="clear" w:color="auto" w:fill="FFFFFF"/>
          <w:lang w:eastAsia="ru-RU"/>
        </w:rPr>
      </w:pPr>
      <w:r w:rsidRPr="000872D7">
        <w:rPr>
          <w:rFonts w:ascii="Times New Roman" w:eastAsia="Times New Roman" w:hAnsi="Times New Roman" w:cs="Times New Roman"/>
          <w:b/>
          <w:color w:val="252525"/>
          <w:kern w:val="0"/>
          <w:sz w:val="24"/>
          <w:szCs w:val="24"/>
          <w:shd w:val="clear" w:color="auto" w:fill="FFFFFF"/>
          <w:lang w:eastAsia="ru-RU"/>
        </w:rPr>
        <w:t>год обучения</w:t>
      </w:r>
    </w:p>
    <w:p w:rsidR="00C71215" w:rsidRPr="00957921" w:rsidRDefault="00C71215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C71215" w:rsidRPr="00C71215" w:rsidRDefault="00C71215" w:rsidP="00C46830">
      <w:pPr>
        <w:pStyle w:val="af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/>
          <w:sz w:val="24"/>
          <w:szCs w:val="24"/>
          <w:lang w:eastAsia="ru-RU"/>
        </w:rPr>
        <w:t>Вводное занятие. Теоретическая подготовка</w:t>
      </w:r>
      <w:r w:rsidRPr="00C71215">
        <w:rPr>
          <w:rFonts w:ascii="Times New Roman" w:hAnsi="Times New Roman"/>
          <w:sz w:val="24"/>
          <w:szCs w:val="24"/>
          <w:lang w:eastAsia="ru-RU"/>
        </w:rPr>
        <w:t>.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lastRenderedPageBreak/>
        <w:t>Теория: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Правила техники безопасности; правила поведения на занятии; контроль уровня физической подготовки. Гигиенические требования к местам физкультурно-спортивных занятий. Общие гигиенические требования к занимающимся русской лаптой. Общий режим дня. Гигиенические требования к инвентарю, спортивной одежде и обуви.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Правила игры в русскую лапту. Судейская терминология.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Места занятий и инвентарь. Площадка для игры в русскую лапту в спортивном зале, на открытом воздухе. Оборудование и инвентарь для игры в русскую лапту в спортивном зале и на открытом воздухе. Уход за инвентарем. Оборудование мест занятий в закрытом зале и на открытой площадке.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Развитие русской лапты в России.</w:t>
      </w:r>
    </w:p>
    <w:p w:rsid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Практика: </w:t>
      </w:r>
      <w:r w:rsidRPr="00C71215">
        <w:rPr>
          <w:rFonts w:ascii="Times New Roman" w:hAnsi="Times New Roman"/>
          <w:sz w:val="24"/>
          <w:szCs w:val="24"/>
          <w:lang w:eastAsia="ru-RU"/>
        </w:rPr>
        <w:t>Оздоровительная и прикладная направленность русской лапты.</w:t>
      </w:r>
    </w:p>
    <w:p w:rsid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4EAA" w:rsidRDefault="00F94EAA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4EAA" w:rsidRPr="00C71215" w:rsidRDefault="00F94EAA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1215" w:rsidRPr="00C71215" w:rsidRDefault="00C71215" w:rsidP="00C46830">
      <w:pPr>
        <w:pStyle w:val="af"/>
        <w:numPr>
          <w:ilvl w:val="0"/>
          <w:numId w:val="26"/>
        </w:numPr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C71215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Общая физическая подготовка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Теория: </w:t>
      </w:r>
      <w:r w:rsidRPr="00C71215">
        <w:rPr>
          <w:rFonts w:ascii="Times New Roman" w:hAnsi="Times New Roman"/>
          <w:sz w:val="24"/>
          <w:szCs w:val="24"/>
          <w:lang w:eastAsia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Практика: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Акробатические упражнения: упражнения без предметов, упражнения для мышц рук и плечевого пояса, упражнения для мышц ног и таза. Упражнения с предметами: со скакалками и мячами. Перекаты, кувырки, стойки.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Легкоатлетические упражнения: упражнения для развития скорости: гладкий бег, комбинированный бег со сменой скорости и направлений, кроссовый бег, общеразвивающие упражнения. Прыжковые упражнения: прыжки в длину с места, прыжки с места и с разбега с доставанием предметов, прыжки через препятствия.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Подвижные игры: эстафеты с элементами русской лапты, игры «Перебежки по двое»,</w:t>
      </w:r>
    </w:p>
    <w:p w:rsid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sz w:val="24"/>
          <w:szCs w:val="24"/>
          <w:lang w:eastAsia="ru-RU"/>
        </w:rPr>
        <w:t>«Один на один», «Передал – садись», «Чей отскок дальше», «Падающая палка».</w:t>
      </w:r>
    </w:p>
    <w:p w:rsid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1215" w:rsidRPr="00C71215" w:rsidRDefault="00C71215" w:rsidP="00C46830">
      <w:pPr>
        <w:pStyle w:val="af"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71215">
        <w:rPr>
          <w:rFonts w:ascii="Times New Roman" w:hAnsi="Times New Roman"/>
          <w:i/>
          <w:sz w:val="24"/>
          <w:szCs w:val="24"/>
          <w:lang w:eastAsia="ru-RU"/>
        </w:rPr>
        <w:t>Специальная физическая подготовка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Теория: </w:t>
      </w:r>
      <w:r w:rsidRPr="00C71215">
        <w:rPr>
          <w:rFonts w:ascii="Times New Roman" w:hAnsi="Times New Roman"/>
          <w:sz w:val="24"/>
          <w:szCs w:val="24"/>
          <w:lang w:eastAsia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Практика</w:t>
      </w:r>
      <w:r w:rsidRPr="00C71215">
        <w:rPr>
          <w:rFonts w:ascii="Times New Roman" w:hAnsi="Times New Roman"/>
          <w:sz w:val="24"/>
          <w:szCs w:val="24"/>
          <w:lang w:eastAsia="ru-RU"/>
        </w:rPr>
        <w:t>: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Специальные подготовительные физические упражнения: прыжковые упражнения; имитация нападающего удара, упражнения с набивными мечами. Темповая переменная работа; повторные упражнения (бег, серийные прыжки «в глубину», со скакалкой и др.).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Упражнения по овладению техникой игры: перемещения, подачи, прием и передачи, нападающие удары. Упражнения сопряженного характера (передачи, метания тяжелого мяча, броском в цель).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Упражнения по формированию тактических приемов игры: выработка умений принятия правильного решения в различных играх; умений наблюдать и на основе наблюдений немедленно осуществлять ответные действия; умения взаимодействовать с другими игроками для достижения победы над противником. Упражнения на гибкость и расслабление.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71215">
        <w:rPr>
          <w:rFonts w:ascii="Times New Roman" w:hAnsi="Times New Roman"/>
          <w:sz w:val="24"/>
          <w:szCs w:val="24"/>
          <w:lang w:eastAsia="ru-RU"/>
        </w:rPr>
        <w:t>Специальные подготовительные игры: эстафеты с элементами русской лапты,</w:t>
      </w:r>
    </w:p>
    <w:p w:rsid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sz w:val="24"/>
          <w:szCs w:val="24"/>
          <w:lang w:eastAsia="ru-RU"/>
        </w:rPr>
        <w:t>«Парная лапта», «Двое на двое», «Трое на трое», «Лапта с выбыванием», «Борьба квартетов»; эстафеты с ловлей и передачей мяча.</w:t>
      </w:r>
    </w:p>
    <w:p w:rsidR="00D27F03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1215" w:rsidRPr="00D27F03" w:rsidRDefault="00C71215" w:rsidP="00C46830">
      <w:pPr>
        <w:pStyle w:val="af"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27F03">
        <w:rPr>
          <w:rFonts w:ascii="Times New Roman" w:hAnsi="Times New Roman"/>
          <w:i/>
          <w:sz w:val="24"/>
          <w:szCs w:val="24"/>
          <w:lang w:eastAsia="ru-RU"/>
        </w:rPr>
        <w:t>Техническая</w:t>
      </w:r>
      <w:r w:rsidR="00D27F03" w:rsidRPr="00D27F03">
        <w:rPr>
          <w:rFonts w:ascii="Times New Roman" w:hAnsi="Times New Roman"/>
          <w:i/>
          <w:sz w:val="24"/>
          <w:szCs w:val="24"/>
          <w:lang w:eastAsia="ru-RU"/>
        </w:rPr>
        <w:t xml:space="preserve"> и тактическая</w:t>
      </w:r>
      <w:r w:rsidRPr="00D27F03">
        <w:rPr>
          <w:rFonts w:ascii="Times New Roman" w:hAnsi="Times New Roman"/>
          <w:i/>
          <w:sz w:val="24"/>
          <w:szCs w:val="24"/>
          <w:lang w:eastAsia="ru-RU"/>
        </w:rPr>
        <w:t xml:space="preserve"> подготовка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lastRenderedPageBreak/>
        <w:t>Теория: </w:t>
      </w:r>
      <w:r w:rsidRPr="00C71215">
        <w:rPr>
          <w:rFonts w:ascii="Times New Roman" w:hAnsi="Times New Roman"/>
          <w:sz w:val="24"/>
          <w:szCs w:val="24"/>
          <w:lang w:eastAsia="ru-RU"/>
        </w:rPr>
        <w:t>Техника выполнения упражнений, техника безопасности при выполнении упражнений, правила игр, учет физических и возрастных особенностей занимающихся при подборе упражнений.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Практика: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F03">
        <w:rPr>
          <w:rFonts w:ascii="Times New Roman" w:hAnsi="Times New Roman"/>
          <w:sz w:val="24"/>
          <w:szCs w:val="24"/>
          <w:u w:val="single"/>
          <w:lang w:eastAsia="ru-RU"/>
        </w:rPr>
        <w:t>Техника и тактика нападения</w:t>
      </w:r>
      <w:r w:rsidR="00D27F03" w:rsidRPr="00D27F03">
        <w:rPr>
          <w:rFonts w:ascii="Times New Roman" w:hAnsi="Times New Roman"/>
          <w:sz w:val="24"/>
          <w:szCs w:val="24"/>
          <w:u w:val="single"/>
          <w:lang w:eastAsia="ru-RU"/>
        </w:rPr>
        <w:t>:</w:t>
      </w:r>
      <w:r w:rsidR="00C46830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C71215">
        <w:rPr>
          <w:rFonts w:ascii="Times New Roman" w:hAnsi="Times New Roman"/>
          <w:sz w:val="24"/>
          <w:szCs w:val="24"/>
          <w:lang w:eastAsia="ru-RU"/>
        </w:rPr>
        <w:t>Формирование навыков ловли мяча одной и двумя руками в сочетании с выполнением передачи мяча:</w:t>
      </w:r>
    </w:p>
    <w:p w:rsidR="00C71215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71215" w:rsidRPr="00C71215">
        <w:rPr>
          <w:rFonts w:ascii="Times New Roman" w:hAnsi="Times New Roman"/>
          <w:sz w:val="24"/>
          <w:szCs w:val="24"/>
          <w:lang w:eastAsia="ru-RU"/>
        </w:rPr>
        <w:t>В парах: на расстоянии 8-10 м друг от друга. Один игрок набрасывает мяч по средней или высокой траектории на голову партнеру, другой, смещаясь на мяч, ловит его и выполняет набрасывание в обратном направлении;</w:t>
      </w:r>
    </w:p>
    <w:p w:rsidR="00C71215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71215" w:rsidRPr="00C71215">
        <w:rPr>
          <w:rFonts w:ascii="Times New Roman" w:hAnsi="Times New Roman"/>
          <w:sz w:val="24"/>
          <w:szCs w:val="24"/>
          <w:lang w:eastAsia="ru-RU"/>
        </w:rPr>
        <w:t>В парах: первый бросает мяч с достаточной силой из-за плеча, другой ловит и выполняет бросок в обратном направлении, поочередно направляя мяч выше головы, в грудь и в ноги;</w:t>
      </w:r>
    </w:p>
    <w:p w:rsid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71215" w:rsidRPr="00C71215">
        <w:rPr>
          <w:rFonts w:ascii="Times New Roman" w:hAnsi="Times New Roman"/>
          <w:sz w:val="24"/>
          <w:szCs w:val="24"/>
          <w:lang w:eastAsia="ru-RU"/>
        </w:rPr>
        <w:t>В парах: ловля мяча одной рукой поочередно правой и левой. Какой рукой игрок поймал мяч, той и делает передачу. Расстояние 8-10 м;</w:t>
      </w:r>
      <w:r>
        <w:rPr>
          <w:rFonts w:ascii="Times New Roman" w:hAnsi="Times New Roman"/>
          <w:sz w:val="24"/>
          <w:szCs w:val="24"/>
          <w:lang w:eastAsia="ru-RU"/>
        </w:rPr>
        <w:t xml:space="preserve"> 15-20 м.</w:t>
      </w:r>
    </w:p>
    <w:p w:rsidR="00C71215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71215" w:rsidRPr="00C71215">
        <w:rPr>
          <w:rFonts w:ascii="Times New Roman" w:hAnsi="Times New Roman"/>
          <w:sz w:val="24"/>
          <w:szCs w:val="24"/>
          <w:lang w:eastAsia="ru-RU"/>
        </w:rPr>
        <w:t>Построение во встречных колоннах по 4-6 человек. Передачи на месте со сменой мест. После передачи обучающиеся могут перемещаться в конец своей колонны, в конец встречной колонны, обегать встречную колонну и возвращаться в конец своей колонны;</w:t>
      </w:r>
    </w:p>
    <w:p w:rsidR="00C71215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71215" w:rsidRPr="00C71215">
        <w:rPr>
          <w:rFonts w:ascii="Times New Roman" w:hAnsi="Times New Roman"/>
          <w:sz w:val="24"/>
          <w:szCs w:val="24"/>
          <w:lang w:eastAsia="ru-RU"/>
        </w:rPr>
        <w:t>Построение во встречных колоннах по 4-6 человек. Передача на месте на быстроту, сочетать передачи с перемещениями на скорость.</w:t>
      </w:r>
    </w:p>
    <w:p w:rsidR="00D27F03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sz w:val="24"/>
          <w:szCs w:val="24"/>
          <w:lang w:eastAsia="ru-RU"/>
        </w:rPr>
        <w:t>Обучение ударам битой по мячу способом «сбоку»:</w:t>
      </w:r>
    </w:p>
    <w:p w:rsidR="00C71215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71215" w:rsidRPr="00C71215">
        <w:rPr>
          <w:rFonts w:ascii="Times New Roman" w:hAnsi="Times New Roman"/>
          <w:sz w:val="24"/>
          <w:szCs w:val="24"/>
          <w:lang w:eastAsia="ru-RU"/>
        </w:rPr>
        <w:t>Имитация удара способом «сбоку» в медленном темпе, производя имитацию ударов на низком, среднем и высоком уровнях;</w:t>
      </w:r>
    </w:p>
    <w:p w:rsidR="00C71215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71215" w:rsidRPr="00C71215">
        <w:rPr>
          <w:rFonts w:ascii="Times New Roman" w:hAnsi="Times New Roman"/>
          <w:sz w:val="24"/>
          <w:szCs w:val="24"/>
          <w:lang w:eastAsia="ru-RU"/>
        </w:rPr>
        <w:t>Удары по мячу способом «сбоку» плоской битой</w:t>
      </w:r>
    </w:p>
    <w:p w:rsidR="00C71215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71215" w:rsidRPr="00C71215">
        <w:rPr>
          <w:rFonts w:ascii="Times New Roman" w:hAnsi="Times New Roman"/>
          <w:sz w:val="24"/>
          <w:szCs w:val="24"/>
          <w:lang w:eastAsia="ru-RU"/>
        </w:rPr>
        <w:t>То же, только круглой битой по подвешенному на высоту 1-1,5 м мячу;</w:t>
      </w:r>
    </w:p>
    <w:p w:rsidR="00C71215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71215" w:rsidRPr="00C71215">
        <w:rPr>
          <w:rFonts w:ascii="Times New Roman" w:hAnsi="Times New Roman"/>
          <w:sz w:val="24"/>
          <w:szCs w:val="24"/>
          <w:lang w:eastAsia="ru-RU"/>
        </w:rPr>
        <w:t>Удары по мячу способом сбоку, подброшенному партнером на высоту 1,5 – 2 м;</w:t>
      </w:r>
    </w:p>
    <w:p w:rsidR="00C71215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71215" w:rsidRPr="00C71215">
        <w:rPr>
          <w:rFonts w:ascii="Times New Roman" w:hAnsi="Times New Roman"/>
          <w:sz w:val="24"/>
          <w:szCs w:val="24"/>
          <w:lang w:eastAsia="ru-RU"/>
        </w:rPr>
        <w:t>То же, только задавая достаточно высокую траекторию полету мяча, среднюю траекторию и низкую.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F03">
        <w:rPr>
          <w:rFonts w:ascii="Times New Roman" w:hAnsi="Times New Roman"/>
          <w:sz w:val="24"/>
          <w:szCs w:val="24"/>
          <w:u w:val="single"/>
          <w:lang w:eastAsia="ru-RU"/>
        </w:rPr>
        <w:t>Техника и тактика защиты</w:t>
      </w:r>
      <w:r w:rsidR="00D27F03"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  <w:r w:rsidRPr="00C71215">
        <w:rPr>
          <w:rFonts w:ascii="Times New Roman" w:hAnsi="Times New Roman"/>
          <w:sz w:val="24"/>
          <w:szCs w:val="24"/>
          <w:lang w:eastAsia="ru-RU"/>
        </w:rPr>
        <w:t>Обучение индивидуальным тактическим действиям в защите:</w:t>
      </w:r>
    </w:p>
    <w:p w:rsidR="00C71215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71215" w:rsidRPr="00C71215">
        <w:rPr>
          <w:rFonts w:ascii="Times New Roman" w:hAnsi="Times New Roman"/>
          <w:sz w:val="24"/>
          <w:szCs w:val="24"/>
          <w:lang w:eastAsia="ru-RU"/>
        </w:rPr>
        <w:t>В парах на расстоянии 18-20 м. Один партнер с мячом располагается спиной к игроку. По сигналу игрок без мяча бежит к партнеру или от него. По второму сигналу стоящий спиной разворачивается и выполняет точную передачу партнеру. Игрок, поймавший мяч, по сигналу выполняет аналогичное задание. Способы передачи постоянно меняются в зависимости от расстояния;</w:t>
      </w:r>
    </w:p>
    <w:p w:rsidR="00C71215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71215" w:rsidRPr="00C71215">
        <w:rPr>
          <w:rFonts w:ascii="Times New Roman" w:hAnsi="Times New Roman"/>
          <w:sz w:val="24"/>
          <w:szCs w:val="24"/>
          <w:lang w:eastAsia="ru-RU"/>
        </w:rPr>
        <w:t>Построение в колонну по одному. На расстоянии 15 м находится игрок. Направляющий в колонне выполняет передачу игроку и бежит к нему навстречу. Игрок возвращает мяч направляющему, который убегает в конец колонны. Потом следующий из колонны выбегает и т. д. Способы передачи в зависимости от ситуации меняются;</w:t>
      </w:r>
    </w:p>
    <w:p w:rsidR="00C71215" w:rsidRPr="00C71215" w:rsidRDefault="00D27F03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71215" w:rsidRPr="00C71215">
        <w:rPr>
          <w:rFonts w:ascii="Times New Roman" w:hAnsi="Times New Roman"/>
          <w:sz w:val="24"/>
          <w:szCs w:val="24"/>
          <w:lang w:eastAsia="ru-RU"/>
        </w:rPr>
        <w:t>Построения в кругах по 5-7 человек, у всех в руках мячи. В центре круга один игрок. По сигналу игроки с мячами по очереди бросают в центр круга мячи. Игрок, стоящий в центре круга, поворачивается к бросающему мяч и старается поймать его любым способом (двумя руками или одной).</w:t>
      </w:r>
    </w:p>
    <w:p w:rsidR="00C71215" w:rsidRPr="00D27F03" w:rsidRDefault="00C71215" w:rsidP="00C46830">
      <w:pPr>
        <w:pStyle w:val="af"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27F03">
        <w:rPr>
          <w:rFonts w:ascii="Times New Roman" w:hAnsi="Times New Roman"/>
          <w:i/>
          <w:sz w:val="24"/>
          <w:szCs w:val="24"/>
          <w:lang w:eastAsia="ru-RU"/>
        </w:rPr>
        <w:t>Интегральная подготовка.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Теория: </w:t>
      </w:r>
      <w:r w:rsidRPr="00C71215">
        <w:rPr>
          <w:rFonts w:ascii="Times New Roman" w:hAnsi="Times New Roman"/>
          <w:sz w:val="24"/>
          <w:szCs w:val="24"/>
          <w:lang w:eastAsia="ru-RU"/>
        </w:rPr>
        <w:t>Интегральная подготовка, как система тренировочных воздействий, призванная максимально использовать тренировочные эффекты технической, тактической, физической и других видов подготовки в соревновательной деятельности игроков в лапту.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Практика: </w:t>
      </w:r>
      <w:r w:rsidRPr="00C71215">
        <w:rPr>
          <w:rFonts w:ascii="Times New Roman" w:hAnsi="Times New Roman"/>
          <w:sz w:val="24"/>
          <w:szCs w:val="24"/>
          <w:lang w:eastAsia="ru-RU"/>
        </w:rPr>
        <w:t>Упражнения, при помощи которых в единстве решаются вопросы физической и технической подготовок; технической и тактической подготовок; переключения в выполнение технических приемов и тактических действий. Учебные игры.</w:t>
      </w:r>
    </w:p>
    <w:p w:rsidR="00C71215" w:rsidRPr="00D27F03" w:rsidRDefault="00C71215" w:rsidP="00C46830">
      <w:pPr>
        <w:pStyle w:val="af"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27F03">
        <w:rPr>
          <w:rFonts w:ascii="Times New Roman" w:hAnsi="Times New Roman"/>
          <w:i/>
          <w:sz w:val="24"/>
          <w:szCs w:val="24"/>
          <w:lang w:eastAsia="ru-RU"/>
        </w:rPr>
        <w:t>Контрольные игры и соревнования.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Теория: </w:t>
      </w:r>
      <w:r w:rsidRPr="00C71215">
        <w:rPr>
          <w:rFonts w:ascii="Times New Roman" w:hAnsi="Times New Roman"/>
          <w:sz w:val="24"/>
          <w:szCs w:val="24"/>
          <w:lang w:eastAsia="ru-RU"/>
        </w:rPr>
        <w:t>Анализ игровых ситуаций. Педагогическая поддержка.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Практика: </w:t>
      </w:r>
      <w:r w:rsidRPr="00C71215">
        <w:rPr>
          <w:rFonts w:ascii="Times New Roman" w:hAnsi="Times New Roman"/>
          <w:sz w:val="24"/>
          <w:szCs w:val="24"/>
          <w:lang w:eastAsia="ru-RU"/>
        </w:rPr>
        <w:t>Участие в школьных, муниципальных и районных соревнованиях, в товарищеских играх.</w:t>
      </w:r>
    </w:p>
    <w:p w:rsidR="00C71215" w:rsidRPr="00D27F03" w:rsidRDefault="00C71215" w:rsidP="00C46830">
      <w:pPr>
        <w:pStyle w:val="af"/>
        <w:numPr>
          <w:ilvl w:val="0"/>
          <w:numId w:val="26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27F03">
        <w:rPr>
          <w:rFonts w:ascii="Times New Roman" w:hAnsi="Times New Roman"/>
          <w:i/>
          <w:sz w:val="24"/>
          <w:szCs w:val="24"/>
          <w:lang w:eastAsia="ru-RU"/>
        </w:rPr>
        <w:t>Контрольно-переводные испытания.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lastRenderedPageBreak/>
        <w:t>Теория: </w:t>
      </w:r>
      <w:r w:rsidRPr="00C71215">
        <w:rPr>
          <w:rFonts w:ascii="Times New Roman" w:hAnsi="Times New Roman"/>
          <w:sz w:val="24"/>
          <w:szCs w:val="24"/>
          <w:lang w:eastAsia="ru-RU"/>
        </w:rPr>
        <w:t>Анализ результатов. Рекомендации.</w:t>
      </w:r>
    </w:p>
    <w:p w:rsidR="00C71215" w:rsidRPr="00C71215" w:rsidRDefault="00C71215" w:rsidP="00C46830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1215">
        <w:rPr>
          <w:rFonts w:ascii="Times New Roman" w:hAnsi="Times New Roman"/>
          <w:iCs/>
          <w:sz w:val="24"/>
          <w:szCs w:val="24"/>
          <w:lang w:eastAsia="ru-RU"/>
        </w:rPr>
        <w:t>Практика: </w:t>
      </w:r>
      <w:r w:rsidRPr="00C71215">
        <w:rPr>
          <w:rFonts w:ascii="Times New Roman" w:hAnsi="Times New Roman"/>
          <w:sz w:val="24"/>
          <w:szCs w:val="24"/>
          <w:lang w:eastAsia="ru-RU"/>
        </w:rPr>
        <w:t>Сдача контрольно-переводных нормативов.</w:t>
      </w:r>
    </w:p>
    <w:p w:rsidR="00BA334D" w:rsidRDefault="00BA334D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F07DA" w:rsidRDefault="00C46830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="00EF07DA" w:rsidRPr="004762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алендарно-тематическое планирование 2 года обучения</w:t>
      </w:r>
    </w:p>
    <w:p w:rsidR="0047628E" w:rsidRDefault="0047628E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276"/>
        <w:gridCol w:w="709"/>
        <w:gridCol w:w="708"/>
        <w:gridCol w:w="709"/>
        <w:gridCol w:w="4967"/>
        <w:gridCol w:w="1836"/>
      </w:tblGrid>
      <w:tr w:rsidR="00FE33E4" w:rsidRPr="00827782" w:rsidTr="00AA0B18">
        <w:trPr>
          <w:trHeight w:val="63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№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Форма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занятия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Кол-во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часов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Тема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занятия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Форма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контроля</w:t>
            </w:r>
          </w:p>
        </w:tc>
      </w:tr>
      <w:tr w:rsidR="00FE33E4" w:rsidRPr="00827782" w:rsidTr="00AA0B18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Тео-рия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Прак-тика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77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0872D7" w:rsidRPr="00827782" w:rsidTr="0058663F">
        <w:trPr>
          <w:jc w:val="center"/>
        </w:trPr>
        <w:tc>
          <w:tcPr>
            <w:tcW w:w="10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D7" w:rsidRPr="00827782" w:rsidRDefault="000872D7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Сентябрь</w:t>
            </w:r>
          </w:p>
        </w:tc>
      </w:tr>
      <w:tr w:rsidR="00FE33E4" w:rsidRPr="00827782" w:rsidTr="00AA0B18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по Русской лапте.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общие сведения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Учебная игра.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8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ОФП-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силы. Подтягивание, сгибание и разгибание рук в упоре лежа</w:t>
            </w:r>
            <w:r w:rsidR="00C46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ОФП-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выносливости. Кроссовая подготовка. Скакалка за 1 минуту количество раз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Учебная игра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55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СФП- </w:t>
            </w:r>
            <w:r w:rsidR="00CE0955" w:rsidRPr="002F28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упражнений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Броски мяча снизу в стену с 3 м. 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55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осаливания и переосаливания. 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Ловля мяча одной и двумя руками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передачи мяча с места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27" w:rsidRDefault="00AA6A2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CE0955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ТТП-</w:t>
            </w:r>
            <w:r w:rsidRPr="00C71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Техника выполнения упражнений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E33E4"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мяча при перемещении игроков по площадке.  </w:t>
            </w:r>
            <w:r w:rsidR="00FE33E4"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A27" w:rsidRDefault="00AA6A2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3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мяча при перемещении игроков по площадке. 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мяча при перемещении игроков по площадке.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Закрепление передачи и ловли мяча. Круговая лапта.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6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Совершенствование передачи и ловли мяча. Разновидности бега. Перемещения.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Режим и питание спортсмена. Техника осаливания. Передача и ловля мяча. Развитие ловкости.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AA6A27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</w:t>
            </w:r>
            <w:r w:rsidR="00AA6A2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0872D7" w:rsidRPr="00827782" w:rsidTr="0058663F">
        <w:trPr>
          <w:trHeight w:val="315"/>
          <w:jc w:val="center"/>
        </w:trPr>
        <w:tc>
          <w:tcPr>
            <w:tcW w:w="10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7" w:rsidRPr="00827782" w:rsidRDefault="000872D7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Октябрь</w:t>
            </w:r>
          </w:p>
        </w:tc>
      </w:tr>
      <w:tr w:rsidR="00FE33E4" w:rsidRPr="00827782" w:rsidTr="00AA0B18">
        <w:trPr>
          <w:trHeight w:val="1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и место лапты в системе физического воспитания.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5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ОФП-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скорости. Бег 30, 60 метров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СФП-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Броски мяча в стену с 6 м.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</w:tr>
      <w:tr w:rsidR="00FE33E4" w:rsidRPr="00827782" w:rsidTr="00AA0B18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СФП-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Передачи и ловля мяча в парах на расстоянии 18 м.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оставления биты после удара по мячу.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B7" w:rsidRDefault="00F90EB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90EB7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90EB7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90EB7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по формированию тактических приёмов игры. </w:t>
            </w:r>
            <w:r w:rsidR="00FE33E4"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мяча при перемещении игроков по площадке.  </w:t>
            </w:r>
            <w:r w:rsidR="00FE33E4"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  <w:r w:rsidR="00FE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B7" w:rsidRDefault="00F90EB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мяча при перемещении игроков по площадке.  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мячу разными частями биты.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B7" w:rsidRDefault="00F90EB7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Лекция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90EB7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90EB7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90EB7" w:rsidP="00C4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СФП - </w:t>
            </w:r>
            <w:r w:rsidRPr="00C71215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выполнения упражнений</w:t>
            </w:r>
            <w:r w:rsidR="00FE33E4" w:rsidRPr="00827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Удары по мячу с боку.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B7" w:rsidRDefault="00F90EB7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Опрос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Удары по мячу снизу.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Удары по мячу снизу.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  <w:t xml:space="preserve"> Удары по мячу «свечой»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57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по совершенствованию техники удара на силу и точность.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90EB7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</w:t>
            </w:r>
            <w:r w:rsidR="00F90EB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581C04" w:rsidRPr="00827782" w:rsidTr="0058663F">
        <w:trPr>
          <w:trHeight w:val="276"/>
          <w:jc w:val="center"/>
        </w:trPr>
        <w:tc>
          <w:tcPr>
            <w:tcW w:w="10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04" w:rsidRPr="00827782" w:rsidRDefault="00581C0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Ноябрь</w:t>
            </w:r>
          </w:p>
        </w:tc>
      </w:tr>
      <w:tr w:rsidR="00FE33E4" w:rsidRPr="00827782" w:rsidTr="00AA0B18">
        <w:trPr>
          <w:trHeight w:val="2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игиена, ЗОЖ. 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ОФП- 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Перекаты: на спине, прогнувшись, на боку, из седа на пятках, из стойки на коленях, перекат в сторону с груди на спину, перекат с поворотом.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ОФП-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скорости. Бег 30, 60 метров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СФП-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Броски в цель с подбора мяча после перемещения с 10 м.  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СФП-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в обе стены в центре зала (24х12).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Удары по мячу после оценки тактической расстановки водящей команды в учебно-тренировочных играх.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в движении</w:t>
            </w:r>
            <w:r w:rsidR="00F90E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B7" w:rsidRDefault="00F90EB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90EB7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90EB7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90EB7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 -</w:t>
            </w:r>
            <w:r w:rsidRPr="00C71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Техника выполнения упражнений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FE33E4"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для ловли мяча одной и двумя руками. Учебная игра</w:t>
            </w:r>
            <w:r w:rsidR="00FE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B7" w:rsidRDefault="00F90EB7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рук на пойманном мяче, амортизация руками.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стоя, сидя, лежа, в движении с разворота, в падении справа и слева.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контрольное занятие</w:t>
            </w:r>
          </w:p>
        </w:tc>
      </w:tr>
      <w:tr w:rsidR="00FE33E4" w:rsidRPr="00827782" w:rsidTr="00AA0B18">
        <w:trPr>
          <w:trHeight w:val="7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в движении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7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Допинг</w:t>
            </w:r>
            <w:r w:rsidR="00E07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07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зависимое</w:t>
            </w:r>
            <w:r w:rsidR="00E07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Влияние физических упражнений на организм занимающихся.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0872D7" w:rsidRPr="00827782" w:rsidTr="00AA0B18">
        <w:trPr>
          <w:trHeight w:val="3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7" w:rsidRPr="00827782" w:rsidRDefault="000872D7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D7" w:rsidRPr="00827782" w:rsidRDefault="000872D7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D7" w:rsidRPr="00827782" w:rsidRDefault="00F90EB7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D7" w:rsidRPr="00827782" w:rsidRDefault="000872D7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</w:t>
            </w:r>
            <w:r w:rsidR="00F90EB7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D7" w:rsidRPr="00827782" w:rsidRDefault="000872D7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7" w:rsidRPr="00827782" w:rsidRDefault="000872D7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D7" w:rsidRPr="00827782" w:rsidRDefault="000872D7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A46097" w:rsidRPr="00827782" w:rsidTr="0058663F">
        <w:trPr>
          <w:trHeight w:val="345"/>
          <w:jc w:val="center"/>
        </w:trPr>
        <w:tc>
          <w:tcPr>
            <w:tcW w:w="10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827782" w:rsidRDefault="00A46097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Декабрь</w:t>
            </w:r>
          </w:p>
        </w:tc>
      </w:tr>
      <w:tr w:rsidR="00FE33E4" w:rsidRPr="00827782" w:rsidTr="00AA0B18">
        <w:trPr>
          <w:trHeight w:val="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человека, олимпийские игры, 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ОФП- 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гибкости. Наклон вперед из положения сидя.   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ОФП- 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Падения: с перекатом на спину с шага, с выпадом в сторону, с выпадом вперед. Падение с амортизацией руками: вперед, назад.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СФП- 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Удар битой сверху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.   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СФП- 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Подбрасывание мяча. 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DD" w:rsidRDefault="005A20DD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5A20DD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5A20DD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DD" w:rsidRDefault="00F90EB7" w:rsidP="00C4683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Интегральная подготовка -</w:t>
            </w:r>
            <w:r w:rsidRPr="00C71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Интегральная подготовка, как система тренировочных воздействий, призванная максимально использовать тренировочные эффекты технической, тактической, физической и других видов подготовки в соревновательной деятельности игроков в лапту.</w:t>
            </w:r>
          </w:p>
          <w:p w:rsidR="00FE33E4" w:rsidRPr="00827782" w:rsidRDefault="00FE33E4" w:rsidP="00C4683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782">
              <w:rPr>
                <w:rFonts w:ascii="Times New Roman" w:hAnsi="Times New Roman"/>
                <w:sz w:val="24"/>
                <w:szCs w:val="24"/>
              </w:rPr>
              <w:t>Передвижения игроков по площадке</w:t>
            </w:r>
            <w:r w:rsidRPr="00827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DD" w:rsidRDefault="005A20DD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Передвижения игроков по площадке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Перебежки одиночные и группой; своевременные и несвоевременные.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действия.       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8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Перебежки Маневрирование.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DD" w:rsidRDefault="005A20DD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5A20DD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5A20DD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5A20DD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игра – тест на тему «</w:t>
            </w:r>
            <w:r w:rsidR="00FE33E4"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действия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игроков»</w:t>
            </w:r>
            <w:r w:rsidR="00FE33E4"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  <w:r w:rsidR="00FE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DD" w:rsidRDefault="005A20DD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tabs>
                <w:tab w:val="left" w:pos="81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Самоосаливание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E33E4" w:rsidRPr="00827782" w:rsidTr="00AA0B18">
        <w:trPr>
          <w:trHeight w:val="8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tabs>
                <w:tab w:val="left" w:pos="810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Наказания за нарушение антидопинговыхправил</w:t>
            </w:r>
            <w:r w:rsidRPr="00827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.Учебная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5A20DD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</w:t>
            </w:r>
            <w:r w:rsidR="005A20D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A46097" w:rsidRPr="00827782" w:rsidTr="0058663F">
        <w:trPr>
          <w:trHeight w:val="285"/>
          <w:jc w:val="center"/>
        </w:trPr>
        <w:tc>
          <w:tcPr>
            <w:tcW w:w="10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97" w:rsidRPr="00827782" w:rsidRDefault="00A46097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Январь</w:t>
            </w:r>
          </w:p>
        </w:tc>
      </w:tr>
      <w:tr w:rsidR="00FE33E4" w:rsidRPr="00827782" w:rsidTr="00AA0B18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Вводный инструктаж 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по технике безопасности на занятиях русской лаптой</w:t>
            </w:r>
            <w:r w:rsidRPr="008277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ИОТ №9 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СФП. </w:t>
            </w: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Задержание мяча (руками, ногами, туловищем)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Задержание мяча (руками, ногами, туловищем) - передача мяча назад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DD" w:rsidRDefault="005A20DD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5A20DD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5A20DD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5A20DD" w:rsidP="00C46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ТТП -</w:t>
            </w:r>
            <w:r w:rsidRPr="00C71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Техника выполнения упражнений</w:t>
            </w:r>
            <w:r w:rsidR="00FE33E4"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Ловля мяча после удара (сверху) в падении - передача мяча назад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DD" w:rsidRDefault="005A20DD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Ловля мяча после удара (сверху) - передача вперед (впереди стоящему партнеру)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5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ТТП - </w:t>
            </w:r>
            <w:r w:rsidRPr="00C71215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выполнения упражнений</w:t>
            </w:r>
            <w:r w:rsidR="00FE33E4"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Ловля мяча после удара «свечой» - передача мяча назад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5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Ловля мяча после удара «свечой» - передача мяча вперед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Ловля мяча после удара «свечой» - передача мяча вперед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6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Ловля мяча после удара «свечой» - передача мяча вперед</w:t>
            </w:r>
            <w:r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6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Ловля мяча после удара «свечой» - передача мяча вперед</w:t>
            </w:r>
            <w:r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026C9E" w:rsidRPr="00827782" w:rsidTr="0058663F">
        <w:trPr>
          <w:trHeight w:val="390"/>
          <w:jc w:val="center"/>
        </w:trPr>
        <w:tc>
          <w:tcPr>
            <w:tcW w:w="10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E" w:rsidRPr="00827782" w:rsidRDefault="00026C9E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Февраль</w:t>
            </w:r>
          </w:p>
        </w:tc>
      </w:tr>
      <w:tr w:rsidR="00FE33E4" w:rsidRPr="00827782" w:rsidTr="00AA0B1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DD" w:rsidRDefault="005A20DD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5A20DD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5A20DD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DD" w:rsidRPr="00C71215" w:rsidRDefault="00FE33E4" w:rsidP="00C4683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782">
              <w:rPr>
                <w:rFonts w:ascii="Times New Roman" w:hAnsi="Times New Roman"/>
                <w:sz w:val="24"/>
                <w:szCs w:val="24"/>
              </w:rPr>
              <w:t>ОФП</w:t>
            </w:r>
            <w:r w:rsidR="005A20D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A20DD" w:rsidRPr="00C71215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игры: эстафеты с элементами русской лапты, игры «Перебежки по двое»,</w:t>
            </w:r>
          </w:p>
          <w:p w:rsidR="00FE33E4" w:rsidRPr="00827782" w:rsidRDefault="005A20DD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E33E4"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гра в защите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C71215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индивидуальным тактическим действиям в защите: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0DD" w:rsidRDefault="005A20DD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ОФП</w:t>
            </w:r>
            <w:r w:rsidR="005A20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A20DD" w:rsidRPr="00C71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Акробатические упражнения: упражнения без предметов, упражнения для мышц рук и плечевого пояса, упражнения для мышц ног и таза</w:t>
            </w: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. Игра в защите.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5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5" w:rsidRPr="00C71215" w:rsidRDefault="008C2455" w:rsidP="00C4683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782">
              <w:rPr>
                <w:rFonts w:ascii="Times New Roman" w:hAnsi="Times New Roman"/>
                <w:sz w:val="24"/>
                <w:szCs w:val="24"/>
              </w:rPr>
              <w:t xml:space="preserve">СФП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E33E4" w:rsidRPr="00827782">
              <w:rPr>
                <w:rFonts w:ascii="Times New Roman" w:hAnsi="Times New Roman"/>
                <w:sz w:val="24"/>
                <w:szCs w:val="24"/>
              </w:rPr>
              <w:t>Игра в нападении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7121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ловли мяча одной и двумя руками в сочетании с выполнением передачи мяча: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5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действия игроков в защите.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действия игроков в защите.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действия игроков в защите.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1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Переосаливание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Переосаливание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FE33E4" w:rsidRPr="00827782" w:rsidTr="00AA0B18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Обманный удар - начало перебежки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6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5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8C2455" w:rsidP="00C46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СФП -</w:t>
            </w:r>
            <w:r w:rsidRPr="00C71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техника безопасности при выполнении упражнений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FE33E4"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Начало перебежки - вираж (изменение направления перебежки)</w:t>
            </w:r>
            <w:r w:rsidR="00FE33E4">
              <w:rPr>
                <w:rFonts w:ascii="Times New Roman" w:eastAsia="Apto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5" w:rsidRDefault="008C2455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4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Перебежки - финт (прием, позволяющий избежать осаливания)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5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58663F" w:rsidRPr="00827782" w:rsidTr="0058663F">
        <w:trPr>
          <w:trHeight w:val="525"/>
          <w:jc w:val="center"/>
        </w:trPr>
        <w:tc>
          <w:tcPr>
            <w:tcW w:w="10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3F" w:rsidRPr="00827782" w:rsidRDefault="0058663F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Март</w:t>
            </w:r>
          </w:p>
        </w:tc>
      </w:tr>
      <w:tr w:rsidR="00FE33E4" w:rsidRPr="00827782" w:rsidTr="00AA0B18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ОФП, подача мяча в круг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ОФП,СФП, удары по мячу битой любым способом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2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Лекция,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Гигиена, врачебный контроль и самоконтроль. </w:t>
            </w: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Вираж - финт (падение)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81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Опрос контрольное</w:t>
            </w:r>
          </w:p>
          <w:p w:rsidR="00FE33E4" w:rsidRPr="00F41681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занятие., </w:t>
            </w:r>
          </w:p>
        </w:tc>
      </w:tr>
      <w:tr w:rsidR="00FE33E4" w:rsidRPr="00827782" w:rsidTr="00AA0B18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Перебежка - финт (остановка)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1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Перебежка - финт (прыжок)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55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5" w:rsidRDefault="008C2455" w:rsidP="00C4683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ptos" w:hAnsi="Times New Roman"/>
                <w:sz w:val="24"/>
                <w:szCs w:val="24"/>
              </w:rPr>
              <w:t>Интегральная подготовка -</w:t>
            </w:r>
            <w:r w:rsidRPr="00C71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Интегральная подготовка, как система тренировочных воздействий, призванная максимально использовать тренировочные эффекты технической, тактической, физической и других видов подготовки в соревновательной деятельности игроков в лапту.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Тест.</w:t>
            </w:r>
          </w:p>
          <w:p w:rsidR="00FE33E4" w:rsidRPr="008C2455" w:rsidRDefault="00FE33E4" w:rsidP="00C4683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782">
              <w:rPr>
                <w:rFonts w:ascii="Times New Roman" w:eastAsia="Aptos" w:hAnsi="Times New Roman"/>
                <w:sz w:val="24"/>
                <w:szCs w:val="24"/>
              </w:rPr>
              <w:t>Осаливание (соперника) - перебежка к линии кона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55" w:rsidRDefault="008C2455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Осаливание - перебежка к линии дома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Осаливание - финт (прыжок)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4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Осаливание - обратное осаливание (двойное осаливание)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2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Осаливание - передача мяча партнеру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9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Осаливание - переосаливание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4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адаптация к условиям соревнований, 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опрос</w:t>
            </w:r>
          </w:p>
        </w:tc>
      </w:tr>
      <w:tr w:rsidR="00FE33E4" w:rsidRPr="00827782" w:rsidTr="00AA0B18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</w:t>
            </w:r>
            <w:r w:rsidR="008C245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58663F" w:rsidRPr="00827782" w:rsidTr="0058663F">
        <w:trPr>
          <w:trHeight w:val="390"/>
          <w:jc w:val="center"/>
        </w:trPr>
        <w:tc>
          <w:tcPr>
            <w:tcW w:w="10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3F" w:rsidRPr="00827782" w:rsidRDefault="0058663F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Апрель</w:t>
            </w:r>
          </w:p>
        </w:tc>
      </w:tr>
      <w:tr w:rsidR="00FE33E4" w:rsidRPr="00827782" w:rsidTr="00AA0B1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в тройках. Учебная игра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1" w:rsidRPr="00827782" w:rsidRDefault="00F4168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4168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2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Лекция, практика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81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комплекс ОФП, СФП.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Учебная игра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1" w:rsidRDefault="00F4168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41681" w:rsidRPr="00827782" w:rsidRDefault="00F4168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4168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2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Лекция,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игры в русскую лапту, </w:t>
            </w: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Осаливание - бросок мяча в соперника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81" w:rsidRDefault="00F4168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  <w:p w:rsidR="00F41681" w:rsidRPr="00827782" w:rsidRDefault="00F4168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41681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занятие.</w:t>
            </w:r>
          </w:p>
        </w:tc>
      </w:tr>
      <w:tr w:rsidR="00FE33E4" w:rsidRPr="00827782" w:rsidTr="00AA0B18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Осаливание - бросок мяча в соперника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1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Перебежка - финт (остановка)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Начало перебежки - вираж (изменение направления перебежки)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Удар по мячу способом сверху - начало перебежки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Ловля мяча после удара (любым способом) - осаливание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2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Ловля мяча после удара «свечой» - передача мяча вперед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3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Ловля мяча после удара (сверху) - передача вперед (впереди стоящему партнеру)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FE33E4" w:rsidRPr="00827782" w:rsidTr="00AA0B18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Перебежка - финт (прыжок)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FE33E4" w:rsidRPr="00827782" w:rsidRDefault="00FE33E4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AA0B18" w:rsidRPr="00827782" w:rsidTr="00AA0B18">
        <w:trPr>
          <w:trHeight w:val="2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Задержание мяча (руками, ногами, туловищем) - передача мяча назад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AA0B18" w:rsidRPr="00827782" w:rsidTr="00AA0B18">
        <w:trPr>
          <w:trHeight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настройка на игру и методики руководства командой в игре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AA0B18" w:rsidRPr="00827782" w:rsidTr="00AA0B18">
        <w:trPr>
          <w:trHeight w:val="3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58663F" w:rsidRPr="00827782" w:rsidTr="0058663F">
        <w:trPr>
          <w:trHeight w:val="333"/>
          <w:jc w:val="center"/>
        </w:trPr>
        <w:tc>
          <w:tcPr>
            <w:tcW w:w="10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3F" w:rsidRPr="00827782" w:rsidRDefault="0058663F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Май</w:t>
            </w:r>
          </w:p>
        </w:tc>
      </w:tr>
      <w:tr w:rsidR="00AA0B18" w:rsidRPr="00827782" w:rsidTr="00AA0B18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ОФП, </w:t>
            </w: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Удар по мячу способом сверху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AA0B18" w:rsidRPr="00827782" w:rsidTr="00AA0B18">
        <w:trPr>
          <w:trHeight w:val="2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ОФП, </w:t>
            </w: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Удар по мячу способом сверху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AA0B18" w:rsidRPr="00827782" w:rsidTr="00AA0B18">
        <w:trPr>
          <w:trHeight w:val="7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Удар по мячу способом сверху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AA0B18" w:rsidRPr="00827782" w:rsidTr="00AA0B18">
        <w:trPr>
          <w:trHeight w:val="4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Удар по мячу способом сверху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AA0B18" w:rsidRPr="00827782" w:rsidTr="00AA0B18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Удар по мячу способом сверху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AA0B18" w:rsidRPr="00827782" w:rsidTr="00AA0B18">
        <w:trPr>
          <w:trHeight w:val="4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AA0B18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AA0B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0F" w:rsidRDefault="008C2455" w:rsidP="00C46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F0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Контрольно-переводные испытани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я. </w:t>
            </w:r>
            <w:r w:rsidR="00C4250F" w:rsidRPr="00C71215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результатов. Рекомендации</w:t>
            </w:r>
            <w:r w:rsidR="00C425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Подача мяча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50F" w:rsidRDefault="00C4250F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AA0B18" w:rsidRPr="00827782" w:rsidTr="00AA0B18">
        <w:trPr>
          <w:trHeight w:val="3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Перебежки - финт (прием, позволяющий избежать осаливания)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AA0B18" w:rsidRPr="00827782" w:rsidTr="00AA0B1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Ловля мяча после удара сбоку - передача мяча вперед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AA0B18" w:rsidRPr="00827782" w:rsidTr="00C46830">
        <w:trPr>
          <w:trHeight w:val="3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Ловля мяча после удара сбоку - передача мяча вперед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AA0B18" w:rsidRPr="00827782" w:rsidTr="00C46830">
        <w:trPr>
          <w:trHeight w:val="4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Aptos" w:hAnsi="Times New Roman" w:cs="Times New Roman"/>
                <w:sz w:val="24"/>
                <w:szCs w:val="24"/>
              </w:rPr>
              <w:t>Ловля мяча после удара (сверху) - передача мяча назад (сзади стоящему партнеру)</w:t>
            </w:r>
          </w:p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</w:p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</w:tr>
      <w:tr w:rsidR="00AA0B18" w:rsidRPr="00827782" w:rsidTr="00C46830">
        <w:trPr>
          <w:trHeight w:val="8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Участие в контрольных играх с заведомо более слабыми противниками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контрольное</w:t>
            </w:r>
          </w:p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занятие.</w:t>
            </w:r>
          </w:p>
        </w:tc>
      </w:tr>
      <w:tr w:rsidR="00AA0B18" w:rsidRPr="00827782" w:rsidTr="00C46830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18" w:rsidRPr="00827782" w:rsidRDefault="00AA0B18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58663F" w:rsidRPr="00827782" w:rsidTr="00FE33E4">
        <w:trPr>
          <w:trHeight w:val="22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3F" w:rsidRPr="00827782" w:rsidRDefault="0058663F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ВСЕГО</w:t>
            </w:r>
          </w:p>
          <w:p w:rsidR="0058663F" w:rsidRPr="00827782" w:rsidRDefault="0058663F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3F" w:rsidRPr="00827782" w:rsidRDefault="00C4250F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lastRenderedPageBreak/>
              <w:t>28</w:t>
            </w:r>
          </w:p>
          <w:p w:rsidR="0058663F" w:rsidRPr="00827782" w:rsidRDefault="0058663F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3F" w:rsidRPr="00827782" w:rsidRDefault="00C4250F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3F" w:rsidRPr="00827782" w:rsidRDefault="0058663F" w:rsidP="00C46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827782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216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3F" w:rsidRPr="00827782" w:rsidRDefault="0058663F" w:rsidP="00C4683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3F" w:rsidRPr="00827782" w:rsidRDefault="0058663F" w:rsidP="00C468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7628E" w:rsidRDefault="0047628E" w:rsidP="00C468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0045E" w:rsidRPr="005B610F" w:rsidRDefault="003327A0" w:rsidP="00C46830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5B610F">
        <w:rPr>
          <w:rFonts w:ascii="Times New Roman" w:hAnsi="Times New Roman" w:cs="Times New Roman"/>
          <w:b/>
          <w:bCs/>
          <w:sz w:val="24"/>
          <w:szCs w:val="24"/>
        </w:rPr>
        <w:t>Рабочая программа воспитания</w:t>
      </w:r>
    </w:p>
    <w:p w:rsidR="003327A0" w:rsidRPr="00C8231F" w:rsidRDefault="003327A0" w:rsidP="00C46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Воспитательная работа проводится в соответствии с планом рабочей программы воспитательной работы.</w:t>
      </w:r>
    </w:p>
    <w:p w:rsidR="003327A0" w:rsidRPr="00C8231F" w:rsidRDefault="003327A0" w:rsidP="00C46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Согласно основным понятиям Федерального закона № 273-ФЗ «Об образовании в РФ» (редакция, действующая с 1 сентября 2020 года)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327A0" w:rsidRPr="00C8231F" w:rsidRDefault="003327A0" w:rsidP="00C46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Нормативной основой воспитательной деятельности в МАУ ДО «ДЮСШ «Спринт»» являются:- Конвенция ООН «О правах ребенка»;</w:t>
      </w:r>
    </w:p>
    <w:p w:rsidR="003327A0" w:rsidRPr="00C8231F" w:rsidRDefault="003327A0" w:rsidP="00C46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Федеральный закон от 24 июля 1998 г. № 124-ФЗ (с изменениями и дополнениями) «Об основных гарантиях прав ребенка в РФ»;</w:t>
      </w:r>
    </w:p>
    <w:p w:rsidR="003327A0" w:rsidRPr="00C8231F" w:rsidRDefault="003327A0" w:rsidP="00C46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Федеральный закон Российской Федерации от 29 декабря 2012 г. N 273-ФЗ «Об образовании в Российской Федерации»;</w:t>
      </w:r>
    </w:p>
    <w:p w:rsidR="003327A0" w:rsidRPr="00C8231F" w:rsidRDefault="003327A0" w:rsidP="00C46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Концепция развития дополнительного образования детей, утвержденная распоряжением Правительства РФ от 4 сентября 2014 г. № 1726-р;</w:t>
      </w:r>
    </w:p>
    <w:p w:rsidR="003327A0" w:rsidRPr="00C8231F" w:rsidRDefault="003327A0" w:rsidP="00C46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"Концепция общенациональной системы выявления и развития молодых талантов" (утв. Президентом РФ 03.04.2012);</w:t>
      </w:r>
    </w:p>
    <w:p w:rsidR="003327A0" w:rsidRPr="00C8231F" w:rsidRDefault="003327A0" w:rsidP="00C46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Стратегия развития воспитания в Российской Федерации до 2025 года, утвержденная распоряжением Правительства РФ от 29 мая 2015 года № 996-р;</w:t>
      </w:r>
    </w:p>
    <w:p w:rsidR="003327A0" w:rsidRPr="00C8231F" w:rsidRDefault="003327A0" w:rsidP="00C46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Федеральный закон от 24 июня 1999 №120 ФЗ «Об основах системы профилактики безнадзорности и правонарушений несовершеннолетних»;</w:t>
      </w:r>
    </w:p>
    <w:p w:rsidR="003327A0" w:rsidRPr="00C8231F" w:rsidRDefault="003327A0" w:rsidP="00C46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Федеральный закон от 29 декабря 2010 г. N 436-ФЗ «О защите детей от информации, причиняющей вред их здоровью и развитию»;</w:t>
      </w:r>
    </w:p>
    <w:p w:rsidR="003327A0" w:rsidRPr="00C8231F" w:rsidRDefault="003327A0" w:rsidP="00C46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Закон Тюменской области от 06.10.2000 N 205 «О системе профилактики безнадзорности и правонарушений несовершеннолетних и защиты их прав в Тюменской области»;</w:t>
      </w:r>
    </w:p>
    <w:p w:rsidR="003327A0" w:rsidRPr="00C8231F" w:rsidRDefault="003327A0" w:rsidP="00C46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Закон Тюменской области от 13.01.01 №244 «О профилактике наркомании и токсикомании в Тюменской области»;</w:t>
      </w:r>
    </w:p>
    <w:p w:rsidR="003327A0" w:rsidRPr="00C8231F" w:rsidRDefault="003327A0" w:rsidP="00C46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Закон Тюменской области от 3.05.2002 №15 «О дополнительных мерах по защите нравственности и здоровья детей в Тюменской области»;</w:t>
      </w:r>
    </w:p>
    <w:p w:rsidR="003327A0" w:rsidRPr="00C8231F" w:rsidRDefault="003327A0" w:rsidP="00C46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Закон ТО от 7.05.1998 № 24 «О защите прав ребенка»;</w:t>
      </w:r>
    </w:p>
    <w:p w:rsidR="003327A0" w:rsidRPr="00C8231F" w:rsidRDefault="003327A0" w:rsidP="00C46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Приказ Министерства просвещения РФ от 9.11.2018 г.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327A0" w:rsidRPr="00C8231F" w:rsidRDefault="003327A0" w:rsidP="00C46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Приказ Рособрнадзора от 29.05.2014 N 785 (ред. от 27.11.2017)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</w:r>
    </w:p>
    <w:p w:rsidR="003327A0" w:rsidRPr="00C8231F" w:rsidRDefault="003327A0" w:rsidP="00C46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Национальный проект «</w:t>
      </w:r>
      <w:r w:rsidR="00BC5940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Образование «Федеральный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проект «Успех каждого ребенка»;</w:t>
      </w:r>
    </w:p>
    <w:p w:rsidR="003327A0" w:rsidRPr="00C8231F" w:rsidRDefault="003327A0" w:rsidP="00C46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Федеральный проект «Социальная активность»;</w:t>
      </w:r>
    </w:p>
    <w:p w:rsidR="003327A0" w:rsidRPr="00C8231F" w:rsidRDefault="003327A0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Воспитательная программа ДЮСШ «Спринт»» включает в себя три сквозных подпрограммы:</w:t>
      </w:r>
    </w:p>
    <w:p w:rsidR="003327A0" w:rsidRPr="00C8231F" w:rsidRDefault="003327A0" w:rsidP="00C468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Программа духовно-нравственного, гражданско-патриотического воспитания, возрождения семейных ценностей, формирования общей культуры обучающихся, профилактики экстремизма и радикализма в молодежной среде.</w:t>
      </w:r>
    </w:p>
    <w:p w:rsidR="003327A0" w:rsidRPr="00C8231F" w:rsidRDefault="003327A0" w:rsidP="00C468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 социализации, самоопределения и профессиональной ориентации.</w:t>
      </w:r>
    </w:p>
    <w:p w:rsidR="003327A0" w:rsidRPr="00C8231F" w:rsidRDefault="003327A0" w:rsidP="00C468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 формирования культуры здорового и безопасного образа жизни и комплексной профилактической работы (профилактики употребления ПАВ, безнадзорности, правонарушений несовершеннолетних и детского дорожно-транспортного травматизма).</w:t>
      </w:r>
    </w:p>
    <w:p w:rsidR="003327A0" w:rsidRPr="00C8231F" w:rsidRDefault="003327A0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3327A0" w:rsidRPr="00C8231F" w:rsidRDefault="003327A0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Цель программы: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Создание условий для формирования социально-активной, творческой, нравственно и физически </w:t>
      </w:r>
      <w:r w:rsidR="005B610F"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здоровой личности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3327A0" w:rsidRPr="00C8231F" w:rsidRDefault="003327A0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Задачи:</w:t>
      </w:r>
    </w:p>
    <w:p w:rsidR="003327A0" w:rsidRPr="00C8231F" w:rsidRDefault="003327A0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3327A0" w:rsidRPr="00C8231F" w:rsidRDefault="003327A0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развивать систему взаимоотношений в коллективе через разнообразные формы активной социальной деятельности;</w:t>
      </w:r>
    </w:p>
    <w:p w:rsidR="003327A0" w:rsidRPr="00C8231F" w:rsidRDefault="003327A0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3327A0" w:rsidRPr="00C8231F" w:rsidRDefault="003327A0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формирование и </w:t>
      </w:r>
      <w:r w:rsidR="005B610F"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пропаганда здорового</w:t>
      </w: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образа жизни.</w:t>
      </w:r>
    </w:p>
    <w:p w:rsidR="003327A0" w:rsidRPr="00C8231F" w:rsidRDefault="003327A0" w:rsidP="00C468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Работа с родителями</w:t>
      </w:r>
    </w:p>
    <w:p w:rsidR="003327A0" w:rsidRPr="00C8231F" w:rsidRDefault="003327A0" w:rsidP="00C468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организация системы индивидуальной и коллективной работы с родителями (тематические беседы, собрания, индивидуальные консультации).</w:t>
      </w:r>
    </w:p>
    <w:p w:rsidR="003327A0" w:rsidRPr="00C8231F" w:rsidRDefault="003327A0" w:rsidP="00C468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содействие сплочению родительского коллектива и вовлечение в жизнедеятельность творческого объединения (организация и проведение открытых занятий для родителей).</w:t>
      </w:r>
    </w:p>
    <w:p w:rsidR="006A4DF2" w:rsidRDefault="006A4DF2" w:rsidP="00C468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31F" w:rsidRPr="00EE17AA" w:rsidRDefault="006A4DF2" w:rsidP="00C468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17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Планируемые результаты:</w:t>
      </w:r>
    </w:p>
    <w:p w:rsidR="00A952D5" w:rsidRPr="00EE17AA" w:rsidRDefault="00A952D5" w:rsidP="00C468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>Планируемые результаты освоения программы и оценка их достижения</w:t>
      </w:r>
    </w:p>
    <w:p w:rsidR="00A952D5" w:rsidRPr="00EE17AA" w:rsidRDefault="00A952D5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ab/>
        <w:t>В программе воспитания предусмотрены определенные результаты по каждому из направлений. Планируемые результаты выступают ориентирами для воспитательной деятельности.</w:t>
      </w:r>
    </w:p>
    <w:p w:rsidR="00A952D5" w:rsidRPr="00EE17AA" w:rsidRDefault="00A952D5" w:rsidP="00C468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>Программа духовно-нравственного, гражданско-патриотического воспитания, возрождения семейных ценностей, формирования общей культуры обучающихся, профилактики экстремизма и радикализма в молодежной среде:</w:t>
      </w:r>
    </w:p>
    <w:p w:rsidR="00A952D5" w:rsidRPr="00EE17AA" w:rsidRDefault="00A952D5" w:rsidP="00C46830">
      <w:pPr>
        <w:numPr>
          <w:ilvl w:val="0"/>
          <w:numId w:val="16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ценностное отношение к России, своему народу, краю, семье;</w:t>
      </w:r>
    </w:p>
    <w:p w:rsidR="00A952D5" w:rsidRPr="00EE17AA" w:rsidRDefault="00A952D5" w:rsidP="00C46830">
      <w:pPr>
        <w:numPr>
          <w:ilvl w:val="0"/>
          <w:numId w:val="16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желание продолжать героические традиции многонационального российского народа;</w:t>
      </w:r>
    </w:p>
    <w:p w:rsidR="00A952D5" w:rsidRPr="00EE17AA" w:rsidRDefault="00A952D5" w:rsidP="00C46830">
      <w:pPr>
        <w:numPr>
          <w:ilvl w:val="0"/>
          <w:numId w:val="16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уважительное отношение к представителям всех национальностей;</w:t>
      </w:r>
    </w:p>
    <w:p w:rsidR="00A952D5" w:rsidRPr="00EE17AA" w:rsidRDefault="00A952D5" w:rsidP="00C46830">
      <w:pPr>
        <w:numPr>
          <w:ilvl w:val="0"/>
          <w:numId w:val="16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знание государственных праздников, их значения в истории страны;</w:t>
      </w:r>
    </w:p>
    <w:p w:rsidR="00A952D5" w:rsidRPr="00EE17AA" w:rsidRDefault="00A952D5" w:rsidP="00C46830">
      <w:pPr>
        <w:numPr>
          <w:ilvl w:val="0"/>
          <w:numId w:val="16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умение сочетать личные и общественные интересы, понимание успешности личности через сопряженность личных интересов и точек роста своего края, региона;</w:t>
      </w:r>
    </w:p>
    <w:p w:rsidR="00A952D5" w:rsidRPr="00EE17AA" w:rsidRDefault="00A952D5" w:rsidP="00C46830">
      <w:pPr>
        <w:numPr>
          <w:ilvl w:val="0"/>
          <w:numId w:val="16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социальная активность, участие в деятельности общественных организаций и социально-значимых проектах;</w:t>
      </w:r>
    </w:p>
    <w:p w:rsidR="00A952D5" w:rsidRPr="00EE17AA" w:rsidRDefault="00A952D5" w:rsidP="00C46830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понимание значения религиозных идеалов в жизни человека и общества, роли традиционных религий в истории и культуре нашей страны;</w:t>
      </w:r>
    </w:p>
    <w:p w:rsidR="00A952D5" w:rsidRPr="00EE17AA" w:rsidRDefault="00A952D5" w:rsidP="00C46830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понимание нравственной сущности правил культуры поведения, общений и речи, умение выполнять их независимо от внешнего контроля;</w:t>
      </w:r>
    </w:p>
    <w:p w:rsidR="00A952D5" w:rsidRPr="00EE17AA" w:rsidRDefault="00A952D5" w:rsidP="00C46830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понимание необходимости самодисциплины;</w:t>
      </w:r>
    </w:p>
    <w:p w:rsidR="00A952D5" w:rsidRPr="00EE17AA" w:rsidRDefault="00A952D5" w:rsidP="00C46830">
      <w:pPr>
        <w:numPr>
          <w:ilvl w:val="0"/>
          <w:numId w:val="16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понимание и сознательное принятие нравственных норм взаимоотношений в семье, осознание значения семьи в жизни человека.</w:t>
      </w:r>
    </w:p>
    <w:p w:rsidR="00A952D5" w:rsidRPr="00EE17AA" w:rsidRDefault="00A952D5" w:rsidP="00C468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A952D5" w:rsidRPr="00EE17AA" w:rsidRDefault="00A952D5" w:rsidP="00C4683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>Социализация, самоопределение и профессиональная ориентация:</w:t>
      </w:r>
    </w:p>
    <w:p w:rsidR="00A952D5" w:rsidRPr="00EE17AA" w:rsidRDefault="00A952D5" w:rsidP="00C46830">
      <w:pPr>
        <w:numPr>
          <w:ilvl w:val="0"/>
          <w:numId w:val="17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позитивное принятие себя как личности; сознательное понимание своей принадлежности к социальным общностям;</w:t>
      </w:r>
    </w:p>
    <w:p w:rsidR="00A952D5" w:rsidRPr="00EE17AA" w:rsidRDefault="00A952D5" w:rsidP="00C46830">
      <w:pPr>
        <w:numPr>
          <w:ilvl w:val="0"/>
          <w:numId w:val="17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позитивный опыт практической деятельности в составе различных социокультурных групп конструктивной общественной направленности;</w:t>
      </w:r>
    </w:p>
    <w:p w:rsidR="00A952D5" w:rsidRPr="00EE17AA" w:rsidRDefault="00A952D5" w:rsidP="00C46830">
      <w:pPr>
        <w:numPr>
          <w:ilvl w:val="0"/>
          <w:numId w:val="17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умение моделировать социальные отношения, прогнозировать развитие социальной ситуации;</w:t>
      </w:r>
    </w:p>
    <w:p w:rsidR="00A952D5" w:rsidRPr="00EE17AA" w:rsidRDefault="00A952D5" w:rsidP="00C46830">
      <w:pPr>
        <w:numPr>
          <w:ilvl w:val="0"/>
          <w:numId w:val="17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умение дифференцировать, принимать или не принимать информацию, поступающую из социальной среды;</w:t>
      </w:r>
    </w:p>
    <w:p w:rsidR="00A952D5" w:rsidRPr="00EE17AA" w:rsidRDefault="00A952D5" w:rsidP="00C46830">
      <w:pPr>
        <w:numPr>
          <w:ilvl w:val="0"/>
          <w:numId w:val="17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самоопределение в области своих познавательных интересов;</w:t>
      </w:r>
    </w:p>
    <w:p w:rsidR="00A952D5" w:rsidRPr="00EE17AA" w:rsidRDefault="00A952D5" w:rsidP="00C46830">
      <w:pPr>
        <w:numPr>
          <w:ilvl w:val="0"/>
          <w:numId w:val="17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сформированность первоначальных профессиональных намерений и интересов;</w:t>
      </w:r>
    </w:p>
    <w:p w:rsidR="00A952D5" w:rsidRPr="00EE17AA" w:rsidRDefault="00A952D5" w:rsidP="00C46830">
      <w:pPr>
        <w:numPr>
          <w:ilvl w:val="0"/>
          <w:numId w:val="17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позитивный опыт участия в общественно значимых делах.</w:t>
      </w:r>
    </w:p>
    <w:p w:rsidR="00A952D5" w:rsidRPr="00EE17AA" w:rsidRDefault="00A952D5" w:rsidP="00C46830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>Формирование культуры здорового и безопасного образа жизни, профилактики употребления ПАВ, безнадзорности, правонарушений несовершеннолетних, детского дорожно-транспортного травматизма:</w:t>
      </w:r>
    </w:p>
    <w:p w:rsidR="00A952D5" w:rsidRPr="00EE17AA" w:rsidRDefault="00A952D5" w:rsidP="00C46830">
      <w:pPr>
        <w:numPr>
          <w:ilvl w:val="0"/>
          <w:numId w:val="18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ценностное отношение к жизни во всех ее проявлениях, качеству окружающей среды, своему здоровью и здоровью окружающих людей;</w:t>
      </w:r>
    </w:p>
    <w:p w:rsidR="00A952D5" w:rsidRPr="00EE17AA" w:rsidRDefault="00A952D5" w:rsidP="00C46830">
      <w:pPr>
        <w:numPr>
          <w:ilvl w:val="0"/>
          <w:numId w:val="18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осознание ценности экологически целесообразного, здорового, законопослушного и безопасного образа жизни;</w:t>
      </w:r>
    </w:p>
    <w:p w:rsidR="00A952D5" w:rsidRPr="00EE17AA" w:rsidRDefault="00A952D5" w:rsidP="00C46830">
      <w:pPr>
        <w:numPr>
          <w:ilvl w:val="0"/>
          <w:numId w:val="18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понимание единства и взаимосвязи различных видов здоровья человека: физического, психического, социально-психологического, духовного и др.;</w:t>
      </w:r>
    </w:p>
    <w:p w:rsidR="00A952D5" w:rsidRPr="00EE17AA" w:rsidRDefault="00A952D5" w:rsidP="00C46830">
      <w:pPr>
        <w:numPr>
          <w:ilvl w:val="0"/>
          <w:numId w:val="18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формирование личного опыта здоровьесберегающей деятельности и безопасного поведения;</w:t>
      </w:r>
    </w:p>
    <w:p w:rsidR="00A952D5" w:rsidRPr="00EE17AA" w:rsidRDefault="00A952D5" w:rsidP="00C46830">
      <w:pPr>
        <w:numPr>
          <w:ilvl w:val="0"/>
          <w:numId w:val="18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умение противостоять негативным факторам, способствующим ухудшению здоровья и нарушению безопасности;</w:t>
      </w:r>
    </w:p>
    <w:p w:rsidR="00A952D5" w:rsidRPr="00EE17AA" w:rsidRDefault="00A952D5" w:rsidP="00C46830">
      <w:pPr>
        <w:numPr>
          <w:ilvl w:val="0"/>
          <w:numId w:val="18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соблюдение установленных правил личной гигиены, техники безопасности, безопасности на дороге.</w:t>
      </w:r>
    </w:p>
    <w:p w:rsidR="00A952D5" w:rsidRPr="00EE17AA" w:rsidRDefault="00A952D5" w:rsidP="00C4683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В процессе формирования личности воспитание, как целенаправленное воздействие на человека, играет определяющую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</w:t>
      </w:r>
    </w:p>
    <w:p w:rsidR="00A952D5" w:rsidRPr="00EE17AA" w:rsidRDefault="00A952D5" w:rsidP="00C4683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</w:pPr>
    </w:p>
    <w:p w:rsidR="00A952D5" w:rsidRPr="00EE17AA" w:rsidRDefault="00A952D5" w:rsidP="00C4683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EE17A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>Ценностные ориентиры воспитательной работы программы:</w:t>
      </w:r>
      <w:r w:rsidRPr="00EE17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любовь к России, многообразие и уважение культур и народов, социальная ответственность и компетентность, нравственный выбор, милосердие, честь, достоинство, культура семейных отношений, семейные традиции, семейные ценности.</w:t>
      </w:r>
    </w:p>
    <w:p w:rsidR="00A952D5" w:rsidRDefault="00A952D5" w:rsidP="00C468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7A0" w:rsidRPr="005B610F" w:rsidRDefault="00C8231F" w:rsidP="00C46830">
      <w:pPr>
        <w:pStyle w:val="a7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5B610F">
        <w:rPr>
          <w:rFonts w:ascii="Times New Roman" w:hAnsi="Times New Roman" w:cs="Times New Roman"/>
          <w:b/>
          <w:bCs/>
          <w:sz w:val="24"/>
          <w:szCs w:val="24"/>
        </w:rPr>
        <w:t>Календарный план воспитательной работы</w:t>
      </w:r>
    </w:p>
    <w:p w:rsidR="003327A0" w:rsidRPr="00C8231F" w:rsidRDefault="003327A0" w:rsidP="00C46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8"/>
        <w:gridCol w:w="8392"/>
      </w:tblGrid>
      <w:tr w:rsidR="00C8231F" w:rsidRPr="00C8231F" w:rsidTr="001F0D62">
        <w:trPr>
          <w:trHeight w:val="562"/>
        </w:trPr>
        <w:tc>
          <w:tcPr>
            <w:tcW w:w="1178" w:type="dxa"/>
          </w:tcPr>
          <w:p w:rsidR="00C8231F" w:rsidRPr="00C8231F" w:rsidRDefault="00C8231F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8231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8392" w:type="dxa"/>
          </w:tcPr>
          <w:p w:rsidR="00C8231F" w:rsidRPr="00C8231F" w:rsidRDefault="00C8231F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C8231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Духовно-нравственное, гражданско-патриотическое воспитание, возрождение семейных ценностей, формирование общей культуры обучающихся, профилактика экстремизма и радикализма в молодежной среде.</w:t>
            </w:r>
          </w:p>
        </w:tc>
      </w:tr>
      <w:tr w:rsidR="00C8231F" w:rsidRPr="00A63AFA" w:rsidTr="001F0D62">
        <w:tc>
          <w:tcPr>
            <w:tcW w:w="1178" w:type="dxa"/>
          </w:tcPr>
          <w:p w:rsidR="00C8231F" w:rsidRPr="00A63AFA" w:rsidRDefault="00C8231F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92" w:type="dxa"/>
          </w:tcPr>
          <w:p w:rsidR="00C8231F" w:rsidRPr="00A63AFA" w:rsidRDefault="00C8231F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«Экстремизм в молодежной среде» -беседа-диалог</w:t>
            </w:r>
          </w:p>
        </w:tc>
      </w:tr>
      <w:tr w:rsidR="00C8231F" w:rsidRPr="00A63AFA" w:rsidTr="001F0D62">
        <w:tc>
          <w:tcPr>
            <w:tcW w:w="1178" w:type="dxa"/>
          </w:tcPr>
          <w:p w:rsidR="00C8231F" w:rsidRPr="00A63AFA" w:rsidRDefault="00C8231F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392" w:type="dxa"/>
          </w:tcPr>
          <w:p w:rsidR="00C8231F" w:rsidRPr="00A63AFA" w:rsidRDefault="00C8231F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Конкурс рисунков « Мой край родной»</w:t>
            </w:r>
          </w:p>
        </w:tc>
      </w:tr>
      <w:tr w:rsidR="00C8231F" w:rsidRPr="00A63AFA" w:rsidTr="001F0D62">
        <w:tc>
          <w:tcPr>
            <w:tcW w:w="1178" w:type="dxa"/>
          </w:tcPr>
          <w:p w:rsidR="00C8231F" w:rsidRPr="00A63AFA" w:rsidRDefault="00C8231F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392" w:type="dxa"/>
          </w:tcPr>
          <w:p w:rsidR="00C8231F" w:rsidRPr="00A63AFA" w:rsidRDefault="00C8231F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Анкетирование « Я и семья»</w:t>
            </w:r>
          </w:p>
        </w:tc>
      </w:tr>
      <w:tr w:rsidR="00C8231F" w:rsidRPr="00A63AFA" w:rsidTr="001F0D62">
        <w:tc>
          <w:tcPr>
            <w:tcW w:w="1178" w:type="dxa"/>
          </w:tcPr>
          <w:p w:rsidR="00C8231F" w:rsidRPr="00A63AFA" w:rsidRDefault="00C8231F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392" w:type="dxa"/>
          </w:tcPr>
          <w:p w:rsidR="00C8231F" w:rsidRPr="00A63AFA" w:rsidRDefault="00C8231F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Встреча с ветеранами или участниками великой отечественной войны.</w:t>
            </w:r>
          </w:p>
        </w:tc>
      </w:tr>
      <w:tr w:rsidR="00A63AFA" w:rsidRPr="00A63AFA" w:rsidTr="00C46E73">
        <w:trPr>
          <w:trHeight w:val="92"/>
        </w:trPr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 дня защитников отечества» -беседа-диалог</w:t>
            </w:r>
          </w:p>
        </w:tc>
      </w:tr>
      <w:tr w:rsidR="00A63AFA" w:rsidRPr="00A63AFA" w:rsidTr="00C46E73">
        <w:trPr>
          <w:trHeight w:val="169"/>
        </w:trPr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Зимний фестиваль Всероссийского физкультурно-спортивного комплекса </w:t>
            </w:r>
            <w:r w:rsidRPr="00A6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«Готов к труду и обороне» (ГТО)</w:t>
            </w:r>
          </w:p>
        </w:tc>
      </w:tr>
      <w:tr w:rsidR="00A63AFA" w:rsidRPr="00A63AFA" w:rsidTr="00C46E73">
        <w:trPr>
          <w:trHeight w:val="123"/>
        </w:trPr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акции « Георгиевская ленточка»</w:t>
            </w:r>
          </w:p>
        </w:tc>
      </w:tr>
      <w:tr w:rsidR="00A63AFA" w:rsidRPr="00A63AFA" w:rsidTr="00C46E73">
        <w:trPr>
          <w:trHeight w:val="153"/>
        </w:trPr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Рисунки, посвященные 9 мая. Всероссийские уроки: Урок Победы</w:t>
            </w:r>
          </w:p>
        </w:tc>
      </w:tr>
      <w:tr w:rsidR="00A63AFA" w:rsidRPr="00A63AFA" w:rsidTr="00C46E73">
        <w:trPr>
          <w:trHeight w:val="169"/>
        </w:trPr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мероприятиях, посвященные «Дню защиты детей»</w:t>
            </w:r>
          </w:p>
        </w:tc>
      </w:tr>
      <w:tr w:rsidR="00A63AFA" w:rsidRPr="00A63AFA" w:rsidTr="001F0D62">
        <w:tc>
          <w:tcPr>
            <w:tcW w:w="9570" w:type="dxa"/>
            <w:gridSpan w:val="2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Социализация, самоопределение и профессиональная ориентация</w:t>
            </w:r>
          </w:p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A63AFA" w:rsidRPr="00A63AFA" w:rsidTr="001F0D62"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День профессионального самоопределения « День работников нефтяной, газовой и топливной промышленности»- беседа</w:t>
            </w:r>
          </w:p>
        </w:tc>
      </w:tr>
      <w:tr w:rsidR="00A63AFA" w:rsidRPr="00A63AFA" w:rsidTr="001F0D62"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День профессионального самоопределения «День учителя»- день самоуправления.</w:t>
            </w:r>
          </w:p>
        </w:tc>
      </w:tr>
      <w:tr w:rsidR="00A63AFA" w:rsidRPr="00A63AFA" w:rsidTr="001F0D62"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День профессионального самоопределения « День милиции»- беседа с инспектором.</w:t>
            </w:r>
          </w:p>
        </w:tc>
      </w:tr>
      <w:tr w:rsidR="00A63AFA" w:rsidRPr="00A63AFA" w:rsidTr="001F0D62"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День профессионального самоопределения « Международный день гражданской авиации»- видеоролик.</w:t>
            </w:r>
          </w:p>
        </w:tc>
      </w:tr>
      <w:tr w:rsidR="00A63AFA" w:rsidRPr="00A63AFA" w:rsidTr="00C46E73">
        <w:trPr>
          <w:trHeight w:val="123"/>
        </w:trPr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профессионального самоопределения « День работников прокуратуры РФ»- беседа</w:t>
            </w:r>
          </w:p>
        </w:tc>
      </w:tr>
      <w:tr w:rsidR="00A63AFA" w:rsidRPr="00A63AFA" w:rsidTr="00C46E73">
        <w:trPr>
          <w:trHeight w:val="138"/>
        </w:trPr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профессионального самоопределения «День работника гражданской авиации»- фотовыставка</w:t>
            </w:r>
          </w:p>
        </w:tc>
      </w:tr>
      <w:tr w:rsidR="00A63AFA" w:rsidRPr="00A63AFA" w:rsidTr="00C46E73">
        <w:trPr>
          <w:trHeight w:val="123"/>
        </w:trPr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профессионального самоопределения « День работников торговли, бытового обслуживания населения и жилищно-коммунального хозяйства»- беседа</w:t>
            </w:r>
          </w:p>
        </w:tc>
      </w:tr>
      <w:tr w:rsidR="00A63AFA" w:rsidRPr="00A63AFA" w:rsidTr="00C46E73">
        <w:trPr>
          <w:trHeight w:val="184"/>
        </w:trPr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Беседа: Международный день интернета</w:t>
            </w:r>
          </w:p>
        </w:tc>
      </w:tr>
      <w:tr w:rsidR="00A63AFA" w:rsidRPr="00A63AFA" w:rsidTr="00C46E73">
        <w:trPr>
          <w:trHeight w:val="153"/>
        </w:trPr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профессионального самоопределения Международный день пожарных- социальный ролик</w:t>
            </w:r>
          </w:p>
        </w:tc>
      </w:tr>
      <w:tr w:rsidR="00A63AFA" w:rsidRPr="00A63AFA" w:rsidTr="001F0D62">
        <w:tc>
          <w:tcPr>
            <w:tcW w:w="9570" w:type="dxa"/>
            <w:gridSpan w:val="2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Формирование культуры здорового и безопасного образа жизни и комплексной профилактической работы (профилактика употребления ПАВ, безнадзорность, правонарушения несовершеннолетних и детского дорожно-транспортного травматизма)</w:t>
            </w:r>
          </w:p>
        </w:tc>
      </w:tr>
      <w:tr w:rsidR="00A63AFA" w:rsidRPr="00A63AFA" w:rsidTr="001F0D62"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Беседа: Основы здорового образа жизни</w:t>
            </w:r>
          </w:p>
        </w:tc>
      </w:tr>
      <w:tr w:rsidR="00A63AFA" w:rsidRPr="00A63AFA" w:rsidTr="001F0D62"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Беседа « Ваше здоровье в ваших руках»</w:t>
            </w:r>
          </w:p>
        </w:tc>
      </w:tr>
      <w:tr w:rsidR="00A63AFA" w:rsidRPr="00A63AFA" w:rsidTr="001F0D62"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Энергетик- вред для окрепшего организма. Показ социального ролика</w:t>
            </w:r>
          </w:p>
        </w:tc>
      </w:tr>
      <w:tr w:rsidR="00A63AFA" w:rsidRPr="00A63AFA" w:rsidTr="00A63AFA">
        <w:trPr>
          <w:trHeight w:val="337"/>
        </w:trPr>
        <w:tc>
          <w:tcPr>
            <w:tcW w:w="1178" w:type="dxa"/>
            <w:tcBorders>
              <w:bottom w:val="single" w:sz="4" w:space="0" w:color="auto"/>
            </w:tcBorders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392" w:type="dxa"/>
            <w:tcBorders>
              <w:bottom w:val="single" w:sz="4" w:space="0" w:color="auto"/>
            </w:tcBorders>
          </w:tcPr>
          <w:p w:rsidR="00A63AFA" w:rsidRPr="00A63AFA" w:rsidRDefault="00A63AFA" w:rsidP="00C468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ar-SA"/>
              </w:rPr>
            </w:pPr>
            <w:r w:rsidRPr="00A63AFA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ar-SA"/>
              </w:rPr>
              <w:t>Организация профилактических мероприятий: · «Всемирный день здоровья»</w:t>
            </w:r>
          </w:p>
          <w:p w:rsidR="00A63AFA" w:rsidRPr="00A63AFA" w:rsidRDefault="00A63AFA" w:rsidP="00C468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A63AFA" w:rsidRPr="00A63AFA" w:rsidTr="00C46E73">
        <w:trPr>
          <w:trHeight w:val="200"/>
        </w:trPr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ar-SA"/>
              </w:rPr>
            </w:pPr>
            <w:r w:rsidRPr="00A6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Беседа: Основы здорового образа жизни</w:t>
            </w:r>
          </w:p>
        </w:tc>
      </w:tr>
      <w:tr w:rsidR="00A63AFA" w:rsidRPr="00A63AFA" w:rsidTr="00C46E73">
        <w:trPr>
          <w:trHeight w:val="261"/>
        </w:trPr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ar-SA"/>
              </w:rPr>
            </w:pPr>
            <w:r w:rsidRPr="00A6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 Ваше здоровье в ваших руках»</w:t>
            </w:r>
          </w:p>
        </w:tc>
      </w:tr>
      <w:tr w:rsidR="00A63AFA" w:rsidRPr="00A63AFA" w:rsidTr="00C46E73">
        <w:trPr>
          <w:trHeight w:val="230"/>
        </w:trPr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ar-SA"/>
              </w:rPr>
            </w:pPr>
            <w:r w:rsidRPr="00A6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Энергетик- вред для окрепшего организма. Показ социального ролика</w:t>
            </w:r>
          </w:p>
        </w:tc>
      </w:tr>
      <w:tr w:rsidR="00A63AFA" w:rsidRPr="00A63AFA" w:rsidTr="00C46E73">
        <w:trPr>
          <w:trHeight w:val="215"/>
        </w:trPr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ar-SA"/>
              </w:rPr>
            </w:pPr>
            <w:r w:rsidRPr="00A63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мероприятий: · «Всемирный день здоровья»</w:t>
            </w:r>
          </w:p>
        </w:tc>
      </w:tr>
      <w:tr w:rsidR="00A63AFA" w:rsidRPr="00A63AFA" w:rsidTr="00C46E73">
        <w:trPr>
          <w:trHeight w:val="214"/>
        </w:trPr>
        <w:tc>
          <w:tcPr>
            <w:tcW w:w="1178" w:type="dxa"/>
          </w:tcPr>
          <w:p w:rsidR="00A63AFA" w:rsidRPr="00A63AFA" w:rsidRDefault="00A63AFA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63A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92" w:type="dxa"/>
          </w:tcPr>
          <w:p w:rsidR="00A63AFA" w:rsidRPr="00A63AFA" w:rsidRDefault="00A63AFA" w:rsidP="00C4683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ar-SA"/>
              </w:rPr>
            </w:pPr>
            <w:r w:rsidRPr="00A63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профилактических мероприятий:  «День борьбы с пьянством» (17 мая) ; «Международный день без табака» (31 мая)</w:t>
            </w:r>
          </w:p>
        </w:tc>
      </w:tr>
    </w:tbl>
    <w:p w:rsidR="005B610F" w:rsidRDefault="005B610F" w:rsidP="00C46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BA334D" w:rsidRPr="005B610F" w:rsidRDefault="00BA334D" w:rsidP="00C46830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5B61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Антидопинговая работа.</w:t>
      </w:r>
    </w:p>
    <w:p w:rsidR="00BA334D" w:rsidRPr="00BA334D" w:rsidRDefault="00BA334D" w:rsidP="00C46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BA334D" w:rsidRPr="00BA334D" w:rsidRDefault="00BA334D" w:rsidP="00C468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  <w:t xml:space="preserve">В настоящее время в мире существует проблема использования спортсменами, запрещенных в спорте, веществ и методов. Допинг наносит непоправимый ущерб здоровью, спортивной карьере спортсмена и репутации, негативно сказывается на имидже спортивного учреждения и тренерского состава. Эффективной мерой профилактики применения допинга, является увеличение уровня знаний о вреде допинга. Основной целью проведения антидопинговых мероприятий образовательными учреждениями, является повышение уровня знаний, обучающихся по предотвращению использования запрещенных в спорте субстанций и методов обучающимися. В ходе реализации дополнительных общеразвивающих программ по видам спорта необходимо проводить антидопинговую </w:t>
      </w: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пропаганду среди обучающихся. Следует донести до обучающихся главное правило: «Спорт и допинг - это несовместимо!».</w:t>
      </w:r>
    </w:p>
    <w:p w:rsidR="00BA334D" w:rsidRPr="00BA334D" w:rsidRDefault="00BA334D" w:rsidP="00C4683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</w:rPr>
        <w:t>Для реализации поставленной цели необходимо выполнить ряд задач:</w:t>
      </w:r>
    </w:p>
    <w:p w:rsidR="00BA334D" w:rsidRPr="00BA334D" w:rsidRDefault="00BA334D" w:rsidP="00C4683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</w:rPr>
        <w:t>- выявить уровень осведомленности обучающихся в вопросах применения допинга;</w:t>
      </w:r>
    </w:p>
    <w:p w:rsidR="00BA334D" w:rsidRPr="00BA334D" w:rsidRDefault="00BA334D" w:rsidP="00C4683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</w:rPr>
        <w:t>- ознакомить с информацией по предупреждению применения допинга в спорте, основам антидопинговой политики;</w:t>
      </w:r>
    </w:p>
    <w:p w:rsidR="00BA334D" w:rsidRPr="00BA334D" w:rsidRDefault="00BA334D" w:rsidP="00C4683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</w:rPr>
        <w:t>- провести обучение обучающихся основам фармакологического обеспечения в спорте, предоставление им адекватной информации о препаратах и средствах, применяемых в спорте с целью управления работоспособностью;</w:t>
      </w:r>
    </w:p>
    <w:p w:rsidR="00BA334D" w:rsidRPr="00BA334D" w:rsidRDefault="00BA334D" w:rsidP="00C4683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</w:rPr>
        <w:t>- формировать практические навыки соблюдения антидопинговых правил и нравственных убеждений, обучающихся;</w:t>
      </w:r>
    </w:p>
    <w:p w:rsidR="00BA334D" w:rsidRPr="00BA334D" w:rsidRDefault="00BA334D" w:rsidP="00C4683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</w:rPr>
        <w:t>- разработка информационно-образовательного материала по антидопинговой тематике;</w:t>
      </w:r>
    </w:p>
    <w:p w:rsidR="00BA334D" w:rsidRDefault="00BA334D" w:rsidP="00C4683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</w:rPr>
      </w:pPr>
      <w:r w:rsidRPr="00BA334D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</w:rPr>
        <w:t>- проводить лекции, беседы, семинары с обучающимися и их родителями/законными представителями, в том числе с приглашением специалистов.</w:t>
      </w:r>
    </w:p>
    <w:p w:rsidR="00BA334D" w:rsidRPr="00BA334D" w:rsidRDefault="00BA334D" w:rsidP="00C46830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</w:rPr>
      </w:pPr>
    </w:p>
    <w:p w:rsidR="00BA334D" w:rsidRDefault="00BA334D" w:rsidP="00C46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План антидопинговой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513"/>
      </w:tblGrid>
      <w:tr w:rsidR="00BA334D" w:rsidRPr="00BA334D" w:rsidTr="00C46E73">
        <w:trPr>
          <w:trHeight w:val="288"/>
        </w:trPr>
        <w:tc>
          <w:tcPr>
            <w:tcW w:w="2093" w:type="dxa"/>
          </w:tcPr>
          <w:p w:rsidR="00BA334D" w:rsidRPr="00BA334D" w:rsidRDefault="00BA334D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A33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BA334D" w:rsidRPr="00BA334D" w:rsidRDefault="00BA334D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A334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Наименование темы</w:t>
            </w:r>
          </w:p>
        </w:tc>
      </w:tr>
      <w:tr w:rsidR="00BA334D" w:rsidRPr="00BA334D" w:rsidTr="00C46E73">
        <w:trPr>
          <w:trHeight w:val="138"/>
        </w:trPr>
        <w:tc>
          <w:tcPr>
            <w:tcW w:w="2093" w:type="dxa"/>
          </w:tcPr>
          <w:p w:rsidR="00BA334D" w:rsidRPr="00BA334D" w:rsidRDefault="00BA334D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BA334D" w:rsidRPr="00BA334D" w:rsidRDefault="00BA334D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Психологические последствия допинга.</w:t>
            </w:r>
          </w:p>
        </w:tc>
      </w:tr>
      <w:tr w:rsidR="00BA334D" w:rsidRPr="00BA334D" w:rsidTr="00C46E73">
        <w:trPr>
          <w:trHeight w:val="138"/>
        </w:trPr>
        <w:tc>
          <w:tcPr>
            <w:tcW w:w="2093" w:type="dxa"/>
          </w:tcPr>
          <w:p w:rsidR="00BA334D" w:rsidRPr="00BA334D" w:rsidRDefault="00BA334D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BA334D" w:rsidRPr="00BA334D" w:rsidRDefault="00BA334D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Допинг и зависимое поведение.</w:t>
            </w:r>
          </w:p>
        </w:tc>
      </w:tr>
      <w:tr w:rsidR="00BA334D" w:rsidRPr="00BA334D" w:rsidTr="00C46E73">
        <w:trPr>
          <w:trHeight w:val="123"/>
        </w:trPr>
        <w:tc>
          <w:tcPr>
            <w:tcW w:w="2093" w:type="dxa"/>
          </w:tcPr>
          <w:p w:rsidR="00BA334D" w:rsidRPr="00BA334D" w:rsidRDefault="00BA334D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BA334D" w:rsidRPr="00BA334D" w:rsidRDefault="00BA334D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Как выявляют допинг</w:t>
            </w:r>
          </w:p>
        </w:tc>
      </w:tr>
      <w:tr w:rsidR="00BA334D" w:rsidRPr="00BA334D" w:rsidTr="00C46E73">
        <w:trPr>
          <w:trHeight w:val="138"/>
        </w:trPr>
        <w:tc>
          <w:tcPr>
            <w:tcW w:w="2093" w:type="dxa"/>
          </w:tcPr>
          <w:p w:rsidR="00BA334D" w:rsidRPr="00BA334D" w:rsidRDefault="00BA334D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BA334D" w:rsidRPr="00BA334D" w:rsidRDefault="00BA334D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A72F8">
              <w:rPr>
                <w:rFonts w:ascii="Times New Roman" w:hAnsi="Times New Roman"/>
                <w:sz w:val="24"/>
                <w:szCs w:val="24"/>
              </w:rPr>
              <w:t>Наказания за нарушение антидопинговых правил</w:t>
            </w:r>
          </w:p>
        </w:tc>
      </w:tr>
      <w:tr w:rsidR="00BA334D" w:rsidRPr="00BA334D" w:rsidTr="00C46E73">
        <w:trPr>
          <w:trHeight w:val="184"/>
        </w:trPr>
        <w:tc>
          <w:tcPr>
            <w:tcW w:w="2093" w:type="dxa"/>
            <w:tcBorders>
              <w:bottom w:val="single" w:sz="4" w:space="0" w:color="auto"/>
            </w:tcBorders>
          </w:tcPr>
          <w:p w:rsidR="00BA334D" w:rsidRPr="00BA334D" w:rsidRDefault="00BA334D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A3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</w:tcPr>
          <w:p w:rsidR="00BA334D" w:rsidRPr="00BA334D" w:rsidRDefault="00BA334D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A3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Психологические последствия допинга.</w:t>
            </w:r>
          </w:p>
        </w:tc>
      </w:tr>
      <w:tr w:rsidR="00BA334D" w:rsidRPr="00BA334D" w:rsidTr="005B610F">
        <w:trPr>
          <w:trHeight w:val="259"/>
        </w:trPr>
        <w:tc>
          <w:tcPr>
            <w:tcW w:w="2093" w:type="dxa"/>
          </w:tcPr>
          <w:p w:rsidR="00BA334D" w:rsidRPr="00BA334D" w:rsidRDefault="00BA334D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A3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BA334D" w:rsidRPr="00BA334D" w:rsidRDefault="00BA334D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A3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Допинг и зависимое поведение.</w:t>
            </w:r>
          </w:p>
        </w:tc>
      </w:tr>
      <w:tr w:rsidR="00BA334D" w:rsidRPr="00BA334D" w:rsidTr="00C46E73">
        <w:trPr>
          <w:trHeight w:val="393"/>
        </w:trPr>
        <w:tc>
          <w:tcPr>
            <w:tcW w:w="2093" w:type="dxa"/>
          </w:tcPr>
          <w:p w:rsidR="00BA334D" w:rsidRPr="00BA334D" w:rsidRDefault="00BA334D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A3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BA334D" w:rsidRPr="00BA334D" w:rsidRDefault="00BA334D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A3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Нормативно-правоваябаза </w:t>
            </w:r>
            <w:r w:rsidRPr="00BA3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антидопинговойработы</w:t>
            </w:r>
          </w:p>
        </w:tc>
      </w:tr>
      <w:tr w:rsidR="00BA334D" w:rsidRPr="00BA334D" w:rsidTr="00C46E73">
        <w:trPr>
          <w:trHeight w:val="345"/>
        </w:trPr>
        <w:tc>
          <w:tcPr>
            <w:tcW w:w="2093" w:type="dxa"/>
          </w:tcPr>
          <w:p w:rsidR="00BA334D" w:rsidRPr="00BA334D" w:rsidRDefault="00BA334D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A3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BA334D" w:rsidRPr="00BA334D" w:rsidRDefault="00BA334D" w:rsidP="00C468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A3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Наказания за нарушение антидопинговых правил.</w:t>
            </w:r>
          </w:p>
        </w:tc>
      </w:tr>
      <w:tr w:rsidR="00BA334D" w:rsidRPr="00BA334D" w:rsidTr="00C46E73">
        <w:trPr>
          <w:trHeight w:val="192"/>
        </w:trPr>
        <w:tc>
          <w:tcPr>
            <w:tcW w:w="2093" w:type="dxa"/>
          </w:tcPr>
          <w:p w:rsidR="00BA334D" w:rsidRPr="00BA334D" w:rsidRDefault="00BA334D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A3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BA334D" w:rsidRPr="00BA334D" w:rsidRDefault="00BA334D" w:rsidP="00C46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A3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Организацияантидопинговой </w:t>
            </w:r>
            <w:r w:rsidRPr="00BA3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работы</w:t>
            </w:r>
          </w:p>
        </w:tc>
      </w:tr>
    </w:tbl>
    <w:p w:rsidR="00BA334D" w:rsidRPr="00BA334D" w:rsidRDefault="00BA334D" w:rsidP="00C46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60045E" w:rsidRPr="00C8231F" w:rsidRDefault="005B610F" w:rsidP="00C46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="003327A0" w:rsidRPr="00C8231F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DD489E" w:rsidRPr="00C8231F" w:rsidRDefault="00DD489E" w:rsidP="00C46830">
      <w:pPr>
        <w:shd w:val="clear" w:color="auto" w:fill="FFFFFF"/>
        <w:tabs>
          <w:tab w:val="left" w:pos="154"/>
        </w:tabs>
        <w:suppressAutoHyphens/>
        <w:spacing w:before="254" w:after="0" w:line="240" w:lineRule="auto"/>
        <w:ind w:left="34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>I</w:t>
      </w:r>
      <w:r w:rsidR="006A4DF2"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ab/>
        <w:t>. Спортивная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 xml:space="preserve"> площадка (игровой зал)</w:t>
      </w:r>
    </w:p>
    <w:p w:rsidR="00DD489E" w:rsidRPr="00C8231F" w:rsidRDefault="00DD489E" w:rsidP="00C46830">
      <w:pPr>
        <w:shd w:val="clear" w:color="auto" w:fill="FFFFFF"/>
        <w:suppressAutoHyphens/>
        <w:spacing w:after="0" w:line="240" w:lineRule="auto"/>
        <w:ind w:left="1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>2.Баскетбольные, волейбольные, теннисные, набивные, футбольные мячи</w:t>
      </w:r>
      <w:r w:rsidR="006A4DF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>, г</w:t>
      </w:r>
      <w:r w:rsidRPr="00C8231F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ar-SA"/>
        </w:rPr>
        <w:t>ранаты</w:t>
      </w:r>
    </w:p>
    <w:p w:rsidR="00DD489E" w:rsidRPr="00C8231F" w:rsidRDefault="00DD489E" w:rsidP="00C46830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ar-SA"/>
        </w:rPr>
      </w:pP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ar-SA"/>
        </w:rPr>
        <w:t>Фишки.</w:t>
      </w:r>
    </w:p>
    <w:p w:rsidR="00DD489E" w:rsidRPr="00C8231F" w:rsidRDefault="00DD489E" w:rsidP="00C46830">
      <w:pPr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7"/>
          <w:kern w:val="0"/>
          <w:sz w:val="24"/>
          <w:szCs w:val="24"/>
          <w:lang w:eastAsia="ar-SA"/>
        </w:rPr>
      </w:pPr>
      <w:r w:rsidRPr="00C8231F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ar-SA"/>
        </w:rPr>
        <w:t>Флажки.</w:t>
      </w:r>
    </w:p>
    <w:p w:rsidR="006A4DF2" w:rsidRDefault="00DD489E" w:rsidP="00C46830">
      <w:pPr>
        <w:shd w:val="clear" w:color="auto" w:fill="FFFFFF"/>
        <w:suppressAutoHyphens/>
        <w:spacing w:before="10" w:after="0" w:line="240" w:lineRule="auto"/>
        <w:ind w:left="19" w:right="4992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ar-SA"/>
        </w:rPr>
      </w:pP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ar-SA"/>
        </w:rPr>
        <w:t xml:space="preserve">6. Гимнастические маты. </w:t>
      </w:r>
    </w:p>
    <w:p w:rsidR="00EE17AA" w:rsidRDefault="00DD489E" w:rsidP="00C46830">
      <w:pPr>
        <w:shd w:val="clear" w:color="auto" w:fill="FFFFFF"/>
        <w:suppressAutoHyphens/>
        <w:spacing w:before="10" w:after="0" w:line="240" w:lineRule="auto"/>
        <w:ind w:left="19" w:right="4992"/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</w:rPr>
      </w:pPr>
      <w:r w:rsidRPr="00C8231F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</w:rPr>
        <w:t>7</w:t>
      </w:r>
      <w:r w:rsidR="00EE17AA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</w:rPr>
        <w:t>.</w:t>
      </w:r>
      <w:r w:rsidRPr="00C8231F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</w:rPr>
        <w:t xml:space="preserve">Гимнастические скамейки. </w:t>
      </w:r>
    </w:p>
    <w:p w:rsidR="00DD489E" w:rsidRPr="00C8231F" w:rsidRDefault="00DD489E" w:rsidP="00C46830">
      <w:pPr>
        <w:shd w:val="clear" w:color="auto" w:fill="FFFFFF"/>
        <w:suppressAutoHyphens/>
        <w:spacing w:before="10" w:after="0" w:line="240" w:lineRule="auto"/>
        <w:ind w:left="19" w:right="4992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ar-SA"/>
        </w:rPr>
      </w:pP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ar-SA"/>
        </w:rPr>
        <w:t>8</w:t>
      </w:r>
      <w:r w:rsidR="00EE17AA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ar-SA"/>
        </w:rPr>
        <w:t xml:space="preserve">. </w:t>
      </w:r>
      <w:r w:rsidRPr="00C8231F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ar-SA"/>
        </w:rPr>
        <w:t xml:space="preserve">Гимнастическая стенка. </w:t>
      </w:r>
    </w:p>
    <w:p w:rsidR="00DD489E" w:rsidRPr="00C8231F" w:rsidRDefault="00DD489E" w:rsidP="00C46830">
      <w:pPr>
        <w:shd w:val="clear" w:color="auto" w:fill="FFFFFF"/>
        <w:suppressAutoHyphens/>
        <w:spacing w:before="10" w:after="0" w:line="240" w:lineRule="auto"/>
        <w:ind w:left="19" w:right="4992"/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ar-SA"/>
        </w:rPr>
      </w:pPr>
      <w:r w:rsidRPr="00C8231F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ar-SA"/>
        </w:rPr>
        <w:t xml:space="preserve">9.Скакалки. </w:t>
      </w:r>
    </w:p>
    <w:p w:rsidR="00DD489E" w:rsidRPr="00C8231F" w:rsidRDefault="00DD489E" w:rsidP="00C46830">
      <w:pPr>
        <w:shd w:val="clear" w:color="auto" w:fill="FFFFFF"/>
        <w:suppressAutoHyphens/>
        <w:spacing w:before="10" w:after="0" w:line="240" w:lineRule="auto"/>
        <w:ind w:left="19" w:right="4992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8231F">
        <w:rPr>
          <w:rFonts w:ascii="Times New Roman" w:eastAsia="Times New Roman" w:hAnsi="Times New Roman" w:cs="Times New Roman"/>
          <w:color w:val="000000"/>
          <w:spacing w:val="-9"/>
          <w:kern w:val="0"/>
          <w:sz w:val="24"/>
          <w:szCs w:val="24"/>
          <w:lang w:eastAsia="ar-SA"/>
        </w:rPr>
        <w:t>10.Секундомер.</w:t>
      </w:r>
    </w:p>
    <w:p w:rsidR="00DD489E" w:rsidRPr="00C8231F" w:rsidRDefault="00DD489E" w:rsidP="00C46830">
      <w:pPr>
        <w:shd w:val="clear" w:color="auto" w:fill="FFFFFF"/>
        <w:tabs>
          <w:tab w:val="left" w:pos="302"/>
        </w:tabs>
        <w:suppressAutoHyphens/>
        <w:spacing w:before="5" w:after="0" w:line="240" w:lineRule="auto"/>
        <w:ind w:left="48" w:right="649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8231F">
        <w:rPr>
          <w:rFonts w:ascii="Times New Roman" w:eastAsia="Times New Roman" w:hAnsi="Times New Roman" w:cs="Times New Roman"/>
          <w:color w:val="000000"/>
          <w:spacing w:val="-18"/>
          <w:kern w:val="0"/>
          <w:sz w:val="24"/>
          <w:szCs w:val="24"/>
          <w:lang w:eastAsia="ar-SA"/>
        </w:rPr>
        <w:t>11</w:t>
      </w: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</w:rPr>
        <w:tab/>
      </w:r>
      <w:r w:rsidRPr="00C8231F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</w:rPr>
        <w:t>.Свисток.</w:t>
      </w:r>
      <w:r w:rsidRPr="00C8231F">
        <w:rPr>
          <w:rFonts w:ascii="Times New Roman" w:eastAsia="Times New Roman" w:hAnsi="Times New Roman" w:cs="Times New Roman"/>
          <w:color w:val="000000"/>
          <w:spacing w:val="-8"/>
          <w:kern w:val="0"/>
          <w:sz w:val="24"/>
          <w:szCs w:val="24"/>
          <w:lang w:eastAsia="ar-SA"/>
        </w:rPr>
        <w:br/>
      </w:r>
      <w:r w:rsidRPr="00C8231F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ar-SA"/>
        </w:rPr>
        <w:t>12.Протоколы.</w:t>
      </w:r>
      <w:r w:rsidRPr="00C8231F">
        <w:rPr>
          <w:rFonts w:ascii="Times New Roman" w:eastAsia="Times New Roman" w:hAnsi="Times New Roman" w:cs="Times New Roman"/>
          <w:color w:val="000000"/>
          <w:spacing w:val="-11"/>
          <w:kern w:val="0"/>
          <w:sz w:val="24"/>
          <w:szCs w:val="24"/>
          <w:lang w:eastAsia="ar-SA"/>
        </w:rPr>
        <w:br/>
      </w:r>
      <w:r w:rsidRPr="00C8231F">
        <w:rPr>
          <w:rFonts w:ascii="Times New Roman" w:eastAsia="Times New Roman" w:hAnsi="Times New Roman" w:cs="Times New Roman"/>
          <w:color w:val="000000"/>
          <w:spacing w:val="-10"/>
          <w:kern w:val="0"/>
          <w:sz w:val="24"/>
          <w:szCs w:val="24"/>
          <w:lang w:eastAsia="ar-SA"/>
        </w:rPr>
        <w:t>13.Канат.</w:t>
      </w:r>
    </w:p>
    <w:p w:rsidR="00DD489E" w:rsidRPr="00C8231F" w:rsidRDefault="00DD489E" w:rsidP="00C46830">
      <w:pPr>
        <w:shd w:val="clear" w:color="auto" w:fill="FFFFFF"/>
        <w:suppressAutoHyphens/>
        <w:spacing w:after="0" w:line="240" w:lineRule="auto"/>
        <w:ind w:left="48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8231F">
        <w:rPr>
          <w:rFonts w:ascii="Times New Roman" w:eastAsia="Times New Roman" w:hAnsi="Times New Roman" w:cs="Times New Roman"/>
          <w:color w:val="000000"/>
          <w:spacing w:val="-18"/>
          <w:kern w:val="0"/>
          <w:sz w:val="24"/>
          <w:szCs w:val="24"/>
          <w:lang w:eastAsia="ar-SA"/>
        </w:rPr>
        <w:t>14. Биты круглые и плоские.</w:t>
      </w:r>
    </w:p>
    <w:p w:rsidR="00DD489E" w:rsidRPr="00C8231F" w:rsidRDefault="00DD489E" w:rsidP="00C46830">
      <w:pPr>
        <w:shd w:val="clear" w:color="auto" w:fill="FFFFFF"/>
        <w:suppressAutoHyphens/>
        <w:spacing w:before="5" w:after="0" w:line="240" w:lineRule="auto"/>
        <w:ind w:left="48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</w:rPr>
      </w:pP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</w:rPr>
        <w:t>15.Эстафетные палочки.</w:t>
      </w:r>
    </w:p>
    <w:p w:rsidR="00DD489E" w:rsidRPr="00C8231F" w:rsidRDefault="00DD489E" w:rsidP="00C46830">
      <w:pPr>
        <w:shd w:val="clear" w:color="auto" w:fill="FFFFFF"/>
        <w:suppressAutoHyphens/>
        <w:spacing w:before="5" w:after="0" w:line="240" w:lineRule="auto"/>
        <w:ind w:left="48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</w:rPr>
      </w:pP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</w:rPr>
        <w:t>16.Обручи.</w:t>
      </w:r>
    </w:p>
    <w:p w:rsidR="00DD489E" w:rsidRPr="00C8231F" w:rsidRDefault="00DD489E" w:rsidP="00C46830">
      <w:pPr>
        <w:shd w:val="clear" w:color="auto" w:fill="FFFFFF"/>
        <w:suppressAutoHyphens/>
        <w:spacing w:before="5" w:after="0" w:line="240" w:lineRule="auto"/>
        <w:ind w:left="48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</w:rPr>
      </w:pP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</w:rPr>
        <w:t>17. Гантели.</w:t>
      </w:r>
    </w:p>
    <w:p w:rsidR="00DD489E" w:rsidRPr="00C8231F" w:rsidRDefault="00DD489E" w:rsidP="00C46830">
      <w:pPr>
        <w:shd w:val="clear" w:color="auto" w:fill="FFFFFF"/>
        <w:suppressAutoHyphens/>
        <w:spacing w:before="5" w:after="0" w:line="240" w:lineRule="auto"/>
        <w:ind w:left="48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</w:rPr>
      </w:pP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</w:rPr>
        <w:t>18.Перекладина.</w:t>
      </w:r>
    </w:p>
    <w:p w:rsidR="00DD489E" w:rsidRPr="00C8231F" w:rsidRDefault="00DD489E" w:rsidP="00C46830">
      <w:pPr>
        <w:shd w:val="clear" w:color="auto" w:fill="FFFFFF"/>
        <w:suppressAutoHyphens/>
        <w:spacing w:before="5" w:after="0" w:line="240" w:lineRule="auto"/>
        <w:ind w:left="48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8231F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ar-SA"/>
        </w:rPr>
        <w:t>23.Рулетка.</w:t>
      </w:r>
    </w:p>
    <w:p w:rsidR="0060045E" w:rsidRPr="00C8231F" w:rsidRDefault="0060045E" w:rsidP="00C46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D489E" w:rsidRPr="00C8231F" w:rsidRDefault="00DD489E" w:rsidP="00C46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</w:t>
      </w:r>
    </w:p>
    <w:p w:rsidR="00383E1F" w:rsidRPr="00C8231F" w:rsidRDefault="00383E1F" w:rsidP="00C46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Для педагога:</w:t>
      </w:r>
    </w:p>
    <w:p w:rsidR="00383E1F" w:rsidRPr="00C8231F" w:rsidRDefault="00383E1F" w:rsidP="00C46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383E1F" w:rsidRPr="00C8231F" w:rsidRDefault="00383E1F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Агаджанян Н.А. Биоритмы, спорт и здоровье. – М., 1989.</w:t>
      </w:r>
    </w:p>
    <w:p w:rsidR="00383E1F" w:rsidRPr="00C8231F" w:rsidRDefault="00383E1F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Ашмарин Б.А. Теория и методика физического воспитания / Б.А. Ашмарин. – Москва: Просвещение, 1990.</w:t>
      </w:r>
    </w:p>
    <w:p w:rsidR="00383E1F" w:rsidRPr="00C8231F" w:rsidRDefault="00383E1F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Валиахметов P.M. Народная игра лапта. – Уфа: Уфимский полиграфкомбинат, 2003.</w:t>
      </w:r>
    </w:p>
    <w:p w:rsidR="00383E1F" w:rsidRPr="00C8231F" w:rsidRDefault="00383E1F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Видякин М.В. Внеклассные мероприятия по физкультуре в средней школе. – Волгоград: Учитель, 2004.</w:t>
      </w:r>
    </w:p>
    <w:p w:rsidR="00383E1F" w:rsidRPr="00C8231F" w:rsidRDefault="00383E1F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Костарев А.Ю., Валиахметов Р.М., Гусев Л.Г. Программа спортивной подготовки для детско-юношеских спортивных школ, специализированных детско-юношеских школ олимпийского резерва. – М.: Советский спорт, 2004.</w:t>
      </w:r>
    </w:p>
    <w:p w:rsidR="00383E1F" w:rsidRPr="00C8231F" w:rsidRDefault="00383E1F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Кузнецов В.С., Г.А. Колодницкий Методика обучения основным видам движений на уроках физкультуры в школе. – М.: Владос, 2002.</w:t>
      </w:r>
    </w:p>
    <w:p w:rsidR="00383E1F" w:rsidRPr="00C8231F" w:rsidRDefault="00383E1F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Лепешкин В.А. Подвижные игры для детей. Лапта: пособие для учителей физической культуры. – М.: Школьная пресса, 2004.</w:t>
      </w:r>
    </w:p>
    <w:p w:rsidR="00383E1F" w:rsidRPr="00C8231F" w:rsidRDefault="00383E1F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Лепешкин В.А. Подвижные игры для детей. Пособие для учителя физкультуры. – М.: «Школьная пресса, 2004.</w:t>
      </w:r>
    </w:p>
    <w:p w:rsidR="00383E1F" w:rsidRPr="00C8231F" w:rsidRDefault="00383E1F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Погадаев М.Е., Плотников В.В. Русская лапта: Учебно-методическое пособие. – Уфа: Уфимская государственная академия экономики и сервиса, 2009.</w:t>
      </w:r>
    </w:p>
    <w:p w:rsidR="00383E1F" w:rsidRDefault="00383E1F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Электронная энциклопедия спорта Кирилла и Мефодия.</w:t>
      </w:r>
    </w:p>
    <w:p w:rsidR="00BA334D" w:rsidRPr="00BA334D" w:rsidRDefault="00BA334D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Список литературы</w:t>
      </w:r>
    </w:p>
    <w:p w:rsidR="00BA334D" w:rsidRPr="00BA334D" w:rsidRDefault="00BA334D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BA334D" w:rsidRPr="00BA334D" w:rsidRDefault="00BA334D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Типовая программа спортивной подготовки для ДЮСШ, специализированных ДЮСШ олимпийского резерва, школ высшего спортивного мастерства (М., 2004г.)</w:t>
      </w:r>
    </w:p>
    <w:p w:rsidR="00BA334D" w:rsidRPr="00BA334D" w:rsidRDefault="00BA334D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(Приказ Минспорта РФ №730 от 12.09.2013г.)</w:t>
      </w:r>
    </w:p>
    <w:p w:rsidR="00BA334D" w:rsidRPr="00BA334D" w:rsidRDefault="00BA334D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Холодов Ж.К., Кузнецов В.С. Теория и методика физического воспитания и спорта: Учеб.пособие для студ.высш.учеб.заведений. – 2-е изд., исп. и доп. – М.: Издательский центр «Академия», 2002.-480с.</w:t>
      </w:r>
    </w:p>
    <w:p w:rsidR="00BA334D" w:rsidRPr="00BA334D" w:rsidRDefault="00BA334D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Макаров Ю.М. Этап предварительной подготовки в спортивных играх. Великие Луки: ФОК «Спортивные игры» ГИФК, 1993, с.120</w:t>
      </w:r>
    </w:p>
    <w:p w:rsidR="00BA334D" w:rsidRPr="00BA334D" w:rsidRDefault="00BA334D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Дмитриев В.Н. Игры на свежем воздухе. М.: Издательский дом МСП, 1998</w:t>
      </w:r>
    </w:p>
    <w:p w:rsidR="00BA334D" w:rsidRPr="00BA334D" w:rsidRDefault="00BA334D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Валиахметов P.M., Костарев А.Ю., Гусев Л.Г. Русская лапта с методикой преподавания. Программа педагогических институтов. Уфа: БГПИ, 1996.</w:t>
      </w:r>
    </w:p>
    <w:p w:rsidR="00BA334D" w:rsidRPr="00BA334D" w:rsidRDefault="00BA334D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Спортивные игры: Техника, тактика, методика обучения: Учеб.для студ.высш.пед.учеб.заведений /Ю.Д.Железняк, Ю.П.Портнов, В.П.Савин, А.В.Лескаков. М.: Издательский центр «Академия», 2002. – 520с.</w:t>
      </w:r>
    </w:p>
    <w:p w:rsidR="00BA334D" w:rsidRPr="00BA334D" w:rsidRDefault="00BA334D" w:rsidP="00C4683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Бомпа Т.Подготовка юных чемпионов: Пер. с анг./ Т.Бомпа – М.: ООО «Издательство Астрель»: ООО «Издательство АСТ», 2003.</w:t>
      </w:r>
    </w:p>
    <w:p w:rsidR="00BA334D" w:rsidRPr="00C8231F" w:rsidRDefault="00BA334D" w:rsidP="00C468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383E1F" w:rsidRPr="00C8231F" w:rsidRDefault="00383E1F" w:rsidP="00C46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Для детей:</w:t>
      </w:r>
    </w:p>
    <w:p w:rsidR="00383E1F" w:rsidRPr="00C8231F" w:rsidRDefault="00383E1F" w:rsidP="00C468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Валиахметов P.M. Народная игра лапта – Уфа: Уфимский полиграфкомбинат, 2003.</w:t>
      </w:r>
    </w:p>
    <w:p w:rsidR="00383E1F" w:rsidRDefault="00383E1F" w:rsidP="00C4683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23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Электронная энциклопедия спорта Кирилла и Меф</w:t>
      </w:r>
    </w:p>
    <w:p w:rsidR="00BA334D" w:rsidRDefault="00BA334D" w:rsidP="00C46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BA334D" w:rsidRPr="00BA334D" w:rsidRDefault="00BA334D" w:rsidP="00C46830">
      <w:pPr>
        <w:widowControl w:val="0"/>
        <w:autoSpaceDE w:val="0"/>
        <w:autoSpaceDN w:val="0"/>
        <w:adjustRightInd w:val="0"/>
        <w:spacing w:after="0" w:line="240" w:lineRule="auto"/>
        <w:ind w:left="142" w:right="141" w:firstLine="14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Интернет - ресурсы</w:t>
      </w:r>
    </w:p>
    <w:p w:rsidR="00BA334D" w:rsidRPr="00BA334D" w:rsidRDefault="00BA334D" w:rsidP="00C46830">
      <w:pPr>
        <w:widowControl w:val="0"/>
        <w:autoSpaceDE w:val="0"/>
        <w:autoSpaceDN w:val="0"/>
        <w:adjustRightInd w:val="0"/>
        <w:spacing w:after="0" w:line="240" w:lineRule="auto"/>
        <w:ind w:left="142" w:right="141" w:firstLine="14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BA334D" w:rsidRPr="00BA334D" w:rsidRDefault="00BA334D" w:rsidP="00C46830">
      <w:pPr>
        <w:widowControl w:val="0"/>
        <w:numPr>
          <w:ilvl w:val="0"/>
          <w:numId w:val="20"/>
        </w:num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Библиотека международной спортивной информации. //http://bmsi.ru </w:t>
      </w:r>
    </w:p>
    <w:p w:rsidR="00BA334D" w:rsidRPr="00BA334D" w:rsidRDefault="00BA334D" w:rsidP="00C46830">
      <w:pPr>
        <w:widowControl w:val="0"/>
        <w:numPr>
          <w:ilvl w:val="0"/>
          <w:numId w:val="20"/>
        </w:num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ГАУ ДОД ТО «ОСДЮСШОР» http://osdusshor.ru/</w:t>
      </w:r>
    </w:p>
    <w:p w:rsidR="00BA334D" w:rsidRPr="00BA334D" w:rsidRDefault="00BA334D" w:rsidP="00C46830">
      <w:pPr>
        <w:numPr>
          <w:ilvl w:val="0"/>
          <w:numId w:val="20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240" w:lineRule="auto"/>
        <w:ind w:left="142" w:right="141" w:firstLine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КонсультантПлюс</w:t>
      </w:r>
      <w:hyperlink r:id="rId8" w:history="1">
        <w:r w:rsidRPr="00BA334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val="en-US" w:eastAsia="ru-RU"/>
          </w:rPr>
          <w:t>www</w:t>
        </w:r>
        <w:r w:rsidRPr="00BA334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</w:rPr>
          <w:t>.</w:t>
        </w:r>
        <w:r w:rsidRPr="00BA334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val="en-US" w:eastAsia="ru-RU"/>
          </w:rPr>
          <w:t>consultant</w:t>
        </w:r>
        <w:r w:rsidRPr="00BA334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</w:rPr>
          <w:t>.</w:t>
        </w:r>
        <w:r w:rsidRPr="00BA334D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val="en-US" w:eastAsia="ru-RU"/>
          </w:rPr>
          <w:t>ru</w:t>
        </w:r>
      </w:hyperlink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BA334D" w:rsidRPr="00BA334D" w:rsidRDefault="00BA334D" w:rsidP="00C46830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- Федеральный закон от 29.12.2012 №273-ФЗ «</w:t>
      </w:r>
      <w:r w:rsidRPr="00BA334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Об образовании</w:t>
      </w: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в РФ»</w:t>
      </w:r>
    </w:p>
    <w:p w:rsidR="00BA334D" w:rsidRPr="00BA334D" w:rsidRDefault="00BA334D" w:rsidP="00C468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- </w:t>
      </w: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Приказ Минобрнауки РФ от 29.08.2013 №</w:t>
      </w:r>
      <w:r w:rsidRPr="00BA334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1008</w:t>
      </w: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BA334D" w:rsidRPr="00BA334D" w:rsidRDefault="00BA334D" w:rsidP="00C46830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lastRenderedPageBreak/>
        <w:t>- Федеральный закон от 04.12.2007 №329-ФЗ «</w:t>
      </w:r>
      <w:r w:rsidRPr="00BA334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О физической культуре и спорте</w:t>
      </w: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в РФ»</w:t>
      </w:r>
    </w:p>
    <w:p w:rsidR="00BA334D" w:rsidRPr="00BA334D" w:rsidRDefault="00BA334D" w:rsidP="00C468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Приказ Минспорта РФ </w:t>
      </w:r>
      <w:r w:rsidRPr="00BA334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от 27.12.2013 №</w:t>
      </w:r>
      <w:r w:rsidRPr="00BA33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1125</w:t>
      </w:r>
      <w:r w:rsidRPr="00BA334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«Об утверждении особенностей </w:t>
      </w: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организации и осуществления образовательной, тренировочной и методической деятельности в области физической культуры и спорта»</w:t>
      </w:r>
    </w:p>
    <w:p w:rsidR="00BA334D" w:rsidRPr="00BA334D" w:rsidRDefault="00BA334D" w:rsidP="00C468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Письмо Минспорта РФ </w:t>
      </w:r>
      <w:r w:rsidRPr="00BA334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от 12.05.2014 №ВМ-04-10/2554</w:t>
      </w: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«</w:t>
      </w:r>
      <w:r w:rsidRPr="00BA334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Методические рекомендации</w:t>
      </w: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 организации спортивной подготовки в РФ»</w:t>
      </w:r>
    </w:p>
    <w:p w:rsidR="00BA334D" w:rsidRPr="00BA334D" w:rsidRDefault="00BA334D" w:rsidP="00C468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Приказ Минспорта России от 12.09.2013 №730 «Об утверждении федеральных государственных требований к минимуму содержания, структуре, условиям реализации дополнительных </w:t>
      </w:r>
      <w:r w:rsidRPr="00BA334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предпрофессиональных программ</w:t>
      </w: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области физической культуры и спорта и к срокам обучения по этим программам»</w:t>
      </w:r>
    </w:p>
    <w:p w:rsidR="00BA334D" w:rsidRPr="00BA334D" w:rsidRDefault="00BA334D" w:rsidP="00C4683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14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Приказ Минздравсоцразвития РФ от 09.08.2010 №613н «Об утверждении порядка оказания </w:t>
      </w:r>
      <w:r w:rsidRPr="00BA334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медицинской помощи</w:t>
      </w: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при проведении физкультурных и спортивных мероприятий»</w:t>
      </w:r>
    </w:p>
    <w:p w:rsidR="00BA334D" w:rsidRPr="00BA334D" w:rsidRDefault="00BA334D" w:rsidP="00C46830">
      <w:pPr>
        <w:shd w:val="clear" w:color="auto" w:fill="FFFFFF"/>
        <w:tabs>
          <w:tab w:val="left" w:pos="284"/>
        </w:tabs>
        <w:spacing w:after="0" w:line="240" w:lineRule="auto"/>
        <w:ind w:left="142" w:right="141" w:firstLine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Приказ Минспорта РФ от 30.08.2013г. №680 «Об утверждении Федерального стандарта  спортивной подготовки по виду спорта Русская лапта».</w:t>
      </w:r>
    </w:p>
    <w:p w:rsidR="00BA334D" w:rsidRPr="00BA334D" w:rsidRDefault="00BA334D" w:rsidP="00C46830">
      <w:pPr>
        <w:numPr>
          <w:ilvl w:val="0"/>
          <w:numId w:val="20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240" w:lineRule="auto"/>
        <w:ind w:left="142" w:right="141" w:firstLine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МАУ ДО Нижнетавдинского муниципального района «ДЮСШ» http://www.dusch-ntavda.ru/</w:t>
      </w:r>
    </w:p>
    <w:p w:rsidR="00BA334D" w:rsidRPr="00BA334D" w:rsidRDefault="00BA334D" w:rsidP="00C46830">
      <w:pPr>
        <w:numPr>
          <w:ilvl w:val="0"/>
          <w:numId w:val="20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240" w:lineRule="auto"/>
        <w:ind w:left="142" w:right="141" w:firstLine="142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A3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Минспорта РФ Минспорта РФ //http://www.minsport.gov.ru/sport/</w:t>
      </w:r>
    </w:p>
    <w:p w:rsidR="00BA334D" w:rsidRPr="00BA334D" w:rsidRDefault="00BA334D" w:rsidP="00C46830">
      <w:pPr>
        <w:spacing w:after="0" w:line="240" w:lineRule="auto"/>
        <w:ind w:left="142" w:right="141" w:firstLine="142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BA334D" w:rsidRPr="00C8231F" w:rsidRDefault="00BA334D" w:rsidP="00C46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383E1F" w:rsidRPr="00C8231F" w:rsidRDefault="00383E1F" w:rsidP="00383E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383E1F" w:rsidRPr="00C8231F" w:rsidRDefault="00383E1F" w:rsidP="00383E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FC79A3" w:rsidRPr="00C8231F" w:rsidRDefault="00FC79A3">
      <w:pPr>
        <w:rPr>
          <w:rFonts w:ascii="Times New Roman" w:hAnsi="Times New Roman" w:cs="Times New Roman"/>
          <w:sz w:val="24"/>
          <w:szCs w:val="24"/>
        </w:rPr>
      </w:pPr>
    </w:p>
    <w:p w:rsidR="00C8231F" w:rsidRPr="00C8231F" w:rsidRDefault="00C8231F">
      <w:pPr>
        <w:rPr>
          <w:rFonts w:ascii="Times New Roman" w:hAnsi="Times New Roman" w:cs="Times New Roman"/>
          <w:sz w:val="24"/>
          <w:szCs w:val="24"/>
        </w:rPr>
      </w:pPr>
    </w:p>
    <w:sectPr w:rsidR="00C8231F" w:rsidRPr="00C8231F" w:rsidSect="004B63CA">
      <w:footerReference w:type="default" r:id="rId9"/>
      <w:pgSz w:w="11906" w:h="16838" w:code="9"/>
      <w:pgMar w:top="993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BEF" w:rsidRDefault="00634BEF" w:rsidP="0047628E">
      <w:pPr>
        <w:spacing w:after="0" w:line="240" w:lineRule="auto"/>
      </w:pPr>
      <w:r>
        <w:separator/>
      </w:r>
    </w:p>
  </w:endnote>
  <w:endnote w:type="continuationSeparator" w:id="1">
    <w:p w:rsidR="00634BEF" w:rsidRDefault="00634BEF" w:rsidP="0047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449188"/>
      <w:docPartObj>
        <w:docPartGallery w:val="Page Numbers (Bottom of Page)"/>
        <w:docPartUnique/>
      </w:docPartObj>
    </w:sdtPr>
    <w:sdtContent>
      <w:p w:rsidR="0018043E" w:rsidRDefault="0018043E">
        <w:pPr>
          <w:pStyle w:val="af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8043E" w:rsidRDefault="0018043E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BEF" w:rsidRDefault="00634BEF" w:rsidP="0047628E">
      <w:pPr>
        <w:spacing w:after="0" w:line="240" w:lineRule="auto"/>
      </w:pPr>
      <w:r>
        <w:separator/>
      </w:r>
    </w:p>
  </w:footnote>
  <w:footnote w:type="continuationSeparator" w:id="1">
    <w:p w:rsidR="00634BEF" w:rsidRDefault="00634BEF" w:rsidP="0047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EE"/>
    <w:multiLevelType w:val="hybridMultilevel"/>
    <w:tmpl w:val="B09A790A"/>
    <w:lvl w:ilvl="0" w:tplc="D7DEDA94">
      <w:start w:val="1"/>
      <w:numFmt w:val="bullet"/>
      <w:lvlText w:val=""/>
      <w:lvlJc w:val="left"/>
    </w:lvl>
    <w:lvl w:ilvl="1" w:tplc="11BA6D7C">
      <w:numFmt w:val="decimal"/>
      <w:lvlText w:val=""/>
      <w:lvlJc w:val="left"/>
    </w:lvl>
    <w:lvl w:ilvl="2" w:tplc="AE94F88A">
      <w:numFmt w:val="decimal"/>
      <w:lvlText w:val=""/>
      <w:lvlJc w:val="left"/>
    </w:lvl>
    <w:lvl w:ilvl="3" w:tplc="60040FFC">
      <w:numFmt w:val="decimal"/>
      <w:lvlText w:val=""/>
      <w:lvlJc w:val="left"/>
    </w:lvl>
    <w:lvl w:ilvl="4" w:tplc="78B0980A">
      <w:numFmt w:val="decimal"/>
      <w:lvlText w:val=""/>
      <w:lvlJc w:val="left"/>
    </w:lvl>
    <w:lvl w:ilvl="5" w:tplc="41B2D97C">
      <w:numFmt w:val="decimal"/>
      <w:lvlText w:val=""/>
      <w:lvlJc w:val="left"/>
    </w:lvl>
    <w:lvl w:ilvl="6" w:tplc="22661A90">
      <w:numFmt w:val="decimal"/>
      <w:lvlText w:val=""/>
      <w:lvlJc w:val="left"/>
    </w:lvl>
    <w:lvl w:ilvl="7" w:tplc="60B696CA">
      <w:numFmt w:val="decimal"/>
      <w:lvlText w:val=""/>
      <w:lvlJc w:val="left"/>
    </w:lvl>
    <w:lvl w:ilvl="8" w:tplc="420E9190">
      <w:numFmt w:val="decimal"/>
      <w:lvlText w:val=""/>
      <w:lvlJc w:val="left"/>
    </w:lvl>
  </w:abstractNum>
  <w:abstractNum w:abstractNumId="1">
    <w:nsid w:val="00003BF6"/>
    <w:multiLevelType w:val="hybridMultilevel"/>
    <w:tmpl w:val="27100946"/>
    <w:lvl w:ilvl="0" w:tplc="1FD0C16C">
      <w:start w:val="1"/>
      <w:numFmt w:val="bullet"/>
      <w:lvlText w:val=""/>
      <w:lvlJc w:val="left"/>
    </w:lvl>
    <w:lvl w:ilvl="1" w:tplc="F83244EA">
      <w:numFmt w:val="decimal"/>
      <w:lvlText w:val=""/>
      <w:lvlJc w:val="left"/>
    </w:lvl>
    <w:lvl w:ilvl="2" w:tplc="53FA12B4">
      <w:numFmt w:val="decimal"/>
      <w:lvlText w:val=""/>
      <w:lvlJc w:val="left"/>
    </w:lvl>
    <w:lvl w:ilvl="3" w:tplc="CCF67876">
      <w:numFmt w:val="decimal"/>
      <w:lvlText w:val=""/>
      <w:lvlJc w:val="left"/>
    </w:lvl>
    <w:lvl w:ilvl="4" w:tplc="B99C10C6">
      <w:numFmt w:val="decimal"/>
      <w:lvlText w:val=""/>
      <w:lvlJc w:val="left"/>
    </w:lvl>
    <w:lvl w:ilvl="5" w:tplc="E2BE0E46">
      <w:numFmt w:val="decimal"/>
      <w:lvlText w:val=""/>
      <w:lvlJc w:val="left"/>
    </w:lvl>
    <w:lvl w:ilvl="6" w:tplc="1472A41E">
      <w:numFmt w:val="decimal"/>
      <w:lvlText w:val=""/>
      <w:lvlJc w:val="left"/>
    </w:lvl>
    <w:lvl w:ilvl="7" w:tplc="C23AB292">
      <w:numFmt w:val="decimal"/>
      <w:lvlText w:val=""/>
      <w:lvlJc w:val="left"/>
    </w:lvl>
    <w:lvl w:ilvl="8" w:tplc="21FC2998">
      <w:numFmt w:val="decimal"/>
      <w:lvlText w:val=""/>
      <w:lvlJc w:val="left"/>
    </w:lvl>
  </w:abstractNum>
  <w:abstractNum w:abstractNumId="2">
    <w:nsid w:val="00004B40"/>
    <w:multiLevelType w:val="hybridMultilevel"/>
    <w:tmpl w:val="A49C9BF6"/>
    <w:lvl w:ilvl="0" w:tplc="C6DC8638">
      <w:start w:val="1"/>
      <w:numFmt w:val="bullet"/>
      <w:lvlText w:val=""/>
      <w:lvlJc w:val="left"/>
    </w:lvl>
    <w:lvl w:ilvl="1" w:tplc="99B09122">
      <w:numFmt w:val="decimal"/>
      <w:lvlText w:val=""/>
      <w:lvlJc w:val="left"/>
    </w:lvl>
    <w:lvl w:ilvl="2" w:tplc="60669B64">
      <w:numFmt w:val="decimal"/>
      <w:lvlText w:val=""/>
      <w:lvlJc w:val="left"/>
    </w:lvl>
    <w:lvl w:ilvl="3" w:tplc="D1C612AA">
      <w:numFmt w:val="decimal"/>
      <w:lvlText w:val=""/>
      <w:lvlJc w:val="left"/>
    </w:lvl>
    <w:lvl w:ilvl="4" w:tplc="400A31C0">
      <w:numFmt w:val="decimal"/>
      <w:lvlText w:val=""/>
      <w:lvlJc w:val="left"/>
    </w:lvl>
    <w:lvl w:ilvl="5" w:tplc="0C022C02">
      <w:numFmt w:val="decimal"/>
      <w:lvlText w:val=""/>
      <w:lvlJc w:val="left"/>
    </w:lvl>
    <w:lvl w:ilvl="6" w:tplc="BFB868F6">
      <w:numFmt w:val="decimal"/>
      <w:lvlText w:val=""/>
      <w:lvlJc w:val="left"/>
    </w:lvl>
    <w:lvl w:ilvl="7" w:tplc="01B004A8">
      <w:numFmt w:val="decimal"/>
      <w:lvlText w:val=""/>
      <w:lvlJc w:val="left"/>
    </w:lvl>
    <w:lvl w:ilvl="8" w:tplc="1264DBE8">
      <w:numFmt w:val="decimal"/>
      <w:lvlText w:val=""/>
      <w:lvlJc w:val="left"/>
    </w:lvl>
  </w:abstractNum>
  <w:abstractNum w:abstractNumId="3">
    <w:nsid w:val="00005878"/>
    <w:multiLevelType w:val="hybridMultilevel"/>
    <w:tmpl w:val="E19CDF0E"/>
    <w:lvl w:ilvl="0" w:tplc="B112B6D6">
      <w:start w:val="1"/>
      <w:numFmt w:val="bullet"/>
      <w:lvlText w:val=""/>
      <w:lvlJc w:val="left"/>
    </w:lvl>
    <w:lvl w:ilvl="1" w:tplc="C540A5DA">
      <w:numFmt w:val="decimal"/>
      <w:lvlText w:val=""/>
      <w:lvlJc w:val="left"/>
    </w:lvl>
    <w:lvl w:ilvl="2" w:tplc="20E676BC">
      <w:numFmt w:val="decimal"/>
      <w:lvlText w:val=""/>
      <w:lvlJc w:val="left"/>
    </w:lvl>
    <w:lvl w:ilvl="3" w:tplc="92DA493E">
      <w:numFmt w:val="decimal"/>
      <w:lvlText w:val=""/>
      <w:lvlJc w:val="left"/>
    </w:lvl>
    <w:lvl w:ilvl="4" w:tplc="3CDAE8E2">
      <w:numFmt w:val="decimal"/>
      <w:lvlText w:val=""/>
      <w:lvlJc w:val="left"/>
    </w:lvl>
    <w:lvl w:ilvl="5" w:tplc="C2BAFA50">
      <w:numFmt w:val="decimal"/>
      <w:lvlText w:val=""/>
      <w:lvlJc w:val="left"/>
    </w:lvl>
    <w:lvl w:ilvl="6" w:tplc="9344FA4E">
      <w:numFmt w:val="decimal"/>
      <w:lvlText w:val=""/>
      <w:lvlJc w:val="left"/>
    </w:lvl>
    <w:lvl w:ilvl="7" w:tplc="0D7A7ECE">
      <w:numFmt w:val="decimal"/>
      <w:lvlText w:val=""/>
      <w:lvlJc w:val="left"/>
    </w:lvl>
    <w:lvl w:ilvl="8" w:tplc="0E9CFBE0">
      <w:numFmt w:val="decimal"/>
      <w:lvlText w:val=""/>
      <w:lvlJc w:val="left"/>
    </w:lvl>
  </w:abstractNum>
  <w:abstractNum w:abstractNumId="4">
    <w:nsid w:val="00005F32"/>
    <w:multiLevelType w:val="hybridMultilevel"/>
    <w:tmpl w:val="6A2217A6"/>
    <w:lvl w:ilvl="0" w:tplc="8FB6A3D4">
      <w:start w:val="1"/>
      <w:numFmt w:val="bullet"/>
      <w:lvlText w:val=""/>
      <w:lvlJc w:val="left"/>
    </w:lvl>
    <w:lvl w:ilvl="1" w:tplc="6566850E">
      <w:numFmt w:val="decimal"/>
      <w:lvlText w:val=""/>
      <w:lvlJc w:val="left"/>
    </w:lvl>
    <w:lvl w:ilvl="2" w:tplc="0B306B80">
      <w:numFmt w:val="decimal"/>
      <w:lvlText w:val=""/>
      <w:lvlJc w:val="left"/>
    </w:lvl>
    <w:lvl w:ilvl="3" w:tplc="9B64B1D4">
      <w:numFmt w:val="decimal"/>
      <w:lvlText w:val=""/>
      <w:lvlJc w:val="left"/>
    </w:lvl>
    <w:lvl w:ilvl="4" w:tplc="9F8C358E">
      <w:numFmt w:val="decimal"/>
      <w:lvlText w:val=""/>
      <w:lvlJc w:val="left"/>
    </w:lvl>
    <w:lvl w:ilvl="5" w:tplc="03A29C06">
      <w:numFmt w:val="decimal"/>
      <w:lvlText w:val=""/>
      <w:lvlJc w:val="left"/>
    </w:lvl>
    <w:lvl w:ilvl="6" w:tplc="F9F4C53A">
      <w:numFmt w:val="decimal"/>
      <w:lvlText w:val=""/>
      <w:lvlJc w:val="left"/>
    </w:lvl>
    <w:lvl w:ilvl="7" w:tplc="F36C17C2">
      <w:numFmt w:val="decimal"/>
      <w:lvlText w:val=""/>
      <w:lvlJc w:val="left"/>
    </w:lvl>
    <w:lvl w:ilvl="8" w:tplc="C1D0FB24">
      <w:numFmt w:val="decimal"/>
      <w:lvlText w:val=""/>
      <w:lvlJc w:val="left"/>
    </w:lvl>
  </w:abstractNum>
  <w:abstractNum w:abstractNumId="5">
    <w:nsid w:val="02B33767"/>
    <w:multiLevelType w:val="hybridMultilevel"/>
    <w:tmpl w:val="B90A4D36"/>
    <w:lvl w:ilvl="0" w:tplc="913AF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5D3CB2"/>
    <w:multiLevelType w:val="multilevel"/>
    <w:tmpl w:val="740A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634907"/>
    <w:multiLevelType w:val="multilevel"/>
    <w:tmpl w:val="9658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FB013E"/>
    <w:multiLevelType w:val="hybridMultilevel"/>
    <w:tmpl w:val="874E4C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39307B"/>
    <w:multiLevelType w:val="hybridMultilevel"/>
    <w:tmpl w:val="757EDAF0"/>
    <w:lvl w:ilvl="0" w:tplc="C28020EE">
      <w:start w:val="1"/>
      <w:numFmt w:val="bullet"/>
      <w:pStyle w:val="3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>
    <w:nsid w:val="215A1EC3"/>
    <w:multiLevelType w:val="multilevel"/>
    <w:tmpl w:val="DA56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6150BF"/>
    <w:multiLevelType w:val="multilevel"/>
    <w:tmpl w:val="EB5E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4254B"/>
    <w:multiLevelType w:val="hybridMultilevel"/>
    <w:tmpl w:val="C9DA233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2E1F04FD"/>
    <w:multiLevelType w:val="hybridMultilevel"/>
    <w:tmpl w:val="EC5ACDFC"/>
    <w:lvl w:ilvl="0" w:tplc="E07EDDC2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0061068"/>
    <w:multiLevelType w:val="multilevel"/>
    <w:tmpl w:val="17CE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739D6"/>
    <w:multiLevelType w:val="hybridMultilevel"/>
    <w:tmpl w:val="6FB86C9E"/>
    <w:lvl w:ilvl="0" w:tplc="13EEFC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639F0"/>
    <w:multiLevelType w:val="hybridMultilevel"/>
    <w:tmpl w:val="DAE8B52E"/>
    <w:lvl w:ilvl="0" w:tplc="D98419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7796D"/>
    <w:multiLevelType w:val="hybridMultilevel"/>
    <w:tmpl w:val="D48EF7F4"/>
    <w:lvl w:ilvl="0" w:tplc="FDA2D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F5E8D"/>
    <w:multiLevelType w:val="singleLevel"/>
    <w:tmpl w:val="2594242A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9">
    <w:nsid w:val="40C871A1"/>
    <w:multiLevelType w:val="hybridMultilevel"/>
    <w:tmpl w:val="D9588710"/>
    <w:lvl w:ilvl="0" w:tplc="64161960">
      <w:start w:val="1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87854"/>
    <w:multiLevelType w:val="multilevel"/>
    <w:tmpl w:val="E7E4D72A"/>
    <w:styleLink w:val="WWNum30a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4DAD2B3A"/>
    <w:multiLevelType w:val="hybridMultilevel"/>
    <w:tmpl w:val="7D04976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A50ED0"/>
    <w:multiLevelType w:val="multilevel"/>
    <w:tmpl w:val="CB0C1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121FD"/>
    <w:multiLevelType w:val="hybridMultilevel"/>
    <w:tmpl w:val="665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C7C63"/>
    <w:multiLevelType w:val="multilevel"/>
    <w:tmpl w:val="6194EFA0"/>
    <w:styleLink w:val="WWNum29a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70AA7FAB"/>
    <w:multiLevelType w:val="hybridMultilevel"/>
    <w:tmpl w:val="20EE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C55D6"/>
    <w:multiLevelType w:val="hybridMultilevel"/>
    <w:tmpl w:val="7F8ECFE4"/>
    <w:lvl w:ilvl="0" w:tplc="4E241F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F647BFD"/>
    <w:multiLevelType w:val="multilevel"/>
    <w:tmpl w:val="BA2EF554"/>
    <w:styleLink w:val="WWNum31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21"/>
  </w:num>
  <w:num w:numId="7">
    <w:abstractNumId w:val="8"/>
  </w:num>
  <w:num w:numId="8">
    <w:abstractNumId w:val="18"/>
  </w:num>
  <w:num w:numId="9">
    <w:abstractNumId w:val="22"/>
  </w:num>
  <w:num w:numId="10">
    <w:abstractNumId w:val="25"/>
  </w:num>
  <w:num w:numId="11">
    <w:abstractNumId w:val="0"/>
  </w:num>
  <w:num w:numId="12">
    <w:abstractNumId w:val="2"/>
  </w:num>
  <w:num w:numId="13">
    <w:abstractNumId w:val="3"/>
  </w:num>
  <w:num w:numId="14">
    <w:abstractNumId w:val="4"/>
  </w:num>
  <w:num w:numId="15">
    <w:abstractNumId w:val="1"/>
  </w:num>
  <w:num w:numId="16">
    <w:abstractNumId w:val="24"/>
  </w:num>
  <w:num w:numId="17">
    <w:abstractNumId w:val="20"/>
  </w:num>
  <w:num w:numId="18">
    <w:abstractNumId w:val="27"/>
  </w:num>
  <w:num w:numId="19">
    <w:abstractNumId w:val="12"/>
  </w:num>
  <w:num w:numId="20">
    <w:abstractNumId w:val="5"/>
  </w:num>
  <w:num w:numId="21">
    <w:abstractNumId w:val="17"/>
  </w:num>
  <w:num w:numId="22">
    <w:abstractNumId w:val="9"/>
  </w:num>
  <w:num w:numId="23">
    <w:abstractNumId w:val="16"/>
  </w:num>
  <w:num w:numId="24">
    <w:abstractNumId w:val="23"/>
  </w:num>
  <w:num w:numId="25">
    <w:abstractNumId w:val="15"/>
  </w:num>
  <w:num w:numId="26">
    <w:abstractNumId w:val="26"/>
  </w:num>
  <w:num w:numId="27">
    <w:abstractNumId w:val="19"/>
  </w:num>
  <w:num w:numId="28">
    <w:abstractNumId w:val="1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14A"/>
    <w:rsid w:val="0001483F"/>
    <w:rsid w:val="000242B1"/>
    <w:rsid w:val="00026C9E"/>
    <w:rsid w:val="0006279A"/>
    <w:rsid w:val="000812F4"/>
    <w:rsid w:val="000872D7"/>
    <w:rsid w:val="00090115"/>
    <w:rsid w:val="000B5F2F"/>
    <w:rsid w:val="000E471E"/>
    <w:rsid w:val="00136852"/>
    <w:rsid w:val="0018043E"/>
    <w:rsid w:val="001C6AE8"/>
    <w:rsid w:val="001E3F0E"/>
    <w:rsid w:val="001F017F"/>
    <w:rsid w:val="001F0D62"/>
    <w:rsid w:val="00201EB8"/>
    <w:rsid w:val="00240729"/>
    <w:rsid w:val="00253878"/>
    <w:rsid w:val="00264F3E"/>
    <w:rsid w:val="002856FC"/>
    <w:rsid w:val="0029078B"/>
    <w:rsid w:val="002C0687"/>
    <w:rsid w:val="002C2AF2"/>
    <w:rsid w:val="002C69D1"/>
    <w:rsid w:val="002D40B7"/>
    <w:rsid w:val="002F2868"/>
    <w:rsid w:val="002F77CC"/>
    <w:rsid w:val="002F7FAB"/>
    <w:rsid w:val="00314979"/>
    <w:rsid w:val="0032488B"/>
    <w:rsid w:val="003327A0"/>
    <w:rsid w:val="00383E1F"/>
    <w:rsid w:val="00386A4C"/>
    <w:rsid w:val="003A05A4"/>
    <w:rsid w:val="003A10D7"/>
    <w:rsid w:val="003B3253"/>
    <w:rsid w:val="003B378E"/>
    <w:rsid w:val="003B4C8F"/>
    <w:rsid w:val="003C2A2A"/>
    <w:rsid w:val="003E1839"/>
    <w:rsid w:val="003F28B1"/>
    <w:rsid w:val="00446A81"/>
    <w:rsid w:val="0047628E"/>
    <w:rsid w:val="00485B85"/>
    <w:rsid w:val="004B63CA"/>
    <w:rsid w:val="004E091C"/>
    <w:rsid w:val="004F4880"/>
    <w:rsid w:val="004F54E7"/>
    <w:rsid w:val="0053030C"/>
    <w:rsid w:val="00552B37"/>
    <w:rsid w:val="00581C04"/>
    <w:rsid w:val="005838A5"/>
    <w:rsid w:val="0058663F"/>
    <w:rsid w:val="005A20DD"/>
    <w:rsid w:val="005A43FF"/>
    <w:rsid w:val="005B610F"/>
    <w:rsid w:val="005E3680"/>
    <w:rsid w:val="005F66F6"/>
    <w:rsid w:val="0060045E"/>
    <w:rsid w:val="00610C69"/>
    <w:rsid w:val="00613F30"/>
    <w:rsid w:val="0062214A"/>
    <w:rsid w:val="006227B4"/>
    <w:rsid w:val="00634BEF"/>
    <w:rsid w:val="00650894"/>
    <w:rsid w:val="00670540"/>
    <w:rsid w:val="00681016"/>
    <w:rsid w:val="006A09C7"/>
    <w:rsid w:val="006A4DF2"/>
    <w:rsid w:val="006E4092"/>
    <w:rsid w:val="006F6CDF"/>
    <w:rsid w:val="00711268"/>
    <w:rsid w:val="00721DC3"/>
    <w:rsid w:val="00725EC2"/>
    <w:rsid w:val="0075161F"/>
    <w:rsid w:val="00791827"/>
    <w:rsid w:val="007C4D81"/>
    <w:rsid w:val="007C4E7E"/>
    <w:rsid w:val="007E12F2"/>
    <w:rsid w:val="00827782"/>
    <w:rsid w:val="00852711"/>
    <w:rsid w:val="00874730"/>
    <w:rsid w:val="00884F83"/>
    <w:rsid w:val="008A185D"/>
    <w:rsid w:val="008B2D8A"/>
    <w:rsid w:val="008C2455"/>
    <w:rsid w:val="008D3422"/>
    <w:rsid w:val="00907AF1"/>
    <w:rsid w:val="00923AB7"/>
    <w:rsid w:val="00957921"/>
    <w:rsid w:val="00976164"/>
    <w:rsid w:val="009A17EC"/>
    <w:rsid w:val="009B451F"/>
    <w:rsid w:val="009B4DC6"/>
    <w:rsid w:val="009F750C"/>
    <w:rsid w:val="00A46097"/>
    <w:rsid w:val="00A63AFA"/>
    <w:rsid w:val="00A6736F"/>
    <w:rsid w:val="00A952D5"/>
    <w:rsid w:val="00AA0B18"/>
    <w:rsid w:val="00AA6A27"/>
    <w:rsid w:val="00AB7C7F"/>
    <w:rsid w:val="00AE7EE3"/>
    <w:rsid w:val="00B00D93"/>
    <w:rsid w:val="00B031DE"/>
    <w:rsid w:val="00B12FF1"/>
    <w:rsid w:val="00B40C2C"/>
    <w:rsid w:val="00BA0AC9"/>
    <w:rsid w:val="00BA334D"/>
    <w:rsid w:val="00BB0139"/>
    <w:rsid w:val="00BC5940"/>
    <w:rsid w:val="00BD3622"/>
    <w:rsid w:val="00BE37A9"/>
    <w:rsid w:val="00C0063D"/>
    <w:rsid w:val="00C4250F"/>
    <w:rsid w:val="00C42E60"/>
    <w:rsid w:val="00C46830"/>
    <w:rsid w:val="00C46E73"/>
    <w:rsid w:val="00C710F9"/>
    <w:rsid w:val="00C71215"/>
    <w:rsid w:val="00C8231F"/>
    <w:rsid w:val="00C85E23"/>
    <w:rsid w:val="00C93D41"/>
    <w:rsid w:val="00CA4AD7"/>
    <w:rsid w:val="00CA7E59"/>
    <w:rsid w:val="00CD51D1"/>
    <w:rsid w:val="00CE0955"/>
    <w:rsid w:val="00CE3690"/>
    <w:rsid w:val="00D1097A"/>
    <w:rsid w:val="00D11C85"/>
    <w:rsid w:val="00D27F03"/>
    <w:rsid w:val="00D475A0"/>
    <w:rsid w:val="00D841A2"/>
    <w:rsid w:val="00DB1CBD"/>
    <w:rsid w:val="00DC0761"/>
    <w:rsid w:val="00DD489E"/>
    <w:rsid w:val="00DF6B37"/>
    <w:rsid w:val="00E0796B"/>
    <w:rsid w:val="00E25323"/>
    <w:rsid w:val="00E312D9"/>
    <w:rsid w:val="00E36BDE"/>
    <w:rsid w:val="00E8783C"/>
    <w:rsid w:val="00ED4C9C"/>
    <w:rsid w:val="00EE17AA"/>
    <w:rsid w:val="00EF07DA"/>
    <w:rsid w:val="00EF432B"/>
    <w:rsid w:val="00F039B2"/>
    <w:rsid w:val="00F34266"/>
    <w:rsid w:val="00F34467"/>
    <w:rsid w:val="00F37161"/>
    <w:rsid w:val="00F41681"/>
    <w:rsid w:val="00F45EDF"/>
    <w:rsid w:val="00F851FC"/>
    <w:rsid w:val="00F90EB7"/>
    <w:rsid w:val="00F94EAA"/>
    <w:rsid w:val="00FA44E5"/>
    <w:rsid w:val="00FC6487"/>
    <w:rsid w:val="00FC6E9B"/>
    <w:rsid w:val="00FC79A3"/>
    <w:rsid w:val="00FE33E4"/>
    <w:rsid w:val="00FE5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EC"/>
  </w:style>
  <w:style w:type="paragraph" w:styleId="1">
    <w:name w:val="heading 1"/>
    <w:basedOn w:val="a"/>
    <w:next w:val="a"/>
    <w:link w:val="10"/>
    <w:uiPriority w:val="9"/>
    <w:qFormat/>
    <w:rsid w:val="00622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22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2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622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21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21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21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21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21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21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2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2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2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21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21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21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2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21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214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31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37161"/>
  </w:style>
  <w:style w:type="table" w:customStyle="1" w:styleId="12">
    <w:name w:val="Сетка таблицы1"/>
    <w:basedOn w:val="a1"/>
    <w:next w:val="ac"/>
    <w:uiPriority w:val="39"/>
    <w:rsid w:val="00F3716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basedOn w:val="a"/>
    <w:next w:val="ae"/>
    <w:uiPriority w:val="99"/>
    <w:unhideWhenUsed/>
    <w:rsid w:val="00F3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">
    <w:name w:val="No Spacing"/>
    <w:uiPriority w:val="1"/>
    <w:qFormat/>
    <w:rsid w:val="00F37161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e">
    <w:name w:val="Normal (Web)"/>
    <w:basedOn w:val="a"/>
    <w:uiPriority w:val="99"/>
    <w:semiHidden/>
    <w:unhideWhenUsed/>
    <w:rsid w:val="00F3716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F0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numbering" w:customStyle="1" w:styleId="WWNum29a">
    <w:name w:val="WWNum29a"/>
    <w:basedOn w:val="a2"/>
    <w:rsid w:val="00A952D5"/>
    <w:pPr>
      <w:numPr>
        <w:numId w:val="16"/>
      </w:numPr>
    </w:pPr>
  </w:style>
  <w:style w:type="numbering" w:customStyle="1" w:styleId="WWNum30a">
    <w:name w:val="WWNum30a"/>
    <w:basedOn w:val="a2"/>
    <w:rsid w:val="00A952D5"/>
    <w:pPr>
      <w:numPr>
        <w:numId w:val="17"/>
      </w:numPr>
    </w:pPr>
  </w:style>
  <w:style w:type="numbering" w:customStyle="1" w:styleId="WWNum31">
    <w:name w:val="WWNum31"/>
    <w:basedOn w:val="a2"/>
    <w:rsid w:val="00A952D5"/>
    <w:pPr>
      <w:numPr>
        <w:numId w:val="18"/>
      </w:numPr>
    </w:pPr>
  </w:style>
  <w:style w:type="character" w:customStyle="1" w:styleId="32">
    <w:name w:val="Заголовок №3_"/>
    <w:basedOn w:val="a0"/>
    <w:link w:val="33"/>
    <w:rsid w:val="003B4C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2"/>
    <w:rsid w:val="003B4C8F"/>
    <w:pPr>
      <w:widowControl w:val="0"/>
      <w:shd w:val="clear" w:color="auto" w:fill="FFFFFF"/>
      <w:spacing w:after="200" w:line="31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3B4C8F"/>
  </w:style>
  <w:style w:type="character" w:customStyle="1" w:styleId="4Exact">
    <w:name w:val="Основной текст (4) Exact"/>
    <w:basedOn w:val="a0"/>
    <w:rsid w:val="003B4C8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rsid w:val="003B4C8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Exact">
    <w:name w:val="Заголовок №1 Exact"/>
    <w:basedOn w:val="a0"/>
    <w:link w:val="13"/>
    <w:rsid w:val="003B4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3B4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3B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u w:val="none"/>
    </w:rPr>
  </w:style>
  <w:style w:type="character" w:customStyle="1" w:styleId="4TimesNewRoman11pt80Exact">
    <w:name w:val="Основной текст (4) + Times New Roman;11 pt;Полужирный;Масштаб 80% Exact"/>
    <w:basedOn w:val="41"/>
    <w:rsid w:val="003B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86B"/>
      <w:w w:val="80"/>
      <w:sz w:val="22"/>
      <w:szCs w:val="22"/>
      <w:u w:val="none"/>
    </w:rPr>
  </w:style>
  <w:style w:type="character" w:customStyle="1" w:styleId="7Exact">
    <w:name w:val="Основной текст (7) Exact"/>
    <w:basedOn w:val="a0"/>
    <w:rsid w:val="003B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7SegoeUI14pt100Exact">
    <w:name w:val="Основной текст (7) + Segoe UI;14 pt;Не полужирный;Курсив;Масштаб 100% Exact"/>
    <w:basedOn w:val="7Exact"/>
    <w:rsid w:val="003B4C8F"/>
    <w:rPr>
      <w:rFonts w:ascii="Segoe UI" w:eastAsia="Segoe UI" w:hAnsi="Segoe UI" w:cs="Segoe UI"/>
      <w:b/>
      <w:bCs/>
      <w:i/>
      <w:iCs/>
      <w:smallCaps w:val="0"/>
      <w:strike w:val="0"/>
      <w:color w:val="787481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SegoeUI4pt100Exact">
    <w:name w:val="Основной текст (7) + Segoe UI;4 pt;Не полужирный;Курсив;Масштаб 100% Exact"/>
    <w:basedOn w:val="7Exact"/>
    <w:rsid w:val="003B4C8F"/>
    <w:rPr>
      <w:rFonts w:ascii="Segoe UI" w:eastAsia="Segoe UI" w:hAnsi="Segoe UI" w:cs="Segoe UI"/>
      <w:b/>
      <w:bCs/>
      <w:i/>
      <w:iCs/>
      <w:smallCaps w:val="0"/>
      <w:strike w:val="0"/>
      <w:color w:val="787481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34">
    <w:name w:val="Основной текст (3)_"/>
    <w:basedOn w:val="a0"/>
    <w:rsid w:val="003B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u w:val="none"/>
    </w:rPr>
  </w:style>
  <w:style w:type="character" w:customStyle="1" w:styleId="35">
    <w:name w:val="Основной текст (3)"/>
    <w:basedOn w:val="34"/>
    <w:rsid w:val="003B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86B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1"/>
    <w:rsid w:val="003B4C8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A686B"/>
      <w:sz w:val="18"/>
      <w:szCs w:val="18"/>
      <w:u w:val="none"/>
    </w:rPr>
  </w:style>
  <w:style w:type="character" w:customStyle="1" w:styleId="51">
    <w:name w:val="Основной текст (5)"/>
    <w:basedOn w:val="52"/>
    <w:rsid w:val="003B4C8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A686B"/>
      <w:sz w:val="20"/>
      <w:szCs w:val="20"/>
      <w:u w:val="none"/>
    </w:rPr>
  </w:style>
  <w:style w:type="character" w:customStyle="1" w:styleId="5TimesNewRoman12pt80">
    <w:name w:val="Основной текст (5) + Times New Roman;12 pt;Полужирный;Масштаб 80%"/>
    <w:basedOn w:val="52"/>
    <w:rsid w:val="003B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86B"/>
      <w:w w:val="80"/>
      <w:sz w:val="24"/>
      <w:szCs w:val="24"/>
      <w:u w:val="none"/>
    </w:rPr>
  </w:style>
  <w:style w:type="character" w:customStyle="1" w:styleId="5TimesNewRoman12pt800">
    <w:name w:val="Основной текст (5) + Times New Roman;12 pt;Полужирный;Малые прописные;Масштаб 80%"/>
    <w:basedOn w:val="52"/>
    <w:rsid w:val="003B4C8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6A686B"/>
      <w:w w:val="80"/>
      <w:sz w:val="24"/>
      <w:szCs w:val="24"/>
      <w:u w:val="none"/>
    </w:rPr>
  </w:style>
  <w:style w:type="character" w:customStyle="1" w:styleId="af0">
    <w:name w:val="Колонтитул_"/>
    <w:basedOn w:val="a0"/>
    <w:rsid w:val="003B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1">
    <w:name w:val="Колонтитул"/>
    <w:basedOn w:val="af0"/>
    <w:rsid w:val="003B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3B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2">
    <w:name w:val="Основной текст (6)"/>
    <w:basedOn w:val="61"/>
    <w:rsid w:val="003B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86B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3B4C8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0">
    <w:name w:val="Заголовок №3 (2)_"/>
    <w:basedOn w:val="a0"/>
    <w:rsid w:val="003B4C8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21">
    <w:name w:val="Заголовок №3 (2)"/>
    <w:basedOn w:val="320"/>
    <w:rsid w:val="003B4C8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4F4F51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">
    <w:name w:val="Основной текст (8)_"/>
    <w:basedOn w:val="a0"/>
    <w:rsid w:val="003B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u w:val="none"/>
    </w:rPr>
  </w:style>
  <w:style w:type="character" w:customStyle="1" w:styleId="82">
    <w:name w:val="Основной текст (8)"/>
    <w:basedOn w:val="81"/>
    <w:rsid w:val="003B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86B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_"/>
    <w:basedOn w:val="a0"/>
    <w:rsid w:val="003B4C8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TimesNewRoman115pt">
    <w:name w:val="Основной текст (5) + Times New Roman;11;5 pt"/>
    <w:basedOn w:val="52"/>
    <w:rsid w:val="003B4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686B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1">
    <w:name w:val="Основной текст (7)"/>
    <w:basedOn w:val="7Exact"/>
    <w:rsid w:val="003B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86B"/>
      <w:spacing w:val="0"/>
      <w:w w:val="8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_"/>
    <w:basedOn w:val="a0"/>
    <w:rsid w:val="003B4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2">
    <w:name w:val="Основной текст (9)"/>
    <w:basedOn w:val="91"/>
    <w:rsid w:val="003B4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686B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SegoeUI10pt">
    <w:name w:val="Основной текст (9) + Segoe UI;10 pt"/>
    <w:basedOn w:val="91"/>
    <w:rsid w:val="003B4C8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6A686B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2">
    <w:name w:val="Подпись к таблице_"/>
    <w:basedOn w:val="a0"/>
    <w:link w:val="af3"/>
    <w:rsid w:val="003B4C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_"/>
    <w:basedOn w:val="a0"/>
    <w:rsid w:val="003B4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3B4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4"/>
    <w:rsid w:val="003B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B4C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 + Курсив"/>
    <w:basedOn w:val="24"/>
    <w:rsid w:val="003B4C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2">
    <w:name w:val="Основной текст (10) + Не полужирный"/>
    <w:basedOn w:val="100"/>
    <w:rsid w:val="003B4C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6">
    <w:name w:val="Заголовок №3 + Не полужирный"/>
    <w:basedOn w:val="32"/>
    <w:rsid w:val="003B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 + Курсив"/>
    <w:basedOn w:val="32"/>
    <w:rsid w:val="003B4C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3B4C8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4"/>
    <w:rsid w:val="003B4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4"/>
    <w:rsid w:val="003B4C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4"/>
    <w:rsid w:val="003B4C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sid w:val="003B4C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a">
    <w:name w:val="Подпись к таблице (2)_"/>
    <w:basedOn w:val="a0"/>
    <w:link w:val="2b"/>
    <w:rsid w:val="003B4C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3B4C8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22">
    <w:name w:val="Основной текст (12) + Не курсив"/>
    <w:basedOn w:val="120"/>
    <w:rsid w:val="003B4C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">
    <w:name w:val="Основной текст (2) + Полужирный;Курсив"/>
    <w:basedOn w:val="24"/>
    <w:rsid w:val="003B4C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3B4C8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14pt">
    <w:name w:val="Основной текст (13) + 14 pt;Полужирный;Курсив"/>
    <w:basedOn w:val="130"/>
    <w:rsid w:val="003B4C8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Exact"/>
    <w:rsid w:val="003B4C8F"/>
    <w:pPr>
      <w:widowControl w:val="0"/>
      <w:shd w:val="clear" w:color="auto" w:fill="FFFFFF"/>
      <w:spacing w:after="140" w:line="310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Подпись к таблице"/>
    <w:basedOn w:val="a"/>
    <w:link w:val="af2"/>
    <w:rsid w:val="003B4C8F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3B4C8F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1">
    <w:name w:val="Основной текст (11)"/>
    <w:basedOn w:val="a"/>
    <w:link w:val="110"/>
    <w:rsid w:val="003B4C8F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9">
    <w:name w:val="Заголовок №2"/>
    <w:basedOn w:val="a"/>
    <w:link w:val="28"/>
    <w:rsid w:val="003B4C8F"/>
    <w:pPr>
      <w:widowControl w:val="0"/>
      <w:shd w:val="clear" w:color="auto" w:fill="FFFFFF"/>
      <w:spacing w:after="0" w:line="48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">
    <w:name w:val="Подпись к таблице (2)"/>
    <w:basedOn w:val="a"/>
    <w:link w:val="2a"/>
    <w:rsid w:val="003B4C8F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Основной текст (12)"/>
    <w:basedOn w:val="a"/>
    <w:link w:val="120"/>
    <w:rsid w:val="003B4C8F"/>
    <w:pPr>
      <w:widowControl w:val="0"/>
      <w:shd w:val="clear" w:color="auto" w:fill="FFFFFF"/>
      <w:spacing w:after="0" w:line="480" w:lineRule="exact"/>
      <w:ind w:firstLine="4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31">
    <w:name w:val="Основной текст (13)"/>
    <w:basedOn w:val="a"/>
    <w:link w:val="130"/>
    <w:rsid w:val="003B4C8F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72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21DC3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476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7628E"/>
  </w:style>
  <w:style w:type="paragraph" w:styleId="af8">
    <w:name w:val="footer"/>
    <w:basedOn w:val="a"/>
    <w:link w:val="af9"/>
    <w:uiPriority w:val="99"/>
    <w:unhideWhenUsed/>
    <w:rsid w:val="00476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7628E"/>
  </w:style>
  <w:style w:type="numbering" w:customStyle="1" w:styleId="38">
    <w:name w:val="Нет списка3"/>
    <w:next w:val="a2"/>
    <w:uiPriority w:val="99"/>
    <w:semiHidden/>
    <w:unhideWhenUsed/>
    <w:rsid w:val="00827782"/>
  </w:style>
  <w:style w:type="paragraph" w:customStyle="1" w:styleId="msonormal0">
    <w:name w:val="msonormal"/>
    <w:basedOn w:val="a"/>
    <w:uiPriority w:val="99"/>
    <w:semiHidden/>
    <w:rsid w:val="00827782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toc 3"/>
    <w:basedOn w:val="a"/>
    <w:next w:val="a"/>
    <w:autoRedefine/>
    <w:uiPriority w:val="39"/>
    <w:semiHidden/>
    <w:unhideWhenUsed/>
    <w:rsid w:val="00827782"/>
    <w:pPr>
      <w:numPr>
        <w:numId w:val="22"/>
      </w:numPr>
      <w:tabs>
        <w:tab w:val="left" w:pos="0"/>
        <w:tab w:val="left" w:pos="390"/>
        <w:tab w:val="left" w:pos="532"/>
        <w:tab w:val="right" w:leader="dot" w:pos="9497"/>
      </w:tabs>
      <w:spacing w:after="0" w:line="240" w:lineRule="auto"/>
      <w:jc w:val="both"/>
    </w:pPr>
    <w:rPr>
      <w:rFonts w:ascii="Times New Roman" w:eastAsia="Times New Roman" w:hAnsi="Times New Roman" w:cs="Times New Roman"/>
      <w:w w:val="101"/>
      <w:kern w:val="0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82778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/>
    </w:rPr>
  </w:style>
  <w:style w:type="character" w:customStyle="1" w:styleId="afb">
    <w:name w:val="Текст сноски Знак"/>
    <w:basedOn w:val="a0"/>
    <w:link w:val="afa"/>
    <w:uiPriority w:val="99"/>
    <w:semiHidden/>
    <w:rsid w:val="00827782"/>
    <w:rPr>
      <w:rFonts w:ascii="Calibri" w:eastAsia="Calibri" w:hAnsi="Calibri" w:cs="Times New Roman"/>
      <w:kern w:val="0"/>
      <w:sz w:val="20"/>
      <w:szCs w:val="20"/>
      <w:lang/>
    </w:rPr>
  </w:style>
  <w:style w:type="paragraph" w:customStyle="1" w:styleId="112">
    <w:name w:val="Заголовок 11"/>
    <w:basedOn w:val="a"/>
    <w:next w:val="a"/>
    <w:uiPriority w:val="9"/>
    <w:semiHidden/>
    <w:qFormat/>
    <w:rsid w:val="00827782"/>
    <w:pPr>
      <w:keepNext/>
      <w:keepLines/>
      <w:spacing w:before="360" w:after="80" w:line="256" w:lineRule="auto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customStyle="1" w:styleId="210">
    <w:name w:val="Заголовок 21"/>
    <w:basedOn w:val="a"/>
    <w:next w:val="a"/>
    <w:uiPriority w:val="9"/>
    <w:semiHidden/>
    <w:qFormat/>
    <w:rsid w:val="00827782"/>
    <w:pPr>
      <w:keepNext/>
      <w:keepLines/>
      <w:spacing w:before="160" w:after="80" w:line="256" w:lineRule="auto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customStyle="1" w:styleId="310">
    <w:name w:val="Заголовок 31"/>
    <w:basedOn w:val="a"/>
    <w:next w:val="a"/>
    <w:uiPriority w:val="9"/>
    <w:semiHidden/>
    <w:qFormat/>
    <w:rsid w:val="00827782"/>
    <w:pPr>
      <w:keepNext/>
      <w:keepLines/>
      <w:spacing w:before="160" w:after="80" w:line="256" w:lineRule="auto"/>
      <w:outlineLvl w:val="2"/>
    </w:pPr>
    <w:rPr>
      <w:rFonts w:ascii="Calibri" w:eastAsia="Times New Roman" w:hAnsi="Calibri" w:cs="Times New Roman"/>
      <w:color w:val="0F4761"/>
      <w:sz w:val="28"/>
      <w:szCs w:val="28"/>
    </w:rPr>
  </w:style>
  <w:style w:type="paragraph" w:customStyle="1" w:styleId="410">
    <w:name w:val="Заголовок 41"/>
    <w:basedOn w:val="a"/>
    <w:next w:val="a"/>
    <w:uiPriority w:val="9"/>
    <w:semiHidden/>
    <w:qFormat/>
    <w:rsid w:val="00827782"/>
    <w:pPr>
      <w:keepNext/>
      <w:keepLines/>
      <w:spacing w:before="80" w:after="40" w:line="256" w:lineRule="auto"/>
      <w:outlineLvl w:val="3"/>
    </w:pPr>
    <w:rPr>
      <w:rFonts w:ascii="Calibri" w:eastAsia="Times New Roman" w:hAnsi="Calibri" w:cs="Times New Roman"/>
      <w:i/>
      <w:iCs/>
      <w:color w:val="0F4761"/>
    </w:rPr>
  </w:style>
  <w:style w:type="paragraph" w:customStyle="1" w:styleId="510">
    <w:name w:val="Заголовок 51"/>
    <w:basedOn w:val="a"/>
    <w:next w:val="a"/>
    <w:uiPriority w:val="9"/>
    <w:semiHidden/>
    <w:qFormat/>
    <w:rsid w:val="00827782"/>
    <w:pPr>
      <w:keepNext/>
      <w:keepLines/>
      <w:spacing w:before="80" w:after="40" w:line="256" w:lineRule="auto"/>
      <w:outlineLvl w:val="4"/>
    </w:pPr>
    <w:rPr>
      <w:rFonts w:ascii="Calibri" w:eastAsia="Times New Roman" w:hAnsi="Calibri" w:cs="Times New Roman"/>
      <w:color w:val="0F4761"/>
    </w:rPr>
  </w:style>
  <w:style w:type="paragraph" w:customStyle="1" w:styleId="610">
    <w:name w:val="Заголовок 61"/>
    <w:basedOn w:val="a"/>
    <w:next w:val="a"/>
    <w:uiPriority w:val="9"/>
    <w:semiHidden/>
    <w:qFormat/>
    <w:rsid w:val="00827782"/>
    <w:pPr>
      <w:keepNext/>
      <w:keepLines/>
      <w:spacing w:before="40" w:after="0" w:line="256" w:lineRule="auto"/>
      <w:outlineLvl w:val="5"/>
    </w:pPr>
    <w:rPr>
      <w:rFonts w:ascii="Calibri" w:eastAsia="Times New Roman" w:hAnsi="Calibri" w:cs="Times New Roman"/>
      <w:i/>
      <w:iCs/>
      <w:color w:val="595959"/>
    </w:rPr>
  </w:style>
  <w:style w:type="paragraph" w:customStyle="1" w:styleId="710">
    <w:name w:val="Заголовок 71"/>
    <w:basedOn w:val="a"/>
    <w:next w:val="a"/>
    <w:uiPriority w:val="9"/>
    <w:semiHidden/>
    <w:qFormat/>
    <w:rsid w:val="00827782"/>
    <w:pPr>
      <w:keepNext/>
      <w:keepLines/>
      <w:spacing w:before="40" w:after="0" w:line="256" w:lineRule="auto"/>
      <w:outlineLvl w:val="6"/>
    </w:pPr>
    <w:rPr>
      <w:rFonts w:ascii="Calibri" w:eastAsia="Times New Roman" w:hAnsi="Calibri" w:cs="Times New Roman"/>
      <w:color w:val="595959"/>
    </w:rPr>
  </w:style>
  <w:style w:type="paragraph" w:customStyle="1" w:styleId="810">
    <w:name w:val="Заголовок 81"/>
    <w:basedOn w:val="a"/>
    <w:next w:val="a"/>
    <w:uiPriority w:val="9"/>
    <w:semiHidden/>
    <w:qFormat/>
    <w:rsid w:val="00827782"/>
    <w:pPr>
      <w:keepNext/>
      <w:keepLines/>
      <w:spacing w:after="0" w:line="256" w:lineRule="auto"/>
      <w:outlineLvl w:val="7"/>
    </w:pPr>
    <w:rPr>
      <w:rFonts w:ascii="Calibri" w:eastAsia="Times New Roman" w:hAnsi="Calibri" w:cs="Times New Roman"/>
      <w:i/>
      <w:iCs/>
      <w:color w:val="272727"/>
    </w:rPr>
  </w:style>
  <w:style w:type="paragraph" w:customStyle="1" w:styleId="910">
    <w:name w:val="Заголовок 91"/>
    <w:basedOn w:val="a"/>
    <w:next w:val="a"/>
    <w:uiPriority w:val="9"/>
    <w:semiHidden/>
    <w:qFormat/>
    <w:rsid w:val="00827782"/>
    <w:pPr>
      <w:keepNext/>
      <w:keepLines/>
      <w:spacing w:after="0" w:line="256" w:lineRule="auto"/>
      <w:outlineLvl w:val="8"/>
    </w:pPr>
    <w:rPr>
      <w:rFonts w:ascii="Calibri" w:eastAsia="Times New Roman" w:hAnsi="Calibri" w:cs="Times New Roman"/>
      <w:color w:val="272727"/>
    </w:rPr>
  </w:style>
  <w:style w:type="paragraph" w:customStyle="1" w:styleId="14">
    <w:name w:val="Заголовок1"/>
    <w:basedOn w:val="a"/>
    <w:next w:val="a"/>
    <w:uiPriority w:val="10"/>
    <w:semiHidden/>
    <w:qFormat/>
    <w:rsid w:val="00827782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semiHidden/>
    <w:qFormat/>
    <w:rsid w:val="00827782"/>
    <w:pPr>
      <w:spacing w:line="256" w:lineRule="auto"/>
    </w:pPr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customStyle="1" w:styleId="211">
    <w:name w:val="Цитата 21"/>
    <w:basedOn w:val="a"/>
    <w:next w:val="a"/>
    <w:uiPriority w:val="29"/>
    <w:semiHidden/>
    <w:qFormat/>
    <w:rsid w:val="00827782"/>
    <w:pPr>
      <w:spacing w:before="160" w:line="256" w:lineRule="auto"/>
      <w:jc w:val="center"/>
    </w:pPr>
    <w:rPr>
      <w:rFonts w:ascii="Calibri" w:eastAsia="Calibri" w:hAnsi="Calibri" w:cs="Times New Roman"/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semiHidden/>
    <w:qFormat/>
    <w:rsid w:val="00827782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Calibri" w:eastAsia="Calibri" w:hAnsi="Calibri" w:cs="Times New Roman"/>
      <w:i/>
      <w:iCs/>
      <w:color w:val="0F4761"/>
    </w:rPr>
  </w:style>
  <w:style w:type="paragraph" w:customStyle="1" w:styleId="afc">
    <w:name w:val="Таблица в &quot;Полиатлон&quot;"/>
    <w:basedOn w:val="a"/>
    <w:uiPriority w:val="99"/>
    <w:semiHidden/>
    <w:qFormat/>
    <w:rsid w:val="00827782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ru-RU"/>
    </w:rPr>
  </w:style>
  <w:style w:type="character" w:styleId="afd">
    <w:name w:val="footnote reference"/>
    <w:uiPriority w:val="99"/>
    <w:semiHidden/>
    <w:unhideWhenUsed/>
    <w:rsid w:val="00827782"/>
    <w:rPr>
      <w:vertAlign w:val="superscript"/>
    </w:rPr>
  </w:style>
  <w:style w:type="character" w:customStyle="1" w:styleId="17">
    <w:name w:val="Сильное выделение1"/>
    <w:basedOn w:val="a0"/>
    <w:uiPriority w:val="21"/>
    <w:qFormat/>
    <w:rsid w:val="00827782"/>
    <w:rPr>
      <w:i/>
      <w:iCs/>
      <w:color w:val="0F4761"/>
    </w:rPr>
  </w:style>
  <w:style w:type="character" w:customStyle="1" w:styleId="18">
    <w:name w:val="Сильная ссылка1"/>
    <w:basedOn w:val="a0"/>
    <w:uiPriority w:val="32"/>
    <w:qFormat/>
    <w:rsid w:val="00827782"/>
    <w:rPr>
      <w:b/>
      <w:bCs/>
      <w:smallCaps/>
      <w:color w:val="0F4761"/>
      <w:spacing w:val="5"/>
    </w:rPr>
  </w:style>
  <w:style w:type="character" w:customStyle="1" w:styleId="7SegoeUI">
    <w:name w:val="Основной текст (7) + Segoe UI"/>
    <w:aliases w:val="14 pt,Не полужирный,Курсив,Масштаб 100% Exact"/>
    <w:basedOn w:val="130"/>
    <w:rsid w:val="0082778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TimesNewRoman">
    <w:name w:val="Основной текст (5) + Times New Roman"/>
    <w:aliases w:val="11,5 pt,12 pt,Масштаб 80%,Малые прописные"/>
    <w:basedOn w:val="52"/>
    <w:rsid w:val="008277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6A686B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9SegoeUI">
    <w:name w:val="Основной текст (9) + Segoe UI"/>
    <w:aliases w:val="10 pt"/>
    <w:basedOn w:val="91"/>
    <w:rsid w:val="008277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6A686B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827782"/>
  </w:style>
  <w:style w:type="character" w:customStyle="1" w:styleId="ListLabel1">
    <w:name w:val="ListLabel 1"/>
    <w:qFormat/>
    <w:rsid w:val="00827782"/>
    <w:rPr>
      <w:sz w:val="28"/>
    </w:rPr>
  </w:style>
  <w:style w:type="character" w:customStyle="1" w:styleId="WW8Num5z0">
    <w:name w:val="WW8Num5z0"/>
    <w:rsid w:val="00827782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113">
    <w:name w:val="Заголовок 1 Знак1"/>
    <w:basedOn w:val="a0"/>
    <w:uiPriority w:val="9"/>
    <w:rsid w:val="00827782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rsid w:val="00827782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827782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1">
    <w:name w:val="Заголовок 4 Знак1"/>
    <w:basedOn w:val="a0"/>
    <w:uiPriority w:val="9"/>
    <w:semiHidden/>
    <w:rsid w:val="00827782"/>
    <w:rPr>
      <w:rFonts w:ascii="Calibri Light" w:eastAsia="Times New Roman" w:hAnsi="Calibri Light" w:cs="Times New Roman" w:hint="default"/>
      <w:i/>
      <w:iCs/>
      <w:color w:val="2E74B5"/>
    </w:rPr>
  </w:style>
  <w:style w:type="character" w:customStyle="1" w:styleId="511">
    <w:name w:val="Заголовок 5 Знак1"/>
    <w:basedOn w:val="a0"/>
    <w:uiPriority w:val="9"/>
    <w:semiHidden/>
    <w:rsid w:val="00827782"/>
    <w:rPr>
      <w:rFonts w:ascii="Calibri Light" w:eastAsia="Times New Roman" w:hAnsi="Calibri Light" w:cs="Times New Roman" w:hint="default"/>
      <w:color w:val="2E74B5"/>
    </w:rPr>
  </w:style>
  <w:style w:type="character" w:customStyle="1" w:styleId="611">
    <w:name w:val="Заголовок 6 Знак1"/>
    <w:basedOn w:val="a0"/>
    <w:uiPriority w:val="9"/>
    <w:semiHidden/>
    <w:rsid w:val="00827782"/>
    <w:rPr>
      <w:rFonts w:ascii="Calibri Light" w:eastAsia="Times New Roman" w:hAnsi="Calibri Light" w:cs="Times New Roman" w:hint="default"/>
      <w:color w:val="1F4D78"/>
    </w:rPr>
  </w:style>
  <w:style w:type="character" w:customStyle="1" w:styleId="711">
    <w:name w:val="Заголовок 7 Знак1"/>
    <w:basedOn w:val="a0"/>
    <w:uiPriority w:val="9"/>
    <w:semiHidden/>
    <w:rsid w:val="00827782"/>
    <w:rPr>
      <w:rFonts w:ascii="Calibri Light" w:eastAsia="Times New Roman" w:hAnsi="Calibri Light" w:cs="Times New Roman" w:hint="default"/>
      <w:i/>
      <w:iCs/>
      <w:color w:val="1F4D78"/>
    </w:rPr>
  </w:style>
  <w:style w:type="character" w:customStyle="1" w:styleId="811">
    <w:name w:val="Заголовок 8 Знак1"/>
    <w:basedOn w:val="a0"/>
    <w:uiPriority w:val="9"/>
    <w:semiHidden/>
    <w:rsid w:val="00827782"/>
    <w:rPr>
      <w:rFonts w:ascii="Calibri Light" w:eastAsia="Times New Roman" w:hAnsi="Calibri Light" w:cs="Times New Roman" w:hint="default"/>
      <w:color w:val="272727"/>
      <w:sz w:val="21"/>
      <w:szCs w:val="21"/>
    </w:rPr>
  </w:style>
  <w:style w:type="character" w:customStyle="1" w:styleId="911">
    <w:name w:val="Заголовок 9 Знак1"/>
    <w:basedOn w:val="a0"/>
    <w:uiPriority w:val="9"/>
    <w:semiHidden/>
    <w:rsid w:val="00827782"/>
    <w:rPr>
      <w:rFonts w:ascii="Calibri Light" w:eastAsia="Times New Roman" w:hAnsi="Calibri Light" w:cs="Times New Roman" w:hint="default"/>
      <w:i/>
      <w:iCs/>
      <w:color w:val="272727"/>
      <w:sz w:val="21"/>
      <w:szCs w:val="21"/>
    </w:rPr>
  </w:style>
  <w:style w:type="character" w:customStyle="1" w:styleId="19">
    <w:name w:val="Заголовок Знак1"/>
    <w:basedOn w:val="a0"/>
    <w:uiPriority w:val="10"/>
    <w:rsid w:val="00827782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1a">
    <w:name w:val="Подзаголовок Знак1"/>
    <w:basedOn w:val="a0"/>
    <w:uiPriority w:val="11"/>
    <w:rsid w:val="00827782"/>
    <w:rPr>
      <w:rFonts w:ascii="Times New Roman" w:eastAsia="Times New Roman" w:hAnsi="Times New Roman" w:cs="Times New Roman" w:hint="default"/>
      <w:color w:val="5A5A5A"/>
      <w:spacing w:val="15"/>
    </w:rPr>
  </w:style>
  <w:style w:type="character" w:customStyle="1" w:styleId="213">
    <w:name w:val="Цитата 2 Знак1"/>
    <w:basedOn w:val="a0"/>
    <w:uiPriority w:val="29"/>
    <w:rsid w:val="00827782"/>
    <w:rPr>
      <w:i/>
      <w:iCs/>
      <w:color w:val="404040"/>
    </w:rPr>
  </w:style>
  <w:style w:type="character" w:customStyle="1" w:styleId="1b">
    <w:name w:val="Выделенная цитата Знак1"/>
    <w:basedOn w:val="a0"/>
    <w:uiPriority w:val="30"/>
    <w:rsid w:val="00827782"/>
    <w:rPr>
      <w:i/>
      <w:iCs/>
      <w:color w:val="5B9BD5"/>
    </w:rPr>
  </w:style>
  <w:style w:type="character" w:customStyle="1" w:styleId="4TimesNewRoman">
    <w:name w:val="Основной текст (4) + Times New Roman"/>
    <w:aliases w:val="11 pt,Полужирный,Масштаб 80% Exact"/>
    <w:basedOn w:val="41"/>
    <w:rsid w:val="0082778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6A686B"/>
      <w:w w:val="80"/>
      <w:sz w:val="22"/>
      <w:szCs w:val="22"/>
      <w:u w:val="none"/>
      <w:effect w:val="none"/>
    </w:rPr>
  </w:style>
  <w:style w:type="table" w:customStyle="1" w:styleId="2d">
    <w:name w:val="Сетка таблицы2"/>
    <w:basedOn w:val="a1"/>
    <w:next w:val="ac"/>
    <w:uiPriority w:val="39"/>
    <w:rsid w:val="00827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uiPriority w:val="39"/>
    <w:rsid w:val="0082778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uiPriority w:val="59"/>
    <w:rsid w:val="0082778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uiPriority w:val="59"/>
    <w:rsid w:val="0082778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39"/>
    <w:rsid w:val="00827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uiPriority w:val="59"/>
    <w:rsid w:val="0082778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0a1">
    <w:name w:val="WWNum30a1"/>
    <w:rsid w:val="00827782"/>
  </w:style>
  <w:style w:type="numbering" w:customStyle="1" w:styleId="WWNum29a1">
    <w:name w:val="WWNum29a1"/>
    <w:rsid w:val="00827782"/>
  </w:style>
  <w:style w:type="numbering" w:customStyle="1" w:styleId="WWNum311">
    <w:name w:val="WWNum311"/>
    <w:rsid w:val="00827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A9D67-07F3-46CD-80C6-A4E4F408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14154</Words>
  <Characters>80684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Мартынов</dc:creator>
  <cp:lastModifiedBy>Спринт</cp:lastModifiedBy>
  <cp:revision>2</cp:revision>
  <cp:lastPrinted>2024-07-04T03:48:00Z</cp:lastPrinted>
  <dcterms:created xsi:type="dcterms:W3CDTF">2024-07-04T03:52:00Z</dcterms:created>
  <dcterms:modified xsi:type="dcterms:W3CDTF">2024-07-04T03:52:00Z</dcterms:modified>
</cp:coreProperties>
</file>