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88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График п</w:t>
      </w:r>
      <w:r>
        <w:rPr>
          <w:rFonts w:ascii="Times New Roman" w:hAnsi="Times New Roman" w:cs="Times New Roman"/>
          <w:b/>
          <w:bCs/>
          <w:lang w:val="ru-RU"/>
        </w:rPr>
        <w:t>р</w:t>
      </w:r>
      <w:r>
        <w:rPr>
          <w:rFonts w:ascii="Times New Roman" w:hAnsi="Times New Roman" w:cs="Times New Roman"/>
          <w:b/>
          <w:bCs/>
        </w:rPr>
        <w:t xml:space="preserve">иема </w:t>
      </w:r>
    </w:p>
    <w:tbl>
      <w:tblPr>
        <w:tblStyle w:val="1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19"/>
        <w:gridCol w:w="3585"/>
      </w:tblGrid>
      <w:tr w14:paraId="672D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695D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 и время приема</w:t>
            </w:r>
          </w:p>
        </w:tc>
        <w:tc>
          <w:tcPr>
            <w:tcW w:w="4319" w:type="dxa"/>
          </w:tcPr>
          <w:p w14:paraId="5D40B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ФИО, должность</w:t>
            </w:r>
          </w:p>
        </w:tc>
        <w:tc>
          <w:tcPr>
            <w:tcW w:w="3585" w:type="dxa"/>
          </w:tcPr>
          <w:p w14:paraId="17926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приема, телефон</w:t>
            </w:r>
          </w:p>
        </w:tc>
      </w:tr>
      <w:tr w14:paraId="55CE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E76E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10.07.2025</w:t>
            </w:r>
          </w:p>
          <w:p w14:paraId="150E8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68F4C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Серебряков Олег Юрьевич </w:t>
            </w:r>
            <w:r>
              <w:rPr>
                <w:rFonts w:ascii="Times New Roman" w:hAnsi="Times New Roman" w:cs="Times New Roman"/>
              </w:rPr>
              <w:t>(председатель комиссии по делам несовершеннолетних и защите их прав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07F8C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2-34-75</w:t>
            </w:r>
          </w:p>
          <w:p w14:paraId="79A25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Викулово, ул. Ленина, д. 2 (здание районной администрации),</w:t>
            </w:r>
          </w:p>
          <w:p w14:paraId="7AF72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этаж, кабинет </w:t>
            </w:r>
          </w:p>
          <w:p w14:paraId="11DFE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37</w:t>
            </w:r>
          </w:p>
        </w:tc>
      </w:tr>
      <w:tr w14:paraId="1338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7AA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262D9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53220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Безикова Елена Александровна</w:t>
            </w:r>
          </w:p>
          <w:p w14:paraId="3D5C6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(заведующий сектором по делам несовершеннолетних и защите их прав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468E4D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2-54-97</w:t>
            </w:r>
          </w:p>
          <w:p w14:paraId="27A39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Викулово, ул. Ленина, д. 2 (здание районной администрации),</w:t>
            </w:r>
            <w:bookmarkStart w:id="0" w:name="_GoBack"/>
            <w:bookmarkEnd w:id="0"/>
          </w:p>
          <w:p w14:paraId="74A86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этаж, кабинет </w:t>
            </w:r>
          </w:p>
          <w:p w14:paraId="1C556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19)</w:t>
            </w:r>
          </w:p>
        </w:tc>
      </w:tr>
      <w:tr w14:paraId="24FA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1DFDF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11.07.2025</w:t>
            </w:r>
          </w:p>
          <w:p w14:paraId="6D9E8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06F0D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Клюкин Игорь Николаевич</w:t>
            </w:r>
          </w:p>
          <w:p w14:paraId="2E5D0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(директор МАУ «КЦСОН Викуловского района)</w:t>
            </w:r>
          </w:p>
          <w:p w14:paraId="59A0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Майорова Айгуль Абаевна</w:t>
            </w:r>
          </w:p>
          <w:p w14:paraId="75DCA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(юрист МАУ «КЦСОН Викуловского района»)</w:t>
            </w:r>
          </w:p>
        </w:tc>
        <w:tc>
          <w:tcPr>
            <w:tcW w:w="3585" w:type="dxa"/>
          </w:tcPr>
          <w:p w14:paraId="07147F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2-44-47</w:t>
            </w:r>
          </w:p>
          <w:p w14:paraId="4FF09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Викулово,</w:t>
            </w:r>
          </w:p>
          <w:p w14:paraId="59D49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Ленина, д. 9, кабинет № 4</w:t>
            </w:r>
          </w:p>
          <w:p w14:paraId="383AC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CE31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2-35-30</w:t>
            </w:r>
          </w:p>
          <w:p w14:paraId="2D0B4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 № 6</w:t>
            </w:r>
          </w:p>
        </w:tc>
      </w:tr>
      <w:tr w14:paraId="5F4D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7E99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11.07.2025</w:t>
            </w:r>
          </w:p>
          <w:p w14:paraId="3E008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77378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Калинина Ирина Владимировна</w:t>
            </w:r>
          </w:p>
          <w:p w14:paraId="362A3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(заместитель начальника отдела образования администрации Викуловского муниципального района)</w:t>
            </w:r>
          </w:p>
        </w:tc>
        <w:tc>
          <w:tcPr>
            <w:tcW w:w="3585" w:type="dxa"/>
          </w:tcPr>
          <w:p w14:paraId="3BF94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2-38-76 (доб. 221)</w:t>
            </w:r>
          </w:p>
          <w:p w14:paraId="648D52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с. Викулово, </w:t>
            </w:r>
          </w:p>
          <w:p w14:paraId="1CA345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Ленина, д. 15, кабинет № 6</w:t>
            </w:r>
          </w:p>
          <w:p w14:paraId="0D7512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76B4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F1F9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10.07.2025</w:t>
            </w:r>
          </w:p>
          <w:p w14:paraId="1176D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10.00 до 12.00</w:t>
            </w:r>
          </w:p>
        </w:tc>
        <w:tc>
          <w:tcPr>
            <w:tcW w:w="4319" w:type="dxa"/>
          </w:tcPr>
          <w:p w14:paraId="16F3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Пономарева Екатерина Александровна</w:t>
            </w:r>
          </w:p>
          <w:p w14:paraId="16E0C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Центра занятости населения ТО по Викуловскому району)</w:t>
            </w:r>
          </w:p>
        </w:tc>
        <w:tc>
          <w:tcPr>
            <w:tcW w:w="3585" w:type="dxa"/>
          </w:tcPr>
          <w:p w14:paraId="15C71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2-34-38</w:t>
            </w:r>
          </w:p>
          <w:p w14:paraId="118514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с. Викулово, </w:t>
            </w:r>
          </w:p>
          <w:p w14:paraId="60E42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Кирова, д. 23/1,</w:t>
            </w:r>
          </w:p>
          <w:p w14:paraId="483D67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 № 1</w:t>
            </w:r>
          </w:p>
        </w:tc>
      </w:tr>
      <w:tr w14:paraId="05E8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43" w:type="dxa"/>
          </w:tcPr>
          <w:p w14:paraId="5F120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06C09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 10 до 12.00 </w:t>
            </w:r>
          </w:p>
        </w:tc>
        <w:tc>
          <w:tcPr>
            <w:tcW w:w="4319" w:type="dxa"/>
          </w:tcPr>
          <w:p w14:paraId="7390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Тропина Ольга Валерьевна</w:t>
            </w:r>
          </w:p>
          <w:p w14:paraId="2642B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начальник отдела социальной защиты населения)</w:t>
            </w:r>
          </w:p>
        </w:tc>
        <w:tc>
          <w:tcPr>
            <w:tcW w:w="3585" w:type="dxa"/>
          </w:tcPr>
          <w:p w14:paraId="60387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2-45-73</w:t>
            </w:r>
          </w:p>
          <w:p w14:paraId="7170D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Викулово, ул. Ленина, д. 2 (здание районной администрации), 1 этаж, кабинет № 9</w:t>
            </w:r>
          </w:p>
          <w:p w14:paraId="69A1F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3A05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6355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09.07.2025</w:t>
            </w:r>
          </w:p>
          <w:p w14:paraId="02E0C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 до 12.00</w:t>
            </w:r>
          </w:p>
        </w:tc>
        <w:tc>
          <w:tcPr>
            <w:tcW w:w="4319" w:type="dxa"/>
          </w:tcPr>
          <w:p w14:paraId="48BB4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Касторнова Ольга Николаевна</w:t>
            </w:r>
          </w:p>
          <w:p w14:paraId="606891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начальник отдела по культуре, спорту и молодежной политике)</w:t>
            </w:r>
          </w:p>
          <w:p w14:paraId="0499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5" w:type="dxa"/>
          </w:tcPr>
          <w:p w14:paraId="70C40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2-31-76</w:t>
            </w:r>
          </w:p>
          <w:p w14:paraId="0263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с. Викулово, ул. Ленина, д. 2 (здание районной администрации), кабинет № 36</w:t>
            </w:r>
          </w:p>
        </w:tc>
      </w:tr>
    </w:tbl>
    <w:p w14:paraId="2A653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EE-Bellflower(RUS BY LYAJKA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09"/>
    <w:rsid w:val="0020551A"/>
    <w:rsid w:val="00263672"/>
    <w:rsid w:val="002A03EB"/>
    <w:rsid w:val="0032688D"/>
    <w:rsid w:val="00474809"/>
    <w:rsid w:val="004A1545"/>
    <w:rsid w:val="00524F0C"/>
    <w:rsid w:val="00580316"/>
    <w:rsid w:val="00735973"/>
    <w:rsid w:val="008A4452"/>
    <w:rsid w:val="008C0B3F"/>
    <w:rsid w:val="008E35FC"/>
    <w:rsid w:val="00A637DA"/>
    <w:rsid w:val="00CE39A1"/>
    <w:rsid w:val="00E375CB"/>
    <w:rsid w:val="00EB2542"/>
    <w:rsid w:val="00EB5EED"/>
    <w:rsid w:val="00FD22FB"/>
    <w:rsid w:val="72BF2A66"/>
    <w:rsid w:val="7BC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character" w:customStyle="1" w:styleId="36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1931</Characters>
  <Lines>16</Lines>
  <Paragraphs>4</Paragraphs>
  <TotalTime>182</TotalTime>
  <ScaleCrop>false</ScaleCrop>
  <LinksUpToDate>false</LinksUpToDate>
  <CharactersWithSpaces>2265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2025-07-03T19:34:00Z</dcterms:created>
  <dc:creator>kira.bezikova@outlook.com</dc:creator>
  <cp:lastModifiedBy>user</cp:lastModifiedBy>
  <cp:lastPrinted>2025-07-07T10:58:00Z</cp:lastPrinted>
  <dcterms:modified xsi:type="dcterms:W3CDTF">2025-07-09T04:35:05Z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FAF23682130948F3ACB3D3A42E90C29C_12</vt:lpwstr>
  </property>
</Properties>
</file>